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A0E1" w14:textId="1A4B0021" w:rsidR="004B5FFA" w:rsidRPr="000E27ED" w:rsidRDefault="0090016E" w:rsidP="006F12A9">
      <w:pPr>
        <w:pStyle w:val="Heading1EU4IE"/>
        <w:ind w:left="0" w:firstLine="0"/>
        <w:jc w:val="center"/>
      </w:pPr>
      <w:bookmarkStart w:id="0" w:name="_Toc188863325"/>
      <w:r>
        <w:t>TERMS OF REFERENCE AND TECHNICAL SPECIFICATIONS</w:t>
      </w:r>
    </w:p>
    <w:p w14:paraId="1AAC7994" w14:textId="2CE61248" w:rsidR="000E27ED" w:rsidRPr="003A7529" w:rsidRDefault="00363738" w:rsidP="00B64E57">
      <w:pPr>
        <w:pStyle w:val="Heading2EU4IE"/>
        <w:jc w:val="center"/>
        <w:rPr>
          <w:lang w:val="en-US"/>
        </w:rPr>
      </w:pPr>
      <w:r>
        <w:rPr>
          <w:lang w:val="en-US"/>
        </w:rPr>
        <w:t xml:space="preserve">Innovation ecosystem </w:t>
      </w:r>
      <w:r w:rsidR="00122702">
        <w:rPr>
          <w:lang w:val="en-US"/>
        </w:rPr>
        <w:t>data platform</w:t>
      </w:r>
      <w:r>
        <w:rPr>
          <w:lang w:val="en-US"/>
        </w:rPr>
        <w:t xml:space="preserve"> development</w:t>
      </w:r>
      <w:r w:rsidR="00F24643">
        <w:rPr>
          <w:lang w:val="en-US"/>
        </w:rPr>
        <w:t xml:space="preserve"> for Armenia</w:t>
      </w:r>
    </w:p>
    <w:p w14:paraId="664CC415" w14:textId="6F875C73" w:rsidR="0090016E" w:rsidRPr="003A7529" w:rsidRDefault="0090016E" w:rsidP="003A7529">
      <w:pPr>
        <w:pStyle w:val="Heading2EU4IE"/>
        <w:numPr>
          <w:ilvl w:val="0"/>
          <w:numId w:val="27"/>
        </w:numPr>
      </w:pPr>
      <w:r w:rsidRPr="003A7529">
        <w:t>General information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3"/>
        <w:gridCol w:w="6169"/>
      </w:tblGrid>
      <w:tr w:rsidR="0090016E" w:rsidRPr="00FE7360" w14:paraId="7E117C39" w14:textId="77777777" w:rsidTr="00890A5A">
        <w:trPr>
          <w:trHeight w:val="652"/>
        </w:trPr>
        <w:tc>
          <w:tcPr>
            <w:tcW w:w="2903" w:type="dxa"/>
            <w:shd w:val="clear" w:color="auto" w:fill="E6E6E6"/>
          </w:tcPr>
          <w:p w14:paraId="0F2641B4" w14:textId="77777777" w:rsidR="0090016E" w:rsidRPr="00890A5A" w:rsidRDefault="0090016E" w:rsidP="00827D6C">
            <w:pPr>
              <w:spacing w:before="60"/>
              <w:outlineLvl w:val="0"/>
              <w:rPr>
                <w:rFonts w:cstheme="minorHAnsi"/>
                <w:b/>
                <w:bCs/>
                <w:szCs w:val="22"/>
                <w:lang w:val="en"/>
              </w:rPr>
            </w:pPr>
            <w:r w:rsidRPr="00890A5A">
              <w:rPr>
                <w:rFonts w:cstheme="minorHAnsi"/>
                <w:b/>
                <w:bCs/>
                <w:szCs w:val="22"/>
                <w:lang w:val="en"/>
              </w:rPr>
              <w:t>Assignment name</w:t>
            </w:r>
          </w:p>
        </w:tc>
        <w:tc>
          <w:tcPr>
            <w:tcW w:w="6169" w:type="dxa"/>
          </w:tcPr>
          <w:p w14:paraId="49B34957" w14:textId="3AD956D1" w:rsidR="0090016E" w:rsidRPr="00F03068" w:rsidRDefault="005836D5" w:rsidP="0090016E">
            <w:pPr>
              <w:rPr>
                <w:rFonts w:ascii="Sylfaen" w:hAnsi="Sylfaen"/>
                <w:lang w:val="en-US"/>
              </w:rPr>
            </w:pPr>
            <w:r>
              <w:rPr>
                <w:lang w:val="en-US"/>
              </w:rPr>
              <w:t>Supporting the Establ</w:t>
            </w:r>
            <w:r w:rsidR="00444AA3">
              <w:rPr>
                <w:lang w:val="en-US"/>
              </w:rPr>
              <w:t>i</w:t>
            </w:r>
            <w:r>
              <w:rPr>
                <w:lang w:val="en-US"/>
              </w:rPr>
              <w:t xml:space="preserve">shment of a Sustainable Ecosystem-Wide Data Monitoring System </w:t>
            </w:r>
          </w:p>
        </w:tc>
      </w:tr>
      <w:tr w:rsidR="0090016E" w:rsidRPr="00F91B2B" w14:paraId="3ACBCB2D" w14:textId="77777777" w:rsidTr="00890A5A">
        <w:trPr>
          <w:trHeight w:val="315"/>
        </w:trPr>
        <w:tc>
          <w:tcPr>
            <w:tcW w:w="2903" w:type="dxa"/>
            <w:shd w:val="clear" w:color="auto" w:fill="E6E6E6"/>
          </w:tcPr>
          <w:p w14:paraId="7FD78CF1" w14:textId="77777777" w:rsidR="0090016E" w:rsidRPr="00890A5A" w:rsidRDefault="0090016E" w:rsidP="00827D6C">
            <w:pPr>
              <w:spacing w:before="60"/>
              <w:outlineLvl w:val="0"/>
              <w:rPr>
                <w:rFonts w:cstheme="minorHAnsi"/>
                <w:b/>
                <w:bCs/>
                <w:szCs w:val="22"/>
                <w:lang w:val="en"/>
              </w:rPr>
            </w:pPr>
            <w:r w:rsidRPr="00890A5A">
              <w:rPr>
                <w:rFonts w:cstheme="minorHAnsi"/>
                <w:b/>
                <w:bCs/>
                <w:szCs w:val="22"/>
                <w:lang w:val="en"/>
              </w:rPr>
              <w:t>Beneficiary</w:t>
            </w:r>
          </w:p>
        </w:tc>
        <w:tc>
          <w:tcPr>
            <w:tcW w:w="6169" w:type="dxa"/>
          </w:tcPr>
          <w:p w14:paraId="0B46EBAC" w14:textId="77777777" w:rsidR="0090016E" w:rsidRPr="0090016E" w:rsidRDefault="0090016E" w:rsidP="0090016E">
            <w:pPr>
              <w:rPr>
                <w:lang w:val="en-US"/>
              </w:rPr>
            </w:pPr>
            <w:r w:rsidRPr="0090016E">
              <w:rPr>
                <w:lang w:val="en-US"/>
              </w:rPr>
              <w:t>Expertise France – EU4Innovation East project</w:t>
            </w:r>
          </w:p>
        </w:tc>
      </w:tr>
      <w:tr w:rsidR="0090016E" w:rsidRPr="00F91B2B" w14:paraId="39910319" w14:textId="77777777" w:rsidTr="00890A5A">
        <w:trPr>
          <w:trHeight w:val="330"/>
        </w:trPr>
        <w:tc>
          <w:tcPr>
            <w:tcW w:w="2903" w:type="dxa"/>
            <w:shd w:val="clear" w:color="auto" w:fill="E6E6E6"/>
          </w:tcPr>
          <w:p w14:paraId="373E3ED6" w14:textId="77777777" w:rsidR="0090016E" w:rsidRPr="00890A5A" w:rsidRDefault="0090016E" w:rsidP="00827D6C">
            <w:pPr>
              <w:spacing w:before="60"/>
              <w:outlineLvl w:val="0"/>
              <w:rPr>
                <w:rFonts w:cstheme="minorHAnsi"/>
                <w:b/>
                <w:bCs/>
                <w:szCs w:val="22"/>
                <w:lang w:val="en"/>
              </w:rPr>
            </w:pPr>
            <w:r w:rsidRPr="00890A5A">
              <w:rPr>
                <w:rFonts w:cstheme="minorHAnsi"/>
                <w:b/>
                <w:bCs/>
                <w:szCs w:val="22"/>
                <w:lang w:val="en"/>
              </w:rPr>
              <w:t>Country</w:t>
            </w:r>
          </w:p>
        </w:tc>
        <w:tc>
          <w:tcPr>
            <w:tcW w:w="6169" w:type="dxa"/>
            <w:vAlign w:val="bottom"/>
          </w:tcPr>
          <w:p w14:paraId="69FD6823" w14:textId="68817228" w:rsidR="0090016E" w:rsidRPr="0090016E" w:rsidRDefault="00363738" w:rsidP="0090016E">
            <w:pPr>
              <w:rPr>
                <w:lang w:val="en-US"/>
              </w:rPr>
            </w:pPr>
            <w:r>
              <w:rPr>
                <w:lang w:val="en-US"/>
              </w:rPr>
              <w:t>Armenia</w:t>
            </w:r>
          </w:p>
        </w:tc>
      </w:tr>
      <w:tr w:rsidR="0090016E" w:rsidRPr="00F91B2B" w14:paraId="52E6FBD9" w14:textId="77777777" w:rsidTr="00890A5A">
        <w:trPr>
          <w:trHeight w:val="330"/>
        </w:trPr>
        <w:tc>
          <w:tcPr>
            <w:tcW w:w="2903" w:type="dxa"/>
            <w:shd w:val="clear" w:color="auto" w:fill="E6E6E6"/>
          </w:tcPr>
          <w:p w14:paraId="0B309DA4" w14:textId="77777777" w:rsidR="0090016E" w:rsidRPr="00890A5A" w:rsidRDefault="0090016E" w:rsidP="00827D6C">
            <w:pPr>
              <w:spacing w:before="60"/>
              <w:outlineLvl w:val="0"/>
              <w:rPr>
                <w:rFonts w:cstheme="minorHAnsi"/>
                <w:b/>
                <w:bCs/>
                <w:szCs w:val="22"/>
                <w:lang w:val="en"/>
              </w:rPr>
            </w:pPr>
            <w:r w:rsidRPr="00890A5A">
              <w:rPr>
                <w:rFonts w:cstheme="minorHAnsi"/>
                <w:b/>
                <w:bCs/>
                <w:szCs w:val="22"/>
                <w:lang w:val="en"/>
              </w:rPr>
              <w:t xml:space="preserve">Duration </w:t>
            </w:r>
          </w:p>
        </w:tc>
        <w:tc>
          <w:tcPr>
            <w:tcW w:w="6169" w:type="dxa"/>
          </w:tcPr>
          <w:p w14:paraId="631C61F6" w14:textId="58335A38" w:rsidR="0090016E" w:rsidRPr="0090016E" w:rsidRDefault="005836D5" w:rsidP="0090016E">
            <w:pPr>
              <w:rPr>
                <w:lang w:val="en-US"/>
              </w:rPr>
            </w:pPr>
            <w:r>
              <w:rPr>
                <w:lang w:val="en-US"/>
              </w:rPr>
              <w:t xml:space="preserve"> </w:t>
            </w:r>
            <w:r w:rsidR="00A47ADF">
              <w:rPr>
                <w:lang w:val="en-US"/>
              </w:rPr>
              <w:t xml:space="preserve">1 </w:t>
            </w:r>
            <w:r>
              <w:rPr>
                <w:lang w:val="en-US"/>
              </w:rPr>
              <w:t xml:space="preserve">September 2025 – </w:t>
            </w:r>
            <w:r w:rsidR="00E5778D">
              <w:rPr>
                <w:lang w:val="en-US"/>
              </w:rPr>
              <w:t>31</w:t>
            </w:r>
            <w:r w:rsidR="00A47ADF">
              <w:rPr>
                <w:lang w:val="en-US"/>
              </w:rPr>
              <w:t xml:space="preserve"> </w:t>
            </w:r>
            <w:r w:rsidR="00E5778D">
              <w:rPr>
                <w:lang w:val="en-US"/>
              </w:rPr>
              <w:t xml:space="preserve">December </w:t>
            </w:r>
            <w:r>
              <w:rPr>
                <w:lang w:val="en-US"/>
              </w:rPr>
              <w:t>202</w:t>
            </w:r>
            <w:r w:rsidR="00E5778D">
              <w:rPr>
                <w:lang w:val="en-US"/>
              </w:rPr>
              <w:t>7</w:t>
            </w:r>
          </w:p>
        </w:tc>
      </w:tr>
    </w:tbl>
    <w:p w14:paraId="7D51FC4A" w14:textId="77777777" w:rsidR="003A7529" w:rsidRDefault="003A7529" w:rsidP="003A7529">
      <w:pPr>
        <w:pStyle w:val="Heading2EU4IE"/>
        <w:ind w:left="0" w:firstLine="0"/>
      </w:pPr>
    </w:p>
    <w:p w14:paraId="2EDA9681" w14:textId="3246C8F1" w:rsidR="0090016E" w:rsidRPr="003A7529" w:rsidRDefault="0090016E" w:rsidP="003A7529">
      <w:pPr>
        <w:pStyle w:val="Heading2EU4IE"/>
        <w:numPr>
          <w:ilvl w:val="0"/>
          <w:numId w:val="27"/>
        </w:numPr>
        <w:rPr>
          <w:lang w:val="en-US"/>
        </w:rPr>
      </w:pPr>
      <w:r w:rsidRPr="003A7529">
        <w:rPr>
          <w:lang w:val="en-US"/>
        </w:rPr>
        <w:t>Context and justification of the need</w:t>
      </w:r>
    </w:p>
    <w:p w14:paraId="406F0EF4" w14:textId="77777777" w:rsidR="003A7529" w:rsidRDefault="003A7529" w:rsidP="003A7529">
      <w:pPr>
        <w:pStyle w:val="NormalEU4IE"/>
      </w:pPr>
      <w:r w:rsidRPr="00F35A1E">
        <w:t>The EU4</w:t>
      </w:r>
      <w:r>
        <w:t>I</w:t>
      </w:r>
      <w:r w:rsidRPr="00F35A1E">
        <w:t xml:space="preserve">nnovation East </w:t>
      </w:r>
      <w:r>
        <w:t xml:space="preserve">is a regional project aiming at </w:t>
      </w:r>
      <w:r w:rsidRPr="00F35A1E">
        <w:t xml:space="preserve">enhancing the competitiveness of the startup ecosystem within 5 countries of the Eastern Partnership (EaP): Armenia, Azerbaijan, Georgia, </w:t>
      </w:r>
      <w:r>
        <w:t xml:space="preserve">the Republic of </w:t>
      </w:r>
      <w:r w:rsidRPr="00F35A1E">
        <w:t xml:space="preserve">Moldova and Ukraine. At the heart of the project is a strategy designed to nurture high-performance incubators, expand funding and market opportunities for startups, and provide tailored support to Ukraine’s emerging tech sector. Through strategic co-financing, skills development, regulatory assistance, and a strong commitment to gender inclusion, EU4Innovation East is laying the foundation for sustainable, long-term growth in the region, ensuring that innovation is both inclusive and impactful. </w:t>
      </w:r>
    </w:p>
    <w:p w14:paraId="7F9D74DD" w14:textId="77777777" w:rsidR="003A7529" w:rsidRPr="00F35A1E" w:rsidRDefault="003A7529" w:rsidP="003A7529">
      <w:pPr>
        <w:pStyle w:val="NormalEU4IE"/>
      </w:pPr>
      <w:r w:rsidRPr="00F35A1E">
        <w:t>The EU4Innovation East project is funded by the European Union</w:t>
      </w:r>
      <w:r>
        <w:t>,</w:t>
      </w:r>
      <w:r w:rsidRPr="00F35A1E">
        <w:t xml:space="preserve"> co-funded by the French government</w:t>
      </w:r>
      <w:r>
        <w:t xml:space="preserve"> and </w:t>
      </w:r>
      <w:r w:rsidRPr="00F35A1E">
        <w:t xml:space="preserve">implemented by Expertise France. </w:t>
      </w:r>
    </w:p>
    <w:tbl>
      <w:tblPr>
        <w:tblStyle w:val="TableGrid"/>
        <w:tblW w:w="0" w:type="auto"/>
        <w:tblLook w:val="04A0" w:firstRow="1" w:lastRow="0" w:firstColumn="1" w:lastColumn="0" w:noHBand="0" w:noVBand="1"/>
      </w:tblPr>
      <w:tblGrid>
        <w:gridCol w:w="2605"/>
        <w:gridCol w:w="7168"/>
      </w:tblGrid>
      <w:tr w:rsidR="003A7529" w:rsidRPr="00FE7360" w14:paraId="6E5FB3CF" w14:textId="77777777" w:rsidTr="00827D6C">
        <w:trPr>
          <w:cantSplit/>
        </w:trPr>
        <w:tc>
          <w:tcPr>
            <w:tcW w:w="2605" w:type="dxa"/>
            <w:shd w:val="clear" w:color="auto" w:fill="002060"/>
          </w:tcPr>
          <w:p w14:paraId="56993466" w14:textId="77777777" w:rsidR="003A7529" w:rsidRPr="009A491D" w:rsidRDefault="003A7529" w:rsidP="00827D6C">
            <w:pPr>
              <w:rPr>
                <w:color w:val="EEECE1" w:themeColor="background2"/>
              </w:rPr>
            </w:pPr>
            <w:proofErr w:type="gramStart"/>
            <w:r w:rsidRPr="009A491D">
              <w:rPr>
                <w:color w:val="EEECE1" w:themeColor="background2"/>
              </w:rPr>
              <w:t>Title:</w:t>
            </w:r>
            <w:proofErr w:type="gramEnd"/>
          </w:p>
          <w:p w14:paraId="4E7C1F78" w14:textId="77777777" w:rsidR="003A7529" w:rsidRPr="009A491D" w:rsidRDefault="003A7529" w:rsidP="00827D6C">
            <w:pPr>
              <w:rPr>
                <w:color w:val="EEECE1" w:themeColor="background2"/>
              </w:rPr>
            </w:pPr>
          </w:p>
        </w:tc>
        <w:tc>
          <w:tcPr>
            <w:tcW w:w="7168" w:type="dxa"/>
          </w:tcPr>
          <w:p w14:paraId="0AD02673" w14:textId="77777777" w:rsidR="003A7529" w:rsidRPr="00F35A1E" w:rsidRDefault="003A7529" w:rsidP="00827D6C">
            <w:pPr>
              <w:pStyle w:val="NormalEU4IE"/>
            </w:pPr>
            <w:r w:rsidRPr="00F35A1E">
              <w:t xml:space="preserve">EU4Innovation East – Support to Digital innovation in the Eastern Partnership </w:t>
            </w:r>
            <w:r>
              <w:t>region</w:t>
            </w:r>
          </w:p>
        </w:tc>
      </w:tr>
      <w:tr w:rsidR="003A7529" w:rsidRPr="00FE7360" w14:paraId="5F18F745" w14:textId="77777777" w:rsidTr="00827D6C">
        <w:trPr>
          <w:cantSplit/>
        </w:trPr>
        <w:tc>
          <w:tcPr>
            <w:tcW w:w="2605" w:type="dxa"/>
            <w:shd w:val="clear" w:color="auto" w:fill="002060"/>
          </w:tcPr>
          <w:p w14:paraId="68820894" w14:textId="77777777" w:rsidR="003A7529" w:rsidRPr="009A491D" w:rsidRDefault="003A7529" w:rsidP="00827D6C">
            <w:pPr>
              <w:rPr>
                <w:color w:val="EEECE1" w:themeColor="background2"/>
              </w:rPr>
            </w:pPr>
            <w:r w:rsidRPr="009A491D">
              <w:rPr>
                <w:color w:val="EEECE1" w:themeColor="background2"/>
              </w:rPr>
              <w:t xml:space="preserve">Geographic </w:t>
            </w:r>
            <w:proofErr w:type="gramStart"/>
            <w:r w:rsidRPr="009A491D">
              <w:rPr>
                <w:color w:val="EEECE1" w:themeColor="background2"/>
              </w:rPr>
              <w:t>scope:</w:t>
            </w:r>
            <w:proofErr w:type="gramEnd"/>
          </w:p>
          <w:p w14:paraId="5F9003AF" w14:textId="77777777" w:rsidR="003A7529" w:rsidRPr="009A491D" w:rsidRDefault="003A7529" w:rsidP="00827D6C">
            <w:pPr>
              <w:rPr>
                <w:color w:val="EEECE1" w:themeColor="background2"/>
              </w:rPr>
            </w:pPr>
          </w:p>
        </w:tc>
        <w:tc>
          <w:tcPr>
            <w:tcW w:w="7168" w:type="dxa"/>
          </w:tcPr>
          <w:p w14:paraId="32EA3C52" w14:textId="77777777" w:rsidR="003A7529" w:rsidRPr="00F35A1E" w:rsidRDefault="003A7529" w:rsidP="00827D6C">
            <w:pPr>
              <w:pStyle w:val="NormalEU4IE"/>
            </w:pPr>
            <w:r w:rsidRPr="00F35A1E">
              <w:t xml:space="preserve">Armenia, Azerbaijan, Georgia, </w:t>
            </w:r>
            <w:r>
              <w:t xml:space="preserve">the </w:t>
            </w:r>
            <w:r w:rsidRPr="00F35A1E">
              <w:t>Republic of Moldova and Ukraine</w:t>
            </w:r>
          </w:p>
        </w:tc>
      </w:tr>
      <w:tr w:rsidR="003A7529" w14:paraId="0AFAA66E" w14:textId="77777777" w:rsidTr="00827D6C">
        <w:trPr>
          <w:cantSplit/>
        </w:trPr>
        <w:tc>
          <w:tcPr>
            <w:tcW w:w="2605" w:type="dxa"/>
            <w:shd w:val="clear" w:color="auto" w:fill="002060"/>
          </w:tcPr>
          <w:p w14:paraId="5BD2F7F8" w14:textId="77777777" w:rsidR="003A7529" w:rsidRPr="00B035A1" w:rsidRDefault="003A7529" w:rsidP="00827D6C">
            <w:pPr>
              <w:rPr>
                <w:color w:val="EEECE1" w:themeColor="background2"/>
                <w:lang w:val="en-US"/>
              </w:rPr>
            </w:pPr>
            <w:r w:rsidRPr="00B035A1">
              <w:rPr>
                <w:color w:val="EEECE1" w:themeColor="background2"/>
                <w:lang w:val="en-US"/>
              </w:rPr>
              <w:t>Duration:</w:t>
            </w:r>
          </w:p>
        </w:tc>
        <w:tc>
          <w:tcPr>
            <w:tcW w:w="7168" w:type="dxa"/>
          </w:tcPr>
          <w:p w14:paraId="477FC022" w14:textId="77777777" w:rsidR="003A7529" w:rsidRPr="00F35A1E" w:rsidRDefault="003A7529" w:rsidP="00827D6C">
            <w:pPr>
              <w:pStyle w:val="NormalEU4IE"/>
            </w:pPr>
            <w:r w:rsidRPr="00F35A1E">
              <w:t xml:space="preserve">54 months, i.e. 4.5 years (04/2024 - 10/2028) </w:t>
            </w:r>
          </w:p>
        </w:tc>
      </w:tr>
      <w:tr w:rsidR="003A7529" w:rsidRPr="00B24DBE" w14:paraId="5AAD6AC5" w14:textId="77777777" w:rsidTr="00827D6C">
        <w:trPr>
          <w:cantSplit/>
        </w:trPr>
        <w:tc>
          <w:tcPr>
            <w:tcW w:w="2605" w:type="dxa"/>
            <w:shd w:val="clear" w:color="auto" w:fill="002060"/>
          </w:tcPr>
          <w:p w14:paraId="4CCF87C7" w14:textId="77777777" w:rsidR="003A7529" w:rsidRPr="009A491D" w:rsidRDefault="003A7529" w:rsidP="00827D6C">
            <w:pPr>
              <w:rPr>
                <w:color w:val="EEECE1" w:themeColor="background2"/>
              </w:rPr>
            </w:pPr>
            <w:r w:rsidRPr="009A491D">
              <w:rPr>
                <w:color w:val="EEECE1" w:themeColor="background2"/>
              </w:rPr>
              <w:t xml:space="preserve">Financed </w:t>
            </w:r>
            <w:proofErr w:type="gramStart"/>
            <w:r w:rsidRPr="009A491D">
              <w:rPr>
                <w:color w:val="EEECE1" w:themeColor="background2"/>
              </w:rPr>
              <w:t>by:</w:t>
            </w:r>
            <w:proofErr w:type="gramEnd"/>
          </w:p>
        </w:tc>
        <w:tc>
          <w:tcPr>
            <w:tcW w:w="7168" w:type="dxa"/>
          </w:tcPr>
          <w:p w14:paraId="5098B183" w14:textId="77777777" w:rsidR="003A7529" w:rsidRPr="00F35A1E" w:rsidRDefault="003A7529" w:rsidP="00827D6C">
            <w:pPr>
              <w:pStyle w:val="NormalEU4IE"/>
            </w:pPr>
            <w:r w:rsidRPr="00F35A1E">
              <w:t xml:space="preserve">• EU Commission: 20.000.000,00€  </w:t>
            </w:r>
          </w:p>
          <w:p w14:paraId="0CDECEBA" w14:textId="77777777" w:rsidR="003A7529" w:rsidRPr="00F35A1E" w:rsidRDefault="003A7529" w:rsidP="00827D6C">
            <w:pPr>
              <w:pStyle w:val="NormalEU4IE"/>
            </w:pPr>
            <w:r w:rsidRPr="00F35A1E">
              <w:t>• France: 2.120.000,00€, earmarked for Ukraine</w:t>
            </w:r>
          </w:p>
        </w:tc>
      </w:tr>
      <w:tr w:rsidR="003A7529" w14:paraId="4D1E3EFB" w14:textId="77777777" w:rsidTr="00827D6C">
        <w:trPr>
          <w:cantSplit/>
        </w:trPr>
        <w:tc>
          <w:tcPr>
            <w:tcW w:w="2605" w:type="dxa"/>
            <w:shd w:val="clear" w:color="auto" w:fill="002060"/>
          </w:tcPr>
          <w:p w14:paraId="49E5E00E" w14:textId="77777777" w:rsidR="003A7529" w:rsidRPr="009A491D" w:rsidRDefault="003A7529" w:rsidP="00827D6C">
            <w:pPr>
              <w:rPr>
                <w:color w:val="EEECE1" w:themeColor="background2"/>
              </w:rPr>
            </w:pPr>
            <w:r w:rsidRPr="009A491D">
              <w:rPr>
                <w:color w:val="EEECE1" w:themeColor="background2"/>
              </w:rPr>
              <w:t xml:space="preserve">Implementing </w:t>
            </w:r>
          </w:p>
          <w:p w14:paraId="12D166C9" w14:textId="77777777" w:rsidR="003A7529" w:rsidRPr="009A491D" w:rsidRDefault="003A7529" w:rsidP="00827D6C">
            <w:pPr>
              <w:rPr>
                <w:color w:val="EEECE1" w:themeColor="background2"/>
              </w:rPr>
            </w:pPr>
            <w:proofErr w:type="gramStart"/>
            <w:r w:rsidRPr="009A491D">
              <w:rPr>
                <w:color w:val="EEECE1" w:themeColor="background2"/>
              </w:rPr>
              <w:t>Agency</w:t>
            </w:r>
            <w:r>
              <w:rPr>
                <w:color w:val="EEECE1" w:themeColor="background2"/>
              </w:rPr>
              <w:t>:</w:t>
            </w:r>
            <w:proofErr w:type="gramEnd"/>
          </w:p>
        </w:tc>
        <w:tc>
          <w:tcPr>
            <w:tcW w:w="7168" w:type="dxa"/>
          </w:tcPr>
          <w:p w14:paraId="0660DD81" w14:textId="77777777" w:rsidR="003A7529" w:rsidRPr="00F35A1E" w:rsidRDefault="003A7529" w:rsidP="00827D6C">
            <w:pPr>
              <w:pStyle w:val="NormalEU4IE"/>
            </w:pPr>
            <w:r w:rsidRPr="00F35A1E">
              <w:t>Expertise France (EF)</w:t>
            </w:r>
          </w:p>
        </w:tc>
      </w:tr>
      <w:tr w:rsidR="003A7529" w:rsidRPr="00FE7360" w14:paraId="7DFD089E" w14:textId="77777777" w:rsidTr="00827D6C">
        <w:trPr>
          <w:cantSplit/>
        </w:trPr>
        <w:tc>
          <w:tcPr>
            <w:tcW w:w="2605" w:type="dxa"/>
            <w:shd w:val="clear" w:color="auto" w:fill="002060"/>
          </w:tcPr>
          <w:p w14:paraId="1C6307F7" w14:textId="77777777" w:rsidR="003A7529" w:rsidRPr="009A491D" w:rsidRDefault="003A7529" w:rsidP="00827D6C">
            <w:pPr>
              <w:rPr>
                <w:color w:val="EEECE1" w:themeColor="background2"/>
              </w:rPr>
            </w:pPr>
            <w:r w:rsidRPr="009912B2">
              <w:rPr>
                <w:color w:val="EEECE1" w:themeColor="background2"/>
              </w:rPr>
              <w:t xml:space="preserve">Overall </w:t>
            </w:r>
            <w:proofErr w:type="gramStart"/>
            <w:r w:rsidRPr="009912B2">
              <w:rPr>
                <w:color w:val="EEECE1" w:themeColor="background2"/>
              </w:rPr>
              <w:t>objective</w:t>
            </w:r>
            <w:r>
              <w:rPr>
                <w:color w:val="EEECE1" w:themeColor="background2"/>
              </w:rPr>
              <w:t>:</w:t>
            </w:r>
            <w:proofErr w:type="gramEnd"/>
          </w:p>
        </w:tc>
        <w:tc>
          <w:tcPr>
            <w:tcW w:w="7168" w:type="dxa"/>
          </w:tcPr>
          <w:p w14:paraId="1E354DF9" w14:textId="77777777" w:rsidR="003A7529" w:rsidRPr="00F35A1E" w:rsidRDefault="003A7529" w:rsidP="00827D6C">
            <w:pPr>
              <w:pStyle w:val="NormalEU4IE"/>
            </w:pPr>
            <w:r w:rsidRPr="00664BF3">
              <w:t>Contribute to strengthen the competitiveness and maturity of the private sector in innovation in EaP countries through valuable collaborations with European partners</w:t>
            </w:r>
          </w:p>
        </w:tc>
      </w:tr>
      <w:tr w:rsidR="003A7529" w:rsidRPr="00FE7360" w14:paraId="7468029E" w14:textId="77777777" w:rsidTr="00827D6C">
        <w:trPr>
          <w:cantSplit/>
        </w:trPr>
        <w:tc>
          <w:tcPr>
            <w:tcW w:w="2605" w:type="dxa"/>
            <w:shd w:val="clear" w:color="auto" w:fill="002060"/>
          </w:tcPr>
          <w:p w14:paraId="6F409A52" w14:textId="77777777" w:rsidR="003A7529" w:rsidRPr="009A491D" w:rsidRDefault="003A7529" w:rsidP="00827D6C">
            <w:pPr>
              <w:rPr>
                <w:color w:val="EEECE1" w:themeColor="background2"/>
              </w:rPr>
            </w:pPr>
            <w:proofErr w:type="spellStart"/>
            <w:r w:rsidRPr="001F6B92">
              <w:rPr>
                <w:color w:val="EEECE1" w:themeColor="background2"/>
              </w:rPr>
              <w:lastRenderedPageBreak/>
              <w:t>Pillars</w:t>
            </w:r>
            <w:proofErr w:type="spellEnd"/>
            <w:r>
              <w:rPr>
                <w:color w:val="EEECE1" w:themeColor="background2"/>
              </w:rPr>
              <w:t>’</w:t>
            </w:r>
            <w:r w:rsidRPr="001F6B92">
              <w:rPr>
                <w:color w:val="EEECE1" w:themeColor="background2"/>
              </w:rPr>
              <w:t xml:space="preserve"> </w:t>
            </w:r>
            <w:proofErr w:type="gramStart"/>
            <w:r w:rsidRPr="001F6B92">
              <w:rPr>
                <w:color w:val="EEECE1" w:themeColor="background2"/>
              </w:rPr>
              <w:t>description</w:t>
            </w:r>
            <w:r>
              <w:rPr>
                <w:color w:val="EEECE1" w:themeColor="background2"/>
              </w:rPr>
              <w:t>:</w:t>
            </w:r>
            <w:proofErr w:type="gramEnd"/>
          </w:p>
        </w:tc>
        <w:tc>
          <w:tcPr>
            <w:tcW w:w="7168" w:type="dxa"/>
          </w:tcPr>
          <w:p w14:paraId="1C6D1E9F" w14:textId="77777777" w:rsidR="003A7529" w:rsidRPr="00C90D86" w:rsidRDefault="003A7529" w:rsidP="00827D6C">
            <w:pPr>
              <w:pStyle w:val="NormalEU4IE"/>
            </w:pPr>
            <w:r w:rsidRPr="00C90D86">
              <w:t xml:space="preserve">Pillar 1 – </w:t>
            </w:r>
            <w:r>
              <w:t>Supporting e</w:t>
            </w:r>
            <w:r w:rsidRPr="00C90D86">
              <w:t>arly-stage funding</w:t>
            </w:r>
          </w:p>
          <w:p w14:paraId="213C83B8" w14:textId="77777777" w:rsidR="003A7529" w:rsidRPr="00C90D86" w:rsidRDefault="003A7529" w:rsidP="00827D6C">
            <w:pPr>
              <w:pStyle w:val="NormalEU4IE"/>
            </w:pPr>
            <w:r w:rsidRPr="00C90D86">
              <w:t>Pillar 2 - Backing high added-value segments and high-performance incubation</w:t>
            </w:r>
          </w:p>
          <w:p w14:paraId="2995E809" w14:textId="77777777" w:rsidR="003A7529" w:rsidRPr="00C90D86" w:rsidRDefault="003A7529" w:rsidP="00827D6C">
            <w:pPr>
              <w:pStyle w:val="NormalEU4IE"/>
            </w:pPr>
            <w:r w:rsidRPr="00C90D86">
              <w:t xml:space="preserve">Pillar 3 - Strengthening </w:t>
            </w:r>
            <w:r>
              <w:t>c</w:t>
            </w:r>
            <w:r w:rsidRPr="00C90D86">
              <w:t>ommunity ties</w:t>
            </w:r>
          </w:p>
          <w:p w14:paraId="76F371F7" w14:textId="77777777" w:rsidR="003A7529" w:rsidRPr="00C90D86" w:rsidRDefault="003A7529" w:rsidP="00827D6C">
            <w:pPr>
              <w:pStyle w:val="NormalEU4IE"/>
            </w:pPr>
            <w:r w:rsidRPr="00C90D86">
              <w:t xml:space="preserve">Pillar 4 </w:t>
            </w:r>
            <w:r>
              <w:t>–</w:t>
            </w:r>
            <w:r w:rsidRPr="00C90D86">
              <w:t xml:space="preserve"> </w:t>
            </w:r>
            <w:r>
              <w:t>Promoting</w:t>
            </w:r>
            <w:r w:rsidRPr="00C90D86">
              <w:t xml:space="preserve"> EaP </w:t>
            </w:r>
            <w:r>
              <w:t>s</w:t>
            </w:r>
            <w:r w:rsidRPr="00C90D86">
              <w:t xml:space="preserve">tartups </w:t>
            </w:r>
            <w:r>
              <w:t>and advancing the development of EU partnerships</w:t>
            </w:r>
          </w:p>
        </w:tc>
      </w:tr>
    </w:tbl>
    <w:p w14:paraId="5FF8F625" w14:textId="77777777" w:rsidR="00F15F89" w:rsidRDefault="00F15F89" w:rsidP="0046301D">
      <w:pPr>
        <w:rPr>
          <w:lang w:val="en-US" w:eastAsia="en-GB"/>
        </w:rPr>
      </w:pPr>
    </w:p>
    <w:p w14:paraId="7F5545E5" w14:textId="68BC8AFD" w:rsidR="009A48CA" w:rsidRDefault="00C766C4" w:rsidP="003A7529">
      <w:pPr>
        <w:rPr>
          <w:lang w:val="en-US"/>
        </w:rPr>
      </w:pPr>
      <w:r w:rsidRPr="00C766C4">
        <w:rPr>
          <w:lang w:val="en-US" w:eastAsia="en-GB"/>
        </w:rPr>
        <w:t xml:space="preserve">In Armenia, as in other Eastern Partnership (EaP) countries, startups are often </w:t>
      </w:r>
      <w:r>
        <w:rPr>
          <w:lang w:val="en-US" w:eastAsia="en-GB"/>
        </w:rPr>
        <w:t>left behind</w:t>
      </w:r>
      <w:r w:rsidRPr="00C766C4">
        <w:rPr>
          <w:lang w:val="en-US" w:eastAsia="en-GB"/>
        </w:rPr>
        <w:t xml:space="preserve"> when it comes to evidence-based support programs tailored to their needs</w:t>
      </w:r>
      <w:r w:rsidR="000228A0" w:rsidRPr="000228A0">
        <w:rPr>
          <w:lang w:val="en-US" w:eastAsia="en-GB"/>
        </w:rPr>
        <w:t>.</w:t>
      </w:r>
      <w:r w:rsidR="0046301D">
        <w:rPr>
          <w:lang w:val="en-US" w:eastAsia="en-GB"/>
        </w:rPr>
        <w:t xml:space="preserve"> </w:t>
      </w:r>
      <w:r w:rsidR="0046301D">
        <w:rPr>
          <w:lang w:val="en-US"/>
        </w:rPr>
        <w:t xml:space="preserve">Absence of dedicated statistics on startups, hinders </w:t>
      </w:r>
      <w:r w:rsidR="001F072A">
        <w:rPr>
          <w:lang w:val="en-US"/>
        </w:rPr>
        <w:t>further analysis</w:t>
      </w:r>
      <w:r w:rsidR="0046301D" w:rsidRPr="00375434">
        <w:rPr>
          <w:lang w:val="en-US" w:eastAsia="en-GB"/>
        </w:rPr>
        <w:t xml:space="preserve"> </w:t>
      </w:r>
      <w:r w:rsidR="001F072A">
        <w:rPr>
          <w:lang w:val="en-US" w:eastAsia="en-GB"/>
        </w:rPr>
        <w:t>of ecosystem</w:t>
      </w:r>
      <w:r w:rsidR="0046301D" w:rsidRPr="00375434">
        <w:rPr>
          <w:lang w:val="en-US" w:eastAsia="en-GB"/>
        </w:rPr>
        <w:t xml:space="preserve"> achievements, gaps, and overall status</w:t>
      </w:r>
      <w:r w:rsidR="0046301D" w:rsidRPr="000228A0">
        <w:rPr>
          <w:lang w:val="en-US" w:eastAsia="en-GB"/>
        </w:rPr>
        <w:t xml:space="preserve">. </w:t>
      </w:r>
      <w:r w:rsidR="000228A0" w:rsidRPr="000228A0">
        <w:rPr>
          <w:lang w:val="en-US" w:eastAsia="en-GB"/>
        </w:rPr>
        <w:t xml:space="preserve"> </w:t>
      </w:r>
      <w:r w:rsidR="0046301D">
        <w:rPr>
          <w:lang w:val="en-US"/>
        </w:rPr>
        <w:t>Although falling within</w:t>
      </w:r>
      <w:r w:rsidR="0046301D" w:rsidRPr="009605DC">
        <w:rPr>
          <w:lang w:val="en-US"/>
        </w:rPr>
        <w:t xml:space="preserve"> SME </w:t>
      </w:r>
      <w:r w:rsidR="0046301D">
        <w:rPr>
          <w:lang w:val="en-US"/>
        </w:rPr>
        <w:t>category</w:t>
      </w:r>
      <w:r w:rsidR="0046301D" w:rsidRPr="009605DC">
        <w:rPr>
          <w:lang w:val="en-US"/>
        </w:rPr>
        <w:t xml:space="preserve"> </w:t>
      </w:r>
      <w:r w:rsidR="0046301D">
        <w:rPr>
          <w:lang w:val="en-US"/>
        </w:rPr>
        <w:t xml:space="preserve">have </w:t>
      </w:r>
      <w:r w:rsidR="0046301D" w:rsidRPr="009605DC">
        <w:rPr>
          <w:lang w:val="en-US"/>
        </w:rPr>
        <w:t>hel</w:t>
      </w:r>
      <w:r w:rsidR="0046301D">
        <w:rPr>
          <w:lang w:val="en-US"/>
        </w:rPr>
        <w:t>ped</w:t>
      </w:r>
      <w:r w:rsidR="0046301D" w:rsidRPr="009605DC">
        <w:rPr>
          <w:lang w:val="en-US"/>
        </w:rPr>
        <w:t xml:space="preserve"> startups qualify for support</w:t>
      </w:r>
      <w:r w:rsidR="0046301D">
        <w:rPr>
          <w:lang w:val="en-US"/>
        </w:rPr>
        <w:t xml:space="preserve"> and </w:t>
      </w:r>
      <w:r w:rsidR="0046301D" w:rsidRPr="009605DC">
        <w:rPr>
          <w:lang w:val="en-US"/>
        </w:rPr>
        <w:t>meet regulatory obligations</w:t>
      </w:r>
      <w:r w:rsidR="0046301D">
        <w:rPr>
          <w:lang w:val="en-US"/>
        </w:rPr>
        <w:t>, there are fundamental differences between startups characteristics and tradition</w:t>
      </w:r>
      <w:r w:rsidR="00F15F89">
        <w:rPr>
          <w:lang w:val="en-US"/>
        </w:rPr>
        <w:t>al SME categories</w:t>
      </w:r>
      <w:r w:rsidR="0046301D">
        <w:rPr>
          <w:lang w:val="en-US"/>
        </w:rPr>
        <w:t xml:space="preserve">. </w:t>
      </w:r>
      <w:r w:rsidR="001F072A">
        <w:rPr>
          <w:lang w:val="en-US"/>
        </w:rPr>
        <w:t>Startups</w:t>
      </w:r>
      <w:r w:rsidR="00F15F89">
        <w:rPr>
          <w:lang w:val="en-US"/>
        </w:rPr>
        <w:t xml:space="preserve"> aim for rapid growth (</w:t>
      </w:r>
      <w:proofErr w:type="spellStart"/>
      <w:r w:rsidR="00F15F89">
        <w:rPr>
          <w:lang w:val="en-US"/>
        </w:rPr>
        <w:t>i.e</w:t>
      </w:r>
      <w:proofErr w:type="spellEnd"/>
      <w:r w:rsidR="00F15F89">
        <w:rPr>
          <w:lang w:val="en-US"/>
        </w:rPr>
        <w:t xml:space="preserve"> employee numbers, funding, scalability</w:t>
      </w:r>
      <w:r w:rsidR="00674184">
        <w:rPr>
          <w:lang w:val="en-US"/>
        </w:rPr>
        <w:t>, international markets</w:t>
      </w:r>
      <w:r w:rsidR="00F15F89">
        <w:rPr>
          <w:lang w:val="en-US"/>
        </w:rPr>
        <w:t>)</w:t>
      </w:r>
      <w:r w:rsidR="001F072A">
        <w:rPr>
          <w:lang w:val="en-US"/>
        </w:rPr>
        <w:t xml:space="preserve"> and </w:t>
      </w:r>
      <w:r w:rsidR="00C34C7B">
        <w:rPr>
          <w:lang w:val="en-US"/>
        </w:rPr>
        <w:t xml:space="preserve">are the main </w:t>
      </w:r>
      <w:r w:rsidR="001F072A">
        <w:rPr>
          <w:lang w:val="en-US"/>
        </w:rPr>
        <w:t>drive</w:t>
      </w:r>
      <w:r w:rsidR="00C34C7B">
        <w:rPr>
          <w:lang w:val="en-US"/>
        </w:rPr>
        <w:t>rs of</w:t>
      </w:r>
      <w:r w:rsidR="001F072A">
        <w:rPr>
          <w:lang w:val="en-US"/>
        </w:rPr>
        <w:t xml:space="preserve"> innovation</w:t>
      </w:r>
      <w:r w:rsidR="00674184">
        <w:rPr>
          <w:lang w:val="en-US"/>
        </w:rPr>
        <w:t xml:space="preserve">. </w:t>
      </w:r>
      <w:r w:rsidR="00F15F89">
        <w:rPr>
          <w:lang w:val="en-US"/>
        </w:rPr>
        <w:t xml:space="preserve"> </w:t>
      </w:r>
      <w:r w:rsidR="00674184">
        <w:rPr>
          <w:lang w:val="en-US"/>
        </w:rPr>
        <w:t xml:space="preserve">The rapid raise of </w:t>
      </w:r>
      <w:r w:rsidR="00674184" w:rsidRPr="00070F44">
        <w:rPr>
          <w:lang w:val="en-US"/>
        </w:rPr>
        <w:t xml:space="preserve">high-tech sector </w:t>
      </w:r>
      <w:r w:rsidR="00674184">
        <w:rPr>
          <w:lang w:val="en-US"/>
        </w:rPr>
        <w:t>in Armenia</w:t>
      </w:r>
      <w:r w:rsidR="00674184" w:rsidRPr="00070F44">
        <w:rPr>
          <w:lang w:val="en-US"/>
        </w:rPr>
        <w:t>, with an impressive annual growth of 20–25%</w:t>
      </w:r>
      <w:r w:rsidR="00674184">
        <w:rPr>
          <w:rStyle w:val="FootnoteReference"/>
          <w:lang w:val="en-US"/>
        </w:rPr>
        <w:footnoteReference w:id="1"/>
      </w:r>
      <w:r w:rsidR="00674184">
        <w:rPr>
          <w:lang w:val="en-US"/>
        </w:rPr>
        <w:t xml:space="preserve"> </w:t>
      </w:r>
      <w:r w:rsidR="00C34C7B">
        <w:rPr>
          <w:lang w:val="en-US"/>
        </w:rPr>
        <w:t>also signifies</w:t>
      </w:r>
      <w:r w:rsidR="009A48CA" w:rsidRPr="009A48CA">
        <w:rPr>
          <w:lang w:val="en-US"/>
        </w:rPr>
        <w:t xml:space="preserve"> the </w:t>
      </w:r>
      <w:r w:rsidR="009A48CA">
        <w:rPr>
          <w:lang w:val="en-US"/>
        </w:rPr>
        <w:t>importance of</w:t>
      </w:r>
      <w:r w:rsidR="009A48CA" w:rsidRPr="009A48CA">
        <w:rPr>
          <w:lang w:val="en-US"/>
        </w:rPr>
        <w:t xml:space="preserve"> innovations </w:t>
      </w:r>
      <w:r w:rsidR="009A48CA">
        <w:rPr>
          <w:lang w:val="en-US"/>
        </w:rPr>
        <w:t>that</w:t>
      </w:r>
      <w:r w:rsidR="009A48CA" w:rsidRPr="009A48CA">
        <w:rPr>
          <w:lang w:val="en-US"/>
        </w:rPr>
        <w:t xml:space="preserve"> </w:t>
      </w:r>
      <w:r w:rsidR="009A48CA">
        <w:rPr>
          <w:lang w:val="en-US"/>
        </w:rPr>
        <w:t>startups bring</w:t>
      </w:r>
      <w:r w:rsidR="00674184">
        <w:rPr>
          <w:lang w:val="en-US"/>
        </w:rPr>
        <w:t xml:space="preserve">. </w:t>
      </w:r>
      <w:r w:rsidR="009A48CA">
        <w:rPr>
          <w:lang w:val="en-US"/>
        </w:rPr>
        <w:t xml:space="preserve"> It is important that s</w:t>
      </w:r>
      <w:r w:rsidR="009A48CA" w:rsidRPr="009A48CA">
        <w:rPr>
          <w:lang w:val="en-US"/>
        </w:rPr>
        <w:t>trategic planning for innovation</w:t>
      </w:r>
      <w:r w:rsidR="00C34C7B">
        <w:rPr>
          <w:lang w:val="en-US"/>
        </w:rPr>
        <w:t>s</w:t>
      </w:r>
      <w:r w:rsidR="009A48CA" w:rsidRPr="009A48CA">
        <w:rPr>
          <w:lang w:val="en-US"/>
        </w:rPr>
        <w:t xml:space="preserve"> in Armenia </w:t>
      </w:r>
      <w:r w:rsidR="009A48CA">
        <w:rPr>
          <w:lang w:val="en-US"/>
        </w:rPr>
        <w:t>is</w:t>
      </w:r>
      <w:r w:rsidR="009A48CA" w:rsidRPr="009A48CA">
        <w:rPr>
          <w:lang w:val="en-US"/>
        </w:rPr>
        <w:t xml:space="preserve"> </w:t>
      </w:r>
      <w:r w:rsidR="00C34C7B">
        <w:rPr>
          <w:lang w:val="en-US"/>
        </w:rPr>
        <w:t>rooted</w:t>
      </w:r>
      <w:r w:rsidR="009A48CA" w:rsidRPr="009A48CA">
        <w:rPr>
          <w:lang w:val="en-US"/>
        </w:rPr>
        <w:t xml:space="preserve"> in evidence and guided by data-driven insights to determine effective approaches</w:t>
      </w:r>
      <w:r w:rsidR="009A48CA">
        <w:rPr>
          <w:lang w:val="en-US"/>
        </w:rPr>
        <w:t>.</w:t>
      </w:r>
    </w:p>
    <w:p w14:paraId="20964EE7" w14:textId="765E32D3" w:rsidR="00E337AA" w:rsidRDefault="00D64D45" w:rsidP="003A7529">
      <w:pPr>
        <w:rPr>
          <w:lang w:val="en-US"/>
        </w:rPr>
      </w:pPr>
      <w:r>
        <w:rPr>
          <w:lang w:val="en-US"/>
        </w:rPr>
        <w:t>I</w:t>
      </w:r>
      <w:r w:rsidRPr="00D64D45">
        <w:rPr>
          <w:lang w:val="en-US"/>
        </w:rPr>
        <w:t xml:space="preserve">nformation on </w:t>
      </w:r>
      <w:r>
        <w:rPr>
          <w:lang w:val="en-US"/>
        </w:rPr>
        <w:t>G</w:t>
      </w:r>
      <w:r w:rsidRPr="00D64D45">
        <w:rPr>
          <w:lang w:val="en-US"/>
        </w:rPr>
        <w:t xml:space="preserve">reen and </w:t>
      </w:r>
      <w:r>
        <w:rPr>
          <w:lang w:val="en-US"/>
        </w:rPr>
        <w:t>W</w:t>
      </w:r>
      <w:r w:rsidRPr="00D64D45">
        <w:rPr>
          <w:lang w:val="en-US"/>
        </w:rPr>
        <w:t>omen founders from the EaP region is also</w:t>
      </w:r>
      <w:r w:rsidR="00E337AA">
        <w:rPr>
          <w:lang w:val="en-US"/>
        </w:rPr>
        <w:t xml:space="preserve"> </w:t>
      </w:r>
      <w:r w:rsidR="00E337AA" w:rsidRPr="00E337AA">
        <w:rPr>
          <w:lang w:val="en-US"/>
        </w:rPr>
        <w:t>disproportiona</w:t>
      </w:r>
      <w:r w:rsidR="00E337AA">
        <w:rPr>
          <w:lang w:val="en-US"/>
        </w:rPr>
        <w:t>l</w:t>
      </w:r>
      <w:r w:rsidRPr="00D64D45">
        <w:rPr>
          <w:lang w:val="en-US"/>
        </w:rPr>
        <w:t>, with female founders accounting for only 15% and green startups just 2%</w:t>
      </w:r>
      <w:r w:rsidR="001E7615">
        <w:rPr>
          <w:lang w:val="en-US"/>
        </w:rPr>
        <w:t xml:space="preserve"> of all early-stage startups registered </w:t>
      </w:r>
      <w:r w:rsidR="009A48CA">
        <w:rPr>
          <w:lang w:val="en-US"/>
        </w:rPr>
        <w:t>on international data platforms</w:t>
      </w:r>
      <w:r w:rsidR="001F072A">
        <w:rPr>
          <w:rStyle w:val="FootnoteReference"/>
          <w:lang w:val="en-US"/>
        </w:rPr>
        <w:footnoteReference w:id="2"/>
      </w:r>
      <w:r w:rsidRPr="00D64D45">
        <w:rPr>
          <w:lang w:val="en-US"/>
        </w:rPr>
        <w:t>.</w:t>
      </w:r>
      <w:r w:rsidR="00E337AA">
        <w:rPr>
          <w:lang w:val="en-US"/>
        </w:rPr>
        <w:t xml:space="preserve"> </w:t>
      </w:r>
      <w:r w:rsidR="00B476F3">
        <w:rPr>
          <w:lang w:val="en-US"/>
        </w:rPr>
        <w:t xml:space="preserve">Further analysis </w:t>
      </w:r>
      <w:r w:rsidR="00AB4DCF">
        <w:rPr>
          <w:lang w:val="en-US"/>
        </w:rPr>
        <w:t>of international databases shows that m</w:t>
      </w:r>
      <w:r w:rsidR="00AB4DCF" w:rsidRPr="00AB4DCF">
        <w:rPr>
          <w:lang w:val="en-US"/>
        </w:rPr>
        <w:t>ore than half (52 %) of the early-stage startups funded in Armenia are headquartered in the United States, underlying the ongoing challenge of retaining highly skilled teams domestically and reflecting a bottom-up, private-sector-led approach that lacks a unified national strategy.</w:t>
      </w:r>
      <w:r w:rsidR="00AB4DCF">
        <w:rPr>
          <w:lang w:val="en-US"/>
        </w:rPr>
        <w:t xml:space="preserve"> </w:t>
      </w:r>
      <w:r w:rsidR="009A48CA">
        <w:rPr>
          <w:lang w:val="en-US"/>
        </w:rPr>
        <w:t>Data</w:t>
      </w:r>
      <w:r w:rsidR="00E337AA" w:rsidRPr="00F628F7">
        <w:rPr>
          <w:lang w:val="en-US"/>
        </w:rPr>
        <w:t xml:space="preserve"> platforms if </w:t>
      </w:r>
      <w:r w:rsidR="00E337AA" w:rsidRPr="000D6108">
        <w:rPr>
          <w:lang w:val="en-US"/>
        </w:rPr>
        <w:t>tailored</w:t>
      </w:r>
      <w:r w:rsidR="00E337AA" w:rsidRPr="00F628F7">
        <w:rPr>
          <w:lang w:val="en-US"/>
        </w:rPr>
        <w:t xml:space="preserve"> around the characteristics of early-stage startups</w:t>
      </w:r>
      <w:r w:rsidR="00E075AC">
        <w:rPr>
          <w:lang w:val="en-US"/>
        </w:rPr>
        <w:t>’ cycle of development,</w:t>
      </w:r>
      <w:r w:rsidR="00E337AA" w:rsidRPr="000D6108">
        <w:rPr>
          <w:lang w:val="en-US"/>
        </w:rPr>
        <w:t xml:space="preserve"> </w:t>
      </w:r>
      <w:r w:rsidR="008854DA">
        <w:rPr>
          <w:lang w:val="en-US"/>
        </w:rPr>
        <w:t xml:space="preserve">can </w:t>
      </w:r>
      <w:r w:rsidR="00536E2E">
        <w:rPr>
          <w:lang w:val="en-US"/>
        </w:rPr>
        <w:t xml:space="preserve">also </w:t>
      </w:r>
      <w:r w:rsidR="00E337AA" w:rsidRPr="00F628F7">
        <w:rPr>
          <w:lang w:val="en-US"/>
        </w:rPr>
        <w:t>further unlock networks of investors and strategic partners for these ventures.</w:t>
      </w:r>
    </w:p>
    <w:p w14:paraId="2576DC85" w14:textId="7777FDCF" w:rsidR="001478FC" w:rsidRPr="00D64D45" w:rsidRDefault="001478FC" w:rsidP="003A7529">
      <w:pPr>
        <w:rPr>
          <w:lang w:val="en-US"/>
        </w:rPr>
      </w:pPr>
      <w:r w:rsidRPr="000D6108">
        <w:rPr>
          <w:lang w:val="en-US"/>
        </w:rPr>
        <w:t>Armenia currently ranks 63</w:t>
      </w:r>
      <w:r w:rsidRPr="000D6108">
        <w:rPr>
          <w:vertAlign w:val="superscript"/>
          <w:lang w:val="en-US"/>
        </w:rPr>
        <w:t>rd</w:t>
      </w:r>
      <w:r w:rsidRPr="000D6108">
        <w:rPr>
          <w:lang w:val="en-US"/>
        </w:rPr>
        <w:t xml:space="preserve"> on Global Innovation Index (GII)</w:t>
      </w:r>
      <w:r w:rsidRPr="000D6108">
        <w:rPr>
          <w:rStyle w:val="FootnoteReference"/>
          <w:lang w:val="en-US"/>
        </w:rPr>
        <w:footnoteReference w:id="3"/>
      </w:r>
      <w:r w:rsidR="008918D6" w:rsidRPr="000D6108">
        <w:rPr>
          <w:lang w:val="en-US"/>
        </w:rPr>
        <w:t xml:space="preserve">. </w:t>
      </w:r>
      <w:r w:rsidR="00EC1D49" w:rsidRPr="00EC1D49">
        <w:rPr>
          <w:lang w:val="en-US" w:eastAsia="en-GB"/>
        </w:rPr>
        <w:t xml:space="preserve">Despite being a growing regional hub, limited international recognition of </w:t>
      </w:r>
      <w:r w:rsidR="00EC1D49">
        <w:rPr>
          <w:lang w:val="en-US" w:eastAsia="en-GB"/>
        </w:rPr>
        <w:t>Armenia’s</w:t>
      </w:r>
      <w:r w:rsidR="00EC1D49" w:rsidRPr="00EC1D49">
        <w:rPr>
          <w:lang w:val="en-US" w:eastAsia="en-GB"/>
        </w:rPr>
        <w:t xml:space="preserve"> achievements</w:t>
      </w:r>
      <w:r w:rsidR="00EC1D49">
        <w:rPr>
          <w:lang w:val="en-US" w:eastAsia="en-GB"/>
        </w:rPr>
        <w:t xml:space="preserve"> has been made</w:t>
      </w:r>
      <w:r w:rsidR="00B476F3">
        <w:rPr>
          <w:lang w:val="en-US" w:eastAsia="en-GB"/>
        </w:rPr>
        <w:t xml:space="preserve">. This is </w:t>
      </w:r>
      <w:r w:rsidR="00EC1D49" w:rsidRPr="00EC1D49">
        <w:rPr>
          <w:lang w:val="en-US" w:eastAsia="en-GB"/>
        </w:rPr>
        <w:t xml:space="preserve">partly due to the </w:t>
      </w:r>
      <w:r w:rsidR="00B476F3">
        <w:rPr>
          <w:lang w:val="en-US" w:eastAsia="en-GB"/>
        </w:rPr>
        <w:t xml:space="preserve">absence of </w:t>
      </w:r>
      <w:r w:rsidR="00AB4DCF">
        <w:rPr>
          <w:lang w:val="en-US" w:eastAsia="en-GB"/>
        </w:rPr>
        <w:t>innovation</w:t>
      </w:r>
      <w:r w:rsidR="00B476F3">
        <w:rPr>
          <w:lang w:val="en-US" w:eastAsia="en-GB"/>
        </w:rPr>
        <w:t xml:space="preserve"> </w:t>
      </w:r>
      <w:r w:rsidR="00AB4DCF">
        <w:rPr>
          <w:lang w:val="en-US" w:eastAsia="en-GB"/>
        </w:rPr>
        <w:t>strategy</w:t>
      </w:r>
      <w:r w:rsidR="007E260C">
        <w:rPr>
          <w:lang w:val="en-US" w:eastAsia="en-GB"/>
        </w:rPr>
        <w:t xml:space="preserve"> and consequently, applied methodology for measuring the ecosystem. </w:t>
      </w:r>
      <w:r w:rsidR="00C7438F" w:rsidRPr="000D6108">
        <w:rPr>
          <w:lang w:val="en-US"/>
        </w:rPr>
        <w:t>Data-driven approaches</w:t>
      </w:r>
      <w:r w:rsidR="008918D6" w:rsidRPr="000D6108">
        <w:rPr>
          <w:lang w:val="en-US"/>
        </w:rPr>
        <w:t xml:space="preserve"> for </w:t>
      </w:r>
      <w:r w:rsidR="00C7438F" w:rsidRPr="000D6108">
        <w:rPr>
          <w:lang w:val="en-US"/>
        </w:rPr>
        <w:t>supporting and analyzing ecosystems is key. Combination of real-time data and micro-data</w:t>
      </w:r>
      <w:r w:rsidR="00A103A0">
        <w:rPr>
          <w:lang w:val="en-US"/>
        </w:rPr>
        <w:t xml:space="preserve">, qualitative and quantitative </w:t>
      </w:r>
      <w:r w:rsidR="001E7615">
        <w:rPr>
          <w:lang w:val="en-US"/>
        </w:rPr>
        <w:t>assessment</w:t>
      </w:r>
      <w:r w:rsidR="00C7438F" w:rsidRPr="000D6108">
        <w:rPr>
          <w:lang w:val="en-US"/>
        </w:rPr>
        <w:t xml:space="preserve"> </w:t>
      </w:r>
      <w:r w:rsidR="00A103A0">
        <w:rPr>
          <w:lang w:val="en-US"/>
        </w:rPr>
        <w:t>of</w:t>
      </w:r>
      <w:r w:rsidR="00C7438F" w:rsidRPr="000D6108">
        <w:rPr>
          <w:lang w:val="en-US"/>
        </w:rPr>
        <w:t xml:space="preserve"> </w:t>
      </w:r>
      <w:r w:rsidR="001E7615">
        <w:rPr>
          <w:lang w:val="en-US"/>
        </w:rPr>
        <w:t xml:space="preserve">the </w:t>
      </w:r>
      <w:r w:rsidR="00A103A0">
        <w:rPr>
          <w:lang w:val="en-US"/>
        </w:rPr>
        <w:t xml:space="preserve">ecosystem </w:t>
      </w:r>
      <w:r w:rsidR="00C7438F" w:rsidRPr="000D6108">
        <w:rPr>
          <w:lang w:val="en-US"/>
        </w:rPr>
        <w:t>will also feed in formulation of evidence-based polic</w:t>
      </w:r>
      <w:r w:rsidR="00F628F7" w:rsidRPr="000D6108">
        <w:rPr>
          <w:lang w:val="en-US"/>
        </w:rPr>
        <w:t>ies</w:t>
      </w:r>
      <w:r w:rsidR="00C7438F" w:rsidRPr="000D6108">
        <w:rPr>
          <w:lang w:val="en-US"/>
        </w:rPr>
        <w:t xml:space="preserve"> and decision making by ecosystem players. </w:t>
      </w:r>
    </w:p>
    <w:p w14:paraId="5BD9CB3B" w14:textId="130028E1" w:rsidR="004B05E7" w:rsidRDefault="00503292" w:rsidP="00E075AC">
      <w:pPr>
        <w:rPr>
          <w:lang w:val="en-US"/>
        </w:rPr>
      </w:pPr>
      <w:r>
        <w:rPr>
          <w:lang w:val="en-US"/>
        </w:rPr>
        <w:lastRenderedPageBreak/>
        <w:t>A</w:t>
      </w:r>
      <w:r w:rsidR="00F628F7">
        <w:rPr>
          <w:lang w:val="en-US"/>
        </w:rPr>
        <w:t xml:space="preserve"> </w:t>
      </w:r>
      <w:r w:rsidR="000228A0">
        <w:rPr>
          <w:lang w:val="en-US"/>
        </w:rPr>
        <w:t>service</w:t>
      </w:r>
      <w:r w:rsidR="00F628F7">
        <w:rPr>
          <w:lang w:val="en-US"/>
        </w:rPr>
        <w:t xml:space="preserve"> for building </w:t>
      </w:r>
      <w:r w:rsidR="001E7615">
        <w:rPr>
          <w:lang w:val="en-US"/>
        </w:rPr>
        <w:t xml:space="preserve">an </w:t>
      </w:r>
      <w:r w:rsidR="00F628F7">
        <w:rPr>
          <w:lang w:val="en-US"/>
        </w:rPr>
        <w:t xml:space="preserve">innovation ecosystem </w:t>
      </w:r>
      <w:r w:rsidR="00122702">
        <w:rPr>
          <w:lang w:val="en-US"/>
        </w:rPr>
        <w:t>data platform</w:t>
      </w:r>
      <w:r w:rsidR="00F628F7">
        <w:rPr>
          <w:lang w:val="en-US"/>
        </w:rPr>
        <w:t xml:space="preserve"> </w:t>
      </w:r>
      <w:r w:rsidR="00231596">
        <w:rPr>
          <w:lang w:val="en-US"/>
        </w:rPr>
        <w:t>of</w:t>
      </w:r>
      <w:r w:rsidR="00F628F7">
        <w:rPr>
          <w:lang w:val="en-US"/>
        </w:rPr>
        <w:t xml:space="preserve"> Armenia</w:t>
      </w:r>
      <w:r w:rsidR="009A48CA">
        <w:rPr>
          <w:lang w:val="en-US"/>
        </w:rPr>
        <w:t>n startups</w:t>
      </w:r>
      <w:r w:rsidR="00F628F7">
        <w:rPr>
          <w:lang w:val="en-US"/>
        </w:rPr>
        <w:t xml:space="preserve"> is proposed. The </w:t>
      </w:r>
      <w:r w:rsidR="000228A0">
        <w:rPr>
          <w:lang w:val="en-US"/>
        </w:rPr>
        <w:t>service</w:t>
      </w:r>
      <w:r w:rsidR="00F628F7">
        <w:rPr>
          <w:lang w:val="en-US"/>
        </w:rPr>
        <w:t xml:space="preserve"> will </w:t>
      </w:r>
      <w:r w:rsidR="000228A0">
        <w:rPr>
          <w:lang w:val="en-US"/>
        </w:rPr>
        <w:t xml:space="preserve">be led and implemented </w:t>
      </w:r>
      <w:r w:rsidR="000228A0" w:rsidRPr="00231596">
        <w:rPr>
          <w:b/>
          <w:bCs/>
          <w:lang w:val="en-US"/>
        </w:rPr>
        <w:t>by the team of consortium members</w:t>
      </w:r>
      <w:r w:rsidR="000106D6">
        <w:rPr>
          <w:lang w:val="en-US"/>
        </w:rPr>
        <w:t>.</w:t>
      </w:r>
      <w:r w:rsidR="000228A0">
        <w:rPr>
          <w:lang w:val="en-US"/>
        </w:rPr>
        <w:t xml:space="preserve"> The objective of the assignment is to</w:t>
      </w:r>
      <w:r w:rsidR="000106D6">
        <w:rPr>
          <w:lang w:val="en-US"/>
        </w:rPr>
        <w:t xml:space="preserve"> </w:t>
      </w:r>
      <w:r w:rsidR="00231596">
        <w:rPr>
          <w:lang w:val="en-US"/>
        </w:rPr>
        <w:t xml:space="preserve">a) </w:t>
      </w:r>
      <w:r w:rsidR="004B05E7">
        <w:rPr>
          <w:lang w:val="en-US"/>
        </w:rPr>
        <w:t>f</w:t>
      </w:r>
      <w:r w:rsidR="004B05E7" w:rsidRPr="004B05E7">
        <w:rPr>
          <w:lang w:val="en-US"/>
        </w:rPr>
        <w:t>ormalize a consortium of stakeholders to support the governance and sustainability of the data platform</w:t>
      </w:r>
      <w:r w:rsidR="004B05E7">
        <w:rPr>
          <w:lang w:val="en-US"/>
        </w:rPr>
        <w:t xml:space="preserve"> </w:t>
      </w:r>
      <w:r w:rsidR="00231596">
        <w:rPr>
          <w:lang w:val="en-US"/>
        </w:rPr>
        <w:t xml:space="preserve">b) build and host the data platform of Armenian startups c) </w:t>
      </w:r>
      <w:r w:rsidR="004B05E7">
        <w:rPr>
          <w:lang w:val="en-US"/>
        </w:rPr>
        <w:t>i</w:t>
      </w:r>
      <w:r w:rsidR="004B05E7" w:rsidRPr="004B05E7">
        <w:rPr>
          <w:lang w:val="en-US"/>
        </w:rPr>
        <w:t>ssue two evaluation reports on the Armenian ecosystem using data from the platform</w:t>
      </w:r>
    </w:p>
    <w:p w14:paraId="2AEDE276" w14:textId="6FD37FFA" w:rsidR="0090016E" w:rsidRPr="00043E6E" w:rsidRDefault="00E075AC" w:rsidP="00E075AC">
      <w:pPr>
        <w:rPr>
          <w:caps/>
          <w:lang w:val="en-US"/>
        </w:rPr>
      </w:pPr>
      <w:r>
        <w:rPr>
          <w:lang w:val="en-US"/>
        </w:rPr>
        <w:t>The overall action</w:t>
      </w:r>
      <w:r w:rsidRPr="00E075AC">
        <w:rPr>
          <w:lang w:val="en-US"/>
        </w:rPr>
        <w:t xml:space="preserve"> A.3.3. Developing a Data Monitoring Practice</w:t>
      </w:r>
      <w:r>
        <w:rPr>
          <w:lang w:val="en-US"/>
        </w:rPr>
        <w:t xml:space="preserve"> contributes to the implementation of EU4IE Pillar 3 -Strengthening community ties</w:t>
      </w:r>
    </w:p>
    <w:p w14:paraId="6AF6C623" w14:textId="0EDE8DBB" w:rsidR="0090016E" w:rsidRPr="002C58B3" w:rsidRDefault="00792269" w:rsidP="00043E6E">
      <w:pPr>
        <w:pStyle w:val="Heading3EU4IE"/>
      </w:pPr>
      <w:r>
        <w:t>3.</w:t>
      </w:r>
      <w:r w:rsidR="002C58B3">
        <w:t xml:space="preserve"> G</w:t>
      </w:r>
      <w:r w:rsidR="0090016E" w:rsidRPr="002C58B3">
        <w:t xml:space="preserve">eneral objective </w:t>
      </w:r>
    </w:p>
    <w:p w14:paraId="4C56C108" w14:textId="6FF99966" w:rsidR="004B05E7" w:rsidRDefault="004B05E7" w:rsidP="00043E6E">
      <w:pPr>
        <w:pStyle w:val="Heading3EU4IE"/>
        <w:rPr>
          <w:rFonts w:ascii="Nunito Sans" w:hAnsi="Nunito Sans"/>
          <w:color w:val="auto"/>
          <w:sz w:val="22"/>
        </w:rPr>
      </w:pPr>
      <w:r w:rsidRPr="004B05E7">
        <w:rPr>
          <w:rFonts w:ascii="Nunito Sans" w:hAnsi="Nunito Sans"/>
          <w:color w:val="auto"/>
          <w:sz w:val="22"/>
        </w:rPr>
        <w:t xml:space="preserve">The objective of the assignment is to support the development, governance, and long-term sustainability of Armenia’s innovation ecosystem data platform through a consortium of </w:t>
      </w:r>
      <w:r>
        <w:rPr>
          <w:rFonts w:ascii="Nunito Sans" w:hAnsi="Nunito Sans"/>
          <w:color w:val="auto"/>
          <w:sz w:val="22"/>
        </w:rPr>
        <w:t>ecosystem players</w:t>
      </w:r>
    </w:p>
    <w:p w14:paraId="00FCD77C" w14:textId="2ED21405" w:rsidR="0090016E" w:rsidRDefault="00792269" w:rsidP="00043E6E">
      <w:pPr>
        <w:pStyle w:val="Heading3EU4IE"/>
      </w:pPr>
      <w:r>
        <w:t>3.</w:t>
      </w:r>
      <w:r w:rsidR="002E2122">
        <w:t>1</w:t>
      </w:r>
      <w:r w:rsidR="002C58B3">
        <w:t xml:space="preserve">. </w:t>
      </w:r>
      <w:r w:rsidR="0090016E" w:rsidRPr="002C58B3">
        <w:t>Specific objectives</w:t>
      </w:r>
    </w:p>
    <w:p w14:paraId="22667C63" w14:textId="237ED11C" w:rsidR="002C03AE" w:rsidRPr="003A5C0C" w:rsidRDefault="003A5C0C" w:rsidP="00DD2DED">
      <w:pPr>
        <w:pStyle w:val="Heading3EU4IE"/>
        <w:rPr>
          <w:rFonts w:ascii="Nunito Sans" w:hAnsi="Nunito Sans"/>
          <w:color w:val="auto"/>
          <w:sz w:val="22"/>
        </w:rPr>
      </w:pPr>
      <w:r w:rsidRPr="003A5C0C">
        <w:rPr>
          <w:rFonts w:ascii="Nunito Sans" w:hAnsi="Nunito Sans"/>
          <w:color w:val="auto"/>
          <w:sz w:val="22"/>
        </w:rPr>
        <w:t xml:space="preserve">1: </w:t>
      </w:r>
      <w:r w:rsidR="002C03AE" w:rsidRPr="003A5C0C">
        <w:rPr>
          <w:rFonts w:ascii="Nunito Sans" w:hAnsi="Nunito Sans"/>
          <w:color w:val="auto"/>
          <w:sz w:val="22"/>
        </w:rPr>
        <w:t>A consortium of innovation ecosystem players around the startup data platform is established and formalized through a Memorandum of Understanding (MoU)</w:t>
      </w:r>
    </w:p>
    <w:p w14:paraId="3DDBA913" w14:textId="5328DFE9" w:rsidR="009C4E04" w:rsidRPr="003A5C0C" w:rsidRDefault="003A5C0C" w:rsidP="00DD2DED">
      <w:pPr>
        <w:pStyle w:val="Heading3EU4IE"/>
        <w:rPr>
          <w:rFonts w:ascii="Nunito Sans" w:hAnsi="Nunito Sans"/>
          <w:color w:val="auto"/>
          <w:sz w:val="22"/>
        </w:rPr>
      </w:pPr>
      <w:r w:rsidRPr="003A5C0C">
        <w:rPr>
          <w:rFonts w:ascii="Nunito Sans" w:hAnsi="Nunito Sans"/>
          <w:color w:val="auto"/>
          <w:sz w:val="22"/>
        </w:rPr>
        <w:t xml:space="preserve">2: </w:t>
      </w:r>
      <w:r w:rsidR="004B05E7" w:rsidRPr="003A5C0C">
        <w:rPr>
          <w:rFonts w:ascii="Nunito Sans" w:hAnsi="Nunito Sans"/>
          <w:color w:val="auto"/>
          <w:sz w:val="22"/>
        </w:rPr>
        <w:t xml:space="preserve">Data platform of </w:t>
      </w:r>
      <w:r w:rsidR="002C03AE" w:rsidRPr="003A5C0C">
        <w:rPr>
          <w:rFonts w:ascii="Nunito Sans" w:hAnsi="Nunito Sans"/>
          <w:color w:val="auto"/>
          <w:sz w:val="22"/>
        </w:rPr>
        <w:t xml:space="preserve">Armenian </w:t>
      </w:r>
      <w:r w:rsidR="004B05E7" w:rsidRPr="003A5C0C">
        <w:rPr>
          <w:rFonts w:ascii="Nunito Sans" w:hAnsi="Nunito Sans"/>
          <w:color w:val="auto"/>
          <w:sz w:val="22"/>
        </w:rPr>
        <w:t>startups</w:t>
      </w:r>
      <w:r w:rsidR="002C03AE" w:rsidRPr="003A5C0C">
        <w:rPr>
          <w:rFonts w:ascii="Nunito Sans" w:hAnsi="Nunito Sans"/>
          <w:color w:val="auto"/>
          <w:sz w:val="22"/>
        </w:rPr>
        <w:t xml:space="preserve"> (including Green and women-led startups)</w:t>
      </w:r>
      <w:r w:rsidR="004B05E7" w:rsidRPr="003A5C0C">
        <w:rPr>
          <w:rFonts w:ascii="Nunito Sans" w:hAnsi="Nunito Sans"/>
          <w:color w:val="auto"/>
          <w:sz w:val="22"/>
        </w:rPr>
        <w:t xml:space="preserve"> is </w:t>
      </w:r>
      <w:r w:rsidR="002C03AE" w:rsidRPr="003A5C0C">
        <w:rPr>
          <w:rFonts w:ascii="Nunito Sans" w:hAnsi="Nunito Sans"/>
          <w:color w:val="auto"/>
          <w:sz w:val="22"/>
        </w:rPr>
        <w:t>fully</w:t>
      </w:r>
      <w:r w:rsidR="00536E2E" w:rsidRPr="003A5C0C">
        <w:rPr>
          <w:rFonts w:ascii="Nunito Sans" w:hAnsi="Nunito Sans"/>
          <w:color w:val="auto"/>
          <w:sz w:val="22"/>
        </w:rPr>
        <w:t xml:space="preserve"> </w:t>
      </w:r>
      <w:r w:rsidR="002C03AE" w:rsidRPr="003A5C0C">
        <w:rPr>
          <w:rFonts w:ascii="Nunito Sans" w:hAnsi="Nunito Sans"/>
          <w:color w:val="auto"/>
          <w:sz w:val="22"/>
        </w:rPr>
        <w:t>operational and hosted by</w:t>
      </w:r>
      <w:r w:rsidR="009C4E04" w:rsidRPr="003A5C0C">
        <w:rPr>
          <w:rFonts w:ascii="Nunito Sans" w:hAnsi="Nunito Sans"/>
          <w:color w:val="auto"/>
          <w:sz w:val="22"/>
        </w:rPr>
        <w:t xml:space="preserve"> a</w:t>
      </w:r>
      <w:r w:rsidR="002C03AE" w:rsidRPr="003A5C0C">
        <w:rPr>
          <w:rFonts w:ascii="Nunito Sans" w:hAnsi="Nunito Sans"/>
          <w:color w:val="auto"/>
          <w:sz w:val="22"/>
        </w:rPr>
        <w:t xml:space="preserve"> consortium member</w:t>
      </w:r>
    </w:p>
    <w:p w14:paraId="450CBEAA" w14:textId="17C899A7" w:rsidR="00536E2E" w:rsidRPr="005F0A83" w:rsidRDefault="003A5C0C" w:rsidP="00DD2DED">
      <w:pPr>
        <w:pStyle w:val="Heading3EU4IE"/>
        <w:rPr>
          <w:rFonts w:ascii="Nunito Sans" w:hAnsi="Nunito Sans"/>
          <w:color w:val="auto"/>
          <w:sz w:val="22"/>
        </w:rPr>
      </w:pPr>
      <w:r w:rsidRPr="003A5C0C">
        <w:rPr>
          <w:rFonts w:ascii="Nunito Sans" w:hAnsi="Nunito Sans"/>
          <w:color w:val="auto"/>
          <w:sz w:val="22"/>
        </w:rPr>
        <w:t>3:</w:t>
      </w:r>
      <w:r>
        <w:rPr>
          <w:rFonts w:ascii="Nunito Sans" w:hAnsi="Nunito Sans"/>
          <w:color w:val="auto"/>
          <w:sz w:val="22"/>
        </w:rPr>
        <w:t xml:space="preserve"> </w:t>
      </w:r>
      <w:r w:rsidR="005F0A83">
        <w:rPr>
          <w:rFonts w:ascii="Nunito Sans" w:hAnsi="Nunito Sans"/>
          <w:color w:val="auto"/>
          <w:sz w:val="22"/>
        </w:rPr>
        <w:t>Two</w:t>
      </w:r>
      <w:r w:rsidR="005F0A83" w:rsidRPr="005F0A83">
        <w:rPr>
          <w:rFonts w:ascii="Nunito Sans" w:hAnsi="Nunito Sans"/>
          <w:color w:val="auto"/>
          <w:sz w:val="22"/>
        </w:rPr>
        <w:t xml:space="preserve"> evaluation reports on Armenia’s innovation ecosystem by an international outlet, using data from the startup data platform</w:t>
      </w:r>
      <w:r w:rsidR="005F0A83">
        <w:rPr>
          <w:rFonts w:ascii="Nunito Sans" w:hAnsi="Nunito Sans"/>
          <w:color w:val="auto"/>
          <w:sz w:val="22"/>
        </w:rPr>
        <w:t xml:space="preserve"> is produced</w:t>
      </w:r>
    </w:p>
    <w:p w14:paraId="5360D7DF" w14:textId="26667E6C" w:rsidR="0090016E" w:rsidRPr="002E2122" w:rsidRDefault="002E2122" w:rsidP="002E2122">
      <w:pPr>
        <w:pStyle w:val="Heading2EU4IE"/>
        <w:rPr>
          <w:lang w:val="en-US"/>
        </w:rPr>
      </w:pPr>
      <w:r w:rsidRPr="002E2122">
        <w:rPr>
          <w:lang w:val="en-US"/>
        </w:rPr>
        <w:t>4.</w:t>
      </w:r>
      <w:r w:rsidR="0090016E" w:rsidRPr="002E2122">
        <w:rPr>
          <w:lang w:val="en-US"/>
        </w:rPr>
        <w:t xml:space="preserve">Description of the </w:t>
      </w:r>
      <w:r w:rsidRPr="002E2122">
        <w:rPr>
          <w:lang w:val="en-US"/>
        </w:rPr>
        <w:t>assignment</w:t>
      </w:r>
    </w:p>
    <w:p w14:paraId="3895B755" w14:textId="4FFDBB55" w:rsidR="0090016E" w:rsidRPr="006B558D" w:rsidRDefault="002E2122" w:rsidP="00043E6E">
      <w:pPr>
        <w:pStyle w:val="Heading3EU4IE"/>
        <w:rPr>
          <w:rFonts w:asciiTheme="minorHAnsi" w:eastAsia="Arial Unicode MS" w:hAnsiTheme="minorHAnsi" w:cstheme="minorHAnsi"/>
          <w:b/>
          <w:sz w:val="22"/>
          <w:szCs w:val="22"/>
        </w:rPr>
      </w:pPr>
      <w:r>
        <w:t>4</w:t>
      </w:r>
      <w:r w:rsidR="00813A3B">
        <w:t xml:space="preserve">.1. </w:t>
      </w:r>
      <w:r w:rsidR="0090016E" w:rsidRPr="00813A3B">
        <w:t>Planned activities</w:t>
      </w:r>
    </w:p>
    <w:p w14:paraId="5331131D" w14:textId="46C4B9A5" w:rsidR="003A5C0C" w:rsidRDefault="0090016E" w:rsidP="0090016E">
      <w:pPr>
        <w:rPr>
          <w:lang w:val="en-US"/>
        </w:rPr>
      </w:pPr>
      <w:r w:rsidRPr="00BE2504">
        <w:rPr>
          <w:lang w:val="en-US"/>
        </w:rPr>
        <w:t>The service provider</w:t>
      </w:r>
      <w:r w:rsidR="00536E2E">
        <w:rPr>
          <w:lang w:val="en-US"/>
        </w:rPr>
        <w:t xml:space="preserve">, a leading applicant, </w:t>
      </w:r>
      <w:r w:rsidRPr="00BE2504">
        <w:rPr>
          <w:lang w:val="en-US"/>
        </w:rPr>
        <w:t>must perform the following activities: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3"/>
      </w:tblGrid>
      <w:tr w:rsidR="00F44F20" w:rsidRPr="00FE7360" w14:paraId="4D4BC0C6" w14:textId="77777777" w:rsidTr="001250FA">
        <w:tc>
          <w:tcPr>
            <w:tcW w:w="9773" w:type="dxa"/>
          </w:tcPr>
          <w:p w14:paraId="7E2C4E67" w14:textId="77777777" w:rsidR="00FE7360" w:rsidRDefault="00B50893" w:rsidP="00FE7360">
            <w:pPr>
              <w:pStyle w:val="ListParagraph"/>
              <w:numPr>
                <w:ilvl w:val="0"/>
                <w:numId w:val="36"/>
              </w:numPr>
              <w:rPr>
                <w:lang w:val="en-US"/>
              </w:rPr>
            </w:pPr>
            <w:r w:rsidRPr="00A138EA">
              <w:rPr>
                <w:lang w:val="en-US"/>
              </w:rPr>
              <w:t xml:space="preserve">Conduct research on the Armenian innovation ecosystem </w:t>
            </w:r>
          </w:p>
          <w:p w14:paraId="22FA91EF" w14:textId="3BFD4427" w:rsidR="003A5C0C" w:rsidRPr="00FE7360" w:rsidRDefault="00FE7360" w:rsidP="00FE7360">
            <w:pPr>
              <w:pStyle w:val="ListParagraph"/>
              <w:numPr>
                <w:ilvl w:val="0"/>
                <w:numId w:val="36"/>
              </w:numPr>
              <w:rPr>
                <w:lang w:val="en-US"/>
              </w:rPr>
            </w:pPr>
            <w:r w:rsidRPr="00FE7360">
              <w:rPr>
                <w:lang w:val="en-US"/>
              </w:rPr>
              <w:t>Carry</w:t>
            </w:r>
            <w:r w:rsidR="00B50893" w:rsidRPr="00FE7360">
              <w:rPr>
                <w:lang w:val="en-US"/>
              </w:rPr>
              <w:t xml:space="preserve"> out </w:t>
            </w:r>
            <w:r w:rsidR="00B50893" w:rsidRPr="00FE7360">
              <w:rPr>
                <w:b/>
                <w:bCs/>
                <w:lang w:val="en-US"/>
              </w:rPr>
              <w:t>data collection</w:t>
            </w:r>
            <w:r w:rsidR="00B50893" w:rsidRPr="00FE7360">
              <w:rPr>
                <w:lang w:val="en-US"/>
              </w:rPr>
              <w:t xml:space="preserve"> on startups</w:t>
            </w:r>
            <w:r w:rsidRPr="00FE7360">
              <w:rPr>
                <w:lang w:val="en-US"/>
              </w:rPr>
              <w:t xml:space="preserve"> based on user needs identified through the research </w:t>
            </w:r>
          </w:p>
          <w:p w14:paraId="491A9F61" w14:textId="0BFCACF6" w:rsidR="006C4A56" w:rsidRPr="00A138EA" w:rsidRDefault="006C4A56" w:rsidP="001250FA">
            <w:pPr>
              <w:pStyle w:val="ListParagraph"/>
              <w:numPr>
                <w:ilvl w:val="0"/>
                <w:numId w:val="36"/>
              </w:numPr>
              <w:jc w:val="left"/>
              <w:rPr>
                <w:lang w:val="en-US"/>
              </w:rPr>
            </w:pPr>
            <w:r w:rsidRPr="00A138EA">
              <w:rPr>
                <w:lang w:val="en-US"/>
              </w:rPr>
              <w:t xml:space="preserve">Identify relevant ecosystem players based on </w:t>
            </w:r>
            <w:r w:rsidR="00B50893" w:rsidRPr="00A138EA">
              <w:rPr>
                <w:lang w:val="en-US"/>
              </w:rPr>
              <w:t xml:space="preserve">the </w:t>
            </w:r>
            <w:r w:rsidRPr="00A138EA">
              <w:rPr>
                <w:lang w:val="en-US"/>
              </w:rPr>
              <w:t xml:space="preserve">research </w:t>
            </w:r>
            <w:r w:rsidR="00B50893" w:rsidRPr="00A138EA">
              <w:rPr>
                <w:lang w:val="en-US"/>
              </w:rPr>
              <w:t xml:space="preserve">findings </w:t>
            </w:r>
            <w:r w:rsidRPr="00A138EA">
              <w:rPr>
                <w:lang w:val="en-US"/>
              </w:rPr>
              <w:t xml:space="preserve">and </w:t>
            </w:r>
            <w:r w:rsidRPr="00A138EA">
              <w:rPr>
                <w:b/>
                <w:bCs/>
                <w:lang w:val="en-US"/>
              </w:rPr>
              <w:t>establish a consortium</w:t>
            </w:r>
            <w:r w:rsidRPr="00A138EA">
              <w:rPr>
                <w:lang w:val="en-US"/>
              </w:rPr>
              <w:t>, formalized through a Memorandum of Understanding (MoU)</w:t>
            </w:r>
            <w:r w:rsidR="00CE776F">
              <w:rPr>
                <w:lang w:val="en-US"/>
              </w:rPr>
              <w:t>; Organize a study visit</w:t>
            </w:r>
          </w:p>
          <w:p w14:paraId="4CA90D1C" w14:textId="6E908D5D" w:rsidR="00B50893" w:rsidRPr="00A138EA" w:rsidRDefault="00A138EA" w:rsidP="001250FA">
            <w:pPr>
              <w:pStyle w:val="ListParagraph"/>
              <w:numPr>
                <w:ilvl w:val="0"/>
                <w:numId w:val="36"/>
              </w:numPr>
              <w:jc w:val="left"/>
              <w:rPr>
                <w:lang w:val="en-US"/>
              </w:rPr>
            </w:pPr>
            <w:r w:rsidRPr="00A138EA">
              <w:rPr>
                <w:lang w:val="en-US"/>
              </w:rPr>
              <w:t xml:space="preserve">Develop </w:t>
            </w:r>
            <w:r w:rsidRPr="00A138EA">
              <w:rPr>
                <w:b/>
                <w:bCs/>
                <w:lang w:val="en-US"/>
              </w:rPr>
              <w:t>a methodology</w:t>
            </w:r>
            <w:r w:rsidRPr="00A138EA">
              <w:rPr>
                <w:lang w:val="en-US"/>
              </w:rPr>
              <w:t xml:space="preserve"> </w:t>
            </w:r>
            <w:r>
              <w:rPr>
                <w:lang w:val="en-US"/>
              </w:rPr>
              <w:t xml:space="preserve">and </w:t>
            </w:r>
            <w:r w:rsidRPr="00A138EA">
              <w:rPr>
                <w:b/>
                <w:bCs/>
                <w:lang w:val="en-US"/>
              </w:rPr>
              <w:t>a workplan</w:t>
            </w:r>
            <w:r w:rsidRPr="00A138EA">
              <w:rPr>
                <w:lang w:val="en-US"/>
              </w:rPr>
              <w:t xml:space="preserve"> for building a data platform </w:t>
            </w:r>
          </w:p>
          <w:p w14:paraId="1256555E" w14:textId="5B01BE7D" w:rsidR="00A138EA" w:rsidRDefault="00A138EA" w:rsidP="001250FA">
            <w:pPr>
              <w:pStyle w:val="ListParagraph"/>
              <w:numPr>
                <w:ilvl w:val="0"/>
                <w:numId w:val="36"/>
              </w:numPr>
              <w:jc w:val="left"/>
              <w:rPr>
                <w:b/>
                <w:bCs/>
                <w:lang w:val="en-US"/>
              </w:rPr>
            </w:pPr>
            <w:r>
              <w:rPr>
                <w:lang w:val="en-US"/>
              </w:rPr>
              <w:t xml:space="preserve">Set up and host </w:t>
            </w:r>
            <w:r w:rsidRPr="00A138EA">
              <w:rPr>
                <w:b/>
                <w:bCs/>
                <w:lang w:val="en-US"/>
              </w:rPr>
              <w:t>startups’ data platform</w:t>
            </w:r>
            <w:r w:rsidR="00DD2DED">
              <w:rPr>
                <w:b/>
                <w:bCs/>
                <w:lang w:val="en-US"/>
              </w:rPr>
              <w:t xml:space="preserve">, insert startups data </w:t>
            </w:r>
            <w:r w:rsidR="00DD2DED" w:rsidRPr="001250FA">
              <w:rPr>
                <w:lang w:val="en-US"/>
              </w:rPr>
              <w:t>in the platform</w:t>
            </w:r>
            <w:r w:rsidR="00CE776F">
              <w:rPr>
                <w:lang w:val="en-US"/>
              </w:rPr>
              <w:t>; International expert’s visit for a launch event</w:t>
            </w:r>
          </w:p>
          <w:p w14:paraId="225C5EE6" w14:textId="56C696EE" w:rsidR="00B50893" w:rsidRPr="005F0A83" w:rsidRDefault="001250FA" w:rsidP="00A71540">
            <w:pPr>
              <w:pStyle w:val="ListParagraph"/>
              <w:numPr>
                <w:ilvl w:val="0"/>
                <w:numId w:val="36"/>
              </w:numPr>
              <w:jc w:val="left"/>
              <w:rPr>
                <w:lang w:val="en-US"/>
              </w:rPr>
            </w:pPr>
            <w:r w:rsidRPr="005F0A83">
              <w:rPr>
                <w:lang w:val="en-US"/>
              </w:rPr>
              <w:t>Carry out</w:t>
            </w:r>
            <w:r w:rsidR="005F0A83" w:rsidRPr="005F0A83">
              <w:rPr>
                <w:lang w:val="en-US"/>
              </w:rPr>
              <w:t xml:space="preserve"> evaluation of Armenian ecosystem</w:t>
            </w:r>
            <w:r w:rsidRPr="005F0A83">
              <w:rPr>
                <w:lang w:val="en-US"/>
              </w:rPr>
              <w:t xml:space="preserve"> and produce</w:t>
            </w:r>
            <w:r w:rsidRPr="005F0A83">
              <w:rPr>
                <w:b/>
                <w:bCs/>
                <w:lang w:val="en-US"/>
              </w:rPr>
              <w:t xml:space="preserve"> two evaluation reports </w:t>
            </w:r>
          </w:p>
          <w:p w14:paraId="2F3EBBCA" w14:textId="5A62392F" w:rsidR="00B50893" w:rsidRPr="00B50893" w:rsidRDefault="00B50893" w:rsidP="006C4A56">
            <w:pPr>
              <w:rPr>
                <w:lang w:val="en-US"/>
              </w:rPr>
            </w:pPr>
          </w:p>
          <w:p w14:paraId="2625A424" w14:textId="77777777" w:rsidR="006C4A56" w:rsidRDefault="006C4A56" w:rsidP="006C4A56">
            <w:pPr>
              <w:rPr>
                <w:lang w:val="en-US"/>
              </w:rPr>
            </w:pPr>
          </w:p>
          <w:p w14:paraId="34A79EB5" w14:textId="77777777" w:rsidR="003A5C0C" w:rsidRDefault="003A5C0C" w:rsidP="003A5C0C">
            <w:pPr>
              <w:rPr>
                <w:lang w:val="en-US"/>
              </w:rPr>
            </w:pPr>
          </w:p>
          <w:p w14:paraId="3D7F81E4" w14:textId="77777777" w:rsidR="003A5C0C" w:rsidRPr="003A5C0C" w:rsidRDefault="003A5C0C" w:rsidP="003A5C0C">
            <w:pPr>
              <w:rPr>
                <w:lang w:val="en-US"/>
              </w:rPr>
            </w:pPr>
          </w:p>
          <w:p w14:paraId="176D517B" w14:textId="0BD7D08B" w:rsidR="003A5C0C" w:rsidRPr="003A5C0C" w:rsidRDefault="003A5C0C" w:rsidP="003A5C0C">
            <w:pPr>
              <w:rPr>
                <w:lang w:val="en-US"/>
              </w:rPr>
            </w:pPr>
          </w:p>
          <w:p w14:paraId="41100C5D" w14:textId="01BD37AC" w:rsidR="003A5C0C" w:rsidRPr="00F44F20" w:rsidRDefault="003A5C0C" w:rsidP="003A5C0C">
            <w:pPr>
              <w:rPr>
                <w:lang w:val="en-US"/>
              </w:rPr>
            </w:pPr>
          </w:p>
          <w:p w14:paraId="3956AD86" w14:textId="08B7E17E" w:rsidR="00F44F20" w:rsidRPr="00F44F20" w:rsidRDefault="00F44F20" w:rsidP="0090016E">
            <w:pPr>
              <w:rPr>
                <w:lang w:val="en-US"/>
              </w:rPr>
            </w:pPr>
          </w:p>
        </w:tc>
      </w:tr>
    </w:tbl>
    <w:p w14:paraId="682E1D9A" w14:textId="77777777" w:rsidR="00F44F20" w:rsidRDefault="00F44F20" w:rsidP="0090016E">
      <w:pPr>
        <w:rPr>
          <w:lang w:val="en-US"/>
        </w:rPr>
      </w:pPr>
    </w:p>
    <w:p w14:paraId="01130FC2" w14:textId="2F84BB62" w:rsidR="00C51DB8" w:rsidRDefault="00C51DB8" w:rsidP="00A5075A">
      <w:pPr>
        <w:pStyle w:val="ListParagraph"/>
        <w:ind w:left="540"/>
        <w:rPr>
          <w:lang w:val="en-US"/>
        </w:rPr>
      </w:pPr>
      <w:r>
        <w:rPr>
          <w:lang w:val="en-US"/>
        </w:rPr>
        <w:t>Minimum characteristics of</w:t>
      </w:r>
      <w:r w:rsidR="00C31D67">
        <w:rPr>
          <w:lang w:val="en-US"/>
        </w:rPr>
        <w:t xml:space="preserve"> a</w:t>
      </w:r>
      <w:r>
        <w:rPr>
          <w:lang w:val="en-US"/>
        </w:rPr>
        <w:t xml:space="preserve"> data platform</w:t>
      </w:r>
    </w:p>
    <w:p w14:paraId="3A2DE534" w14:textId="77777777" w:rsidR="00A5075A" w:rsidRDefault="009C530B" w:rsidP="006E52A4">
      <w:pPr>
        <w:pStyle w:val="ListParagraph"/>
        <w:ind w:left="540"/>
        <w:rPr>
          <w:lang w:val="en-US"/>
        </w:rPr>
      </w:pPr>
      <w:r w:rsidRPr="00A5075A">
        <w:rPr>
          <w:b/>
          <w:bCs/>
          <w:lang w:val="en-US"/>
        </w:rPr>
        <w:t xml:space="preserve">Startups </w:t>
      </w:r>
      <w:r w:rsidR="00FC0268" w:rsidRPr="00A5075A">
        <w:rPr>
          <w:b/>
          <w:bCs/>
          <w:lang w:val="en-US"/>
        </w:rPr>
        <w:t>categories</w:t>
      </w:r>
      <w:r w:rsidR="00FC0268">
        <w:rPr>
          <w:lang w:val="en-US"/>
        </w:rPr>
        <w:t>:</w:t>
      </w:r>
      <w:r w:rsidR="00D355F3">
        <w:rPr>
          <w:lang w:val="en-US"/>
        </w:rPr>
        <w:t xml:space="preserve"> </w:t>
      </w:r>
      <w:r w:rsidR="00D355F3" w:rsidRPr="00D355F3">
        <w:rPr>
          <w:lang w:val="en-US"/>
        </w:rPr>
        <w:t>HQ location</w:t>
      </w:r>
      <w:r w:rsidR="00D355F3">
        <w:rPr>
          <w:lang w:val="en-US"/>
        </w:rPr>
        <w:t xml:space="preserve">; </w:t>
      </w:r>
      <w:r w:rsidR="00D355F3" w:rsidRPr="00D355F3">
        <w:rPr>
          <w:lang w:val="en-US"/>
        </w:rPr>
        <w:t>Founding location</w:t>
      </w:r>
      <w:r w:rsidR="00D355F3">
        <w:rPr>
          <w:lang w:val="en-US"/>
        </w:rPr>
        <w:t xml:space="preserve">; </w:t>
      </w:r>
      <w:r w:rsidR="00D355F3" w:rsidRPr="00D355F3">
        <w:rPr>
          <w:lang w:val="en-US"/>
        </w:rPr>
        <w:t>Launch date</w:t>
      </w:r>
      <w:r w:rsidR="00D355F3">
        <w:rPr>
          <w:lang w:val="en-US"/>
        </w:rPr>
        <w:t xml:space="preserve">; </w:t>
      </w:r>
      <w:r w:rsidR="00D355F3" w:rsidRPr="00D355F3">
        <w:rPr>
          <w:lang w:val="en-US"/>
        </w:rPr>
        <w:t>Employee range</w:t>
      </w:r>
      <w:r w:rsidR="00D355F3">
        <w:rPr>
          <w:lang w:val="en-US"/>
        </w:rPr>
        <w:t xml:space="preserve">; </w:t>
      </w:r>
      <w:r w:rsidR="00D355F3" w:rsidRPr="00D355F3">
        <w:rPr>
          <w:lang w:val="en-US"/>
        </w:rPr>
        <w:t>Exact number of employees</w:t>
      </w:r>
      <w:r w:rsidR="00D355F3">
        <w:rPr>
          <w:lang w:val="en-US"/>
        </w:rPr>
        <w:t xml:space="preserve">; </w:t>
      </w:r>
      <w:r w:rsidR="00D355F3" w:rsidRPr="00D355F3">
        <w:rPr>
          <w:lang w:val="en-US"/>
        </w:rPr>
        <w:t>Industry verticals</w:t>
      </w:r>
      <w:r w:rsidR="00D355F3">
        <w:rPr>
          <w:lang w:val="en-US"/>
        </w:rPr>
        <w:t xml:space="preserve">; </w:t>
      </w:r>
      <w:r w:rsidR="00D355F3" w:rsidRPr="00D355F3">
        <w:rPr>
          <w:lang w:val="en-US"/>
        </w:rPr>
        <w:t>Business model</w:t>
      </w:r>
      <w:r w:rsidR="00D355F3">
        <w:rPr>
          <w:lang w:val="en-US"/>
        </w:rPr>
        <w:t xml:space="preserve">; </w:t>
      </w:r>
      <w:r w:rsidR="00D355F3" w:rsidRPr="00D355F3">
        <w:rPr>
          <w:lang w:val="en-US"/>
        </w:rPr>
        <w:t>Green-marked startups</w:t>
      </w:r>
      <w:r w:rsidR="00D355F3">
        <w:rPr>
          <w:lang w:val="en-US"/>
        </w:rPr>
        <w:t xml:space="preserve">; </w:t>
      </w:r>
      <w:r w:rsidR="00D355F3" w:rsidRPr="00D355F3">
        <w:rPr>
          <w:lang w:val="en-US"/>
        </w:rPr>
        <w:t>Women-led startups</w:t>
      </w:r>
      <w:r w:rsidR="00D355F3">
        <w:rPr>
          <w:lang w:val="en-US"/>
        </w:rPr>
        <w:t xml:space="preserve">; </w:t>
      </w:r>
      <w:r w:rsidR="00D355F3" w:rsidRPr="00D355F3">
        <w:rPr>
          <w:lang w:val="en-US"/>
        </w:rPr>
        <w:t>EU4IE-supported startups</w:t>
      </w:r>
      <w:r w:rsidR="005752A4">
        <w:rPr>
          <w:lang w:val="en-US"/>
        </w:rPr>
        <w:t xml:space="preserve">; </w:t>
      </w:r>
      <w:r w:rsidR="00D355F3" w:rsidRPr="005752A4">
        <w:rPr>
          <w:lang w:val="en-US"/>
        </w:rPr>
        <w:t>Funding round (type and dates)</w:t>
      </w:r>
      <w:r w:rsidR="005752A4">
        <w:rPr>
          <w:lang w:val="en-US"/>
        </w:rPr>
        <w:t xml:space="preserve">; </w:t>
      </w:r>
      <w:r w:rsidR="00D355F3" w:rsidRPr="005752A4">
        <w:rPr>
          <w:lang w:val="en-US"/>
        </w:rPr>
        <w:t>Investor names</w:t>
      </w:r>
      <w:r w:rsidR="005752A4">
        <w:rPr>
          <w:lang w:val="en-US"/>
        </w:rPr>
        <w:t xml:space="preserve">; </w:t>
      </w:r>
      <w:r w:rsidR="00D355F3" w:rsidRPr="005752A4">
        <w:rPr>
          <w:lang w:val="en-US"/>
        </w:rPr>
        <w:t>Funding amount</w:t>
      </w:r>
      <w:r w:rsidR="005752A4">
        <w:rPr>
          <w:lang w:val="en-US"/>
        </w:rPr>
        <w:t xml:space="preserve">; </w:t>
      </w:r>
      <w:r w:rsidR="00D355F3" w:rsidRPr="005752A4">
        <w:rPr>
          <w:lang w:val="en-US"/>
        </w:rPr>
        <w:t>Aggregated total funding</w:t>
      </w:r>
      <w:r w:rsidR="005752A4">
        <w:rPr>
          <w:lang w:val="en-US"/>
        </w:rPr>
        <w:t xml:space="preserve">; </w:t>
      </w:r>
      <w:r w:rsidR="00D355F3" w:rsidRPr="005752A4">
        <w:rPr>
          <w:lang w:val="en-US"/>
        </w:rPr>
        <w:t>Revenue (estimated)</w:t>
      </w:r>
      <w:r w:rsidR="005752A4">
        <w:rPr>
          <w:lang w:val="en-US"/>
        </w:rPr>
        <w:t xml:space="preserve">; </w:t>
      </w:r>
      <w:r w:rsidR="00D355F3" w:rsidRPr="005752A4">
        <w:rPr>
          <w:lang w:val="en-US"/>
        </w:rPr>
        <w:t>Valuation (investor estimate)</w:t>
      </w:r>
      <w:r w:rsidR="005752A4">
        <w:rPr>
          <w:lang w:val="en-US"/>
        </w:rPr>
        <w:t xml:space="preserve">; </w:t>
      </w:r>
      <w:r w:rsidR="00D355F3" w:rsidRPr="005752A4">
        <w:rPr>
          <w:lang w:val="en-US"/>
        </w:rPr>
        <w:t>Company overview (text description)</w:t>
      </w:r>
    </w:p>
    <w:p w14:paraId="5A3D03B6" w14:textId="77777777" w:rsidR="00431286" w:rsidRDefault="00431286" w:rsidP="006E52A4">
      <w:pPr>
        <w:pStyle w:val="ListParagraph"/>
        <w:ind w:left="540"/>
        <w:rPr>
          <w:b/>
          <w:bCs/>
          <w:lang w:val="en-US"/>
        </w:rPr>
      </w:pPr>
      <w:r w:rsidRPr="00431286">
        <w:rPr>
          <w:b/>
          <w:bCs/>
          <w:lang w:val="en-US"/>
        </w:rPr>
        <w:t>Back-End Requirements</w:t>
      </w:r>
    </w:p>
    <w:p w14:paraId="49134374" w14:textId="18FDE8D4" w:rsidR="00431286" w:rsidRDefault="00431286" w:rsidP="006E52A4">
      <w:pPr>
        <w:pStyle w:val="ListParagraph"/>
        <w:ind w:left="540"/>
        <w:rPr>
          <w:lang w:val="en-US"/>
        </w:rPr>
      </w:pPr>
      <w:r w:rsidRPr="00431286">
        <w:rPr>
          <w:lang w:val="en-US"/>
        </w:rPr>
        <w:t xml:space="preserve">Data Storage </w:t>
      </w:r>
      <w:r>
        <w:rPr>
          <w:lang w:val="en-US"/>
        </w:rPr>
        <w:t>and</w:t>
      </w:r>
      <w:r w:rsidRPr="00431286">
        <w:rPr>
          <w:lang w:val="en-US"/>
        </w:rPr>
        <w:t xml:space="preserve"> Management: Support for structured and unstructured data (SQL/NoSQL).</w:t>
      </w:r>
    </w:p>
    <w:p w14:paraId="7C516108" w14:textId="77777777" w:rsidR="00431286" w:rsidRDefault="00431286" w:rsidP="006E52A4">
      <w:pPr>
        <w:pStyle w:val="ListParagraph"/>
        <w:ind w:left="540"/>
        <w:rPr>
          <w:lang w:val="en-US"/>
        </w:rPr>
      </w:pPr>
      <w:r w:rsidRPr="00431286">
        <w:rPr>
          <w:lang w:val="en-US"/>
        </w:rPr>
        <w:t>Search Engine: Full-text search and filtering (e.g., Elasticsearch)</w:t>
      </w:r>
    </w:p>
    <w:p w14:paraId="3BBCCD43" w14:textId="34C0810E" w:rsidR="00431286" w:rsidRDefault="00431286" w:rsidP="006E52A4">
      <w:pPr>
        <w:pStyle w:val="ListParagraph"/>
        <w:ind w:left="540"/>
        <w:rPr>
          <w:lang w:val="en-US"/>
        </w:rPr>
      </w:pPr>
      <w:r w:rsidRPr="00431286">
        <w:rPr>
          <w:lang w:val="en-US"/>
        </w:rPr>
        <w:t xml:space="preserve">Security </w:t>
      </w:r>
      <w:r>
        <w:rPr>
          <w:lang w:val="en-US"/>
        </w:rPr>
        <w:t>and</w:t>
      </w:r>
      <w:r w:rsidRPr="00431286">
        <w:rPr>
          <w:lang w:val="en-US"/>
        </w:rPr>
        <w:t xml:space="preserve"> Access Control: Authentication, encryption, role-based access </w:t>
      </w:r>
    </w:p>
    <w:p w14:paraId="61B10F42" w14:textId="3E2073C4" w:rsidR="006E52A4" w:rsidRPr="006E52A4" w:rsidRDefault="006E52A4" w:rsidP="006E52A4">
      <w:pPr>
        <w:pStyle w:val="ListParagraph"/>
        <w:ind w:left="540"/>
        <w:rPr>
          <w:lang w:val="en-US"/>
        </w:rPr>
      </w:pPr>
      <w:r w:rsidRPr="006E52A4">
        <w:rPr>
          <w:lang w:val="en-US"/>
        </w:rPr>
        <w:t xml:space="preserve">Manual Data Entry Interface- </w:t>
      </w:r>
      <w:r>
        <w:rPr>
          <w:lang w:val="en-US"/>
        </w:rPr>
        <w:t>f</w:t>
      </w:r>
      <w:r w:rsidRPr="006E52A4">
        <w:rPr>
          <w:lang w:val="en-US"/>
        </w:rPr>
        <w:t>or manually adding, editing, or deleting startup records, including tagging (e.g., green-marked, EU4IE-supported), uploading documents, or correcting imported data</w:t>
      </w:r>
    </w:p>
    <w:p w14:paraId="5958859C" w14:textId="355139FC" w:rsidR="00431286" w:rsidRDefault="00431286" w:rsidP="006E52A4">
      <w:pPr>
        <w:pStyle w:val="ListParagraph"/>
        <w:ind w:left="540"/>
        <w:rPr>
          <w:lang w:val="en-US"/>
        </w:rPr>
      </w:pPr>
      <w:r w:rsidRPr="00431286">
        <w:rPr>
          <w:lang w:val="en-US"/>
        </w:rPr>
        <w:t>APIs</w:t>
      </w:r>
      <w:r>
        <w:rPr>
          <w:lang w:val="en-US"/>
        </w:rPr>
        <w:t xml:space="preserve"> and</w:t>
      </w:r>
      <w:r w:rsidRPr="00431286">
        <w:rPr>
          <w:lang w:val="en-US"/>
        </w:rPr>
        <w:t xml:space="preserve"> Integrations</w:t>
      </w:r>
      <w:r w:rsidR="00303383">
        <w:rPr>
          <w:lang w:val="en-US"/>
        </w:rPr>
        <w:t>:</w:t>
      </w:r>
      <w:r w:rsidRPr="00431286">
        <w:rPr>
          <w:lang w:val="en-US"/>
        </w:rPr>
        <w:t xml:space="preserve"> external system integrations</w:t>
      </w:r>
    </w:p>
    <w:p w14:paraId="34D4058A" w14:textId="51E2B54D" w:rsidR="00431286" w:rsidRDefault="00431286" w:rsidP="006E52A4">
      <w:pPr>
        <w:pStyle w:val="ListParagraph"/>
        <w:ind w:left="540"/>
        <w:rPr>
          <w:lang w:val="en-US"/>
        </w:rPr>
      </w:pPr>
      <w:r w:rsidRPr="00431286">
        <w:rPr>
          <w:lang w:val="en-US"/>
        </w:rPr>
        <w:t>Data Ingestion</w:t>
      </w:r>
      <w:r w:rsidR="00303383">
        <w:rPr>
          <w:lang w:val="en-US"/>
        </w:rPr>
        <w:t xml:space="preserve"> and</w:t>
      </w:r>
      <w:r w:rsidRPr="00431286">
        <w:rPr>
          <w:lang w:val="en-US"/>
        </w:rPr>
        <w:t xml:space="preserve"> ETL: Automated imports from surveys, APIs, and CSVs with validation</w:t>
      </w:r>
    </w:p>
    <w:p w14:paraId="5903F91B" w14:textId="4E057E10" w:rsidR="00431286" w:rsidRDefault="00431286" w:rsidP="006E52A4">
      <w:pPr>
        <w:pStyle w:val="ListParagraph"/>
        <w:ind w:left="540"/>
        <w:rPr>
          <w:lang w:val="en-US"/>
        </w:rPr>
      </w:pPr>
      <w:r w:rsidRPr="00431286">
        <w:rPr>
          <w:lang w:val="en-US"/>
        </w:rPr>
        <w:t>AI/ML Integration: Real-time analytics for startup performance</w:t>
      </w:r>
    </w:p>
    <w:p w14:paraId="69F85486" w14:textId="7487FD5B" w:rsidR="00431286" w:rsidRPr="00431286" w:rsidRDefault="00431286" w:rsidP="006E52A4">
      <w:pPr>
        <w:pStyle w:val="ListParagraph"/>
        <w:ind w:left="540"/>
        <w:rPr>
          <w:b/>
          <w:bCs/>
          <w:lang w:val="en-US"/>
        </w:rPr>
      </w:pPr>
      <w:r w:rsidRPr="00431286">
        <w:rPr>
          <w:lang w:val="en-US"/>
        </w:rPr>
        <w:t>Report Generation: Export to PDF, Excel, CSV, and JSON with customizable filters</w:t>
      </w:r>
    </w:p>
    <w:p w14:paraId="00430EDC" w14:textId="77777777" w:rsidR="00431286" w:rsidRPr="00431286" w:rsidRDefault="00431286" w:rsidP="006E52A4">
      <w:pPr>
        <w:pStyle w:val="ListParagraph"/>
        <w:ind w:left="540"/>
        <w:rPr>
          <w:b/>
          <w:bCs/>
          <w:lang w:val="en-US"/>
        </w:rPr>
      </w:pPr>
      <w:r w:rsidRPr="00431286">
        <w:rPr>
          <w:b/>
          <w:bCs/>
          <w:lang w:val="en-US"/>
        </w:rPr>
        <w:t>Front-End Requirements</w:t>
      </w:r>
    </w:p>
    <w:p w14:paraId="279DBFC1" w14:textId="585CF808" w:rsidR="00431286" w:rsidRPr="00431286" w:rsidRDefault="00431286" w:rsidP="006E52A4">
      <w:pPr>
        <w:pStyle w:val="ListParagraph"/>
        <w:ind w:left="540"/>
        <w:rPr>
          <w:i/>
          <w:iCs/>
          <w:lang w:val="en-US"/>
        </w:rPr>
      </w:pPr>
      <w:r w:rsidRPr="00431286">
        <w:rPr>
          <w:lang w:val="en-US"/>
        </w:rPr>
        <w:t>User Interface Integration of Startup Categories</w:t>
      </w:r>
      <w:r>
        <w:rPr>
          <w:lang w:val="en-US"/>
        </w:rPr>
        <w:t xml:space="preserve"> (see above)</w:t>
      </w:r>
      <w:r w:rsidR="006E52A4">
        <w:rPr>
          <w:lang w:val="en-US"/>
        </w:rPr>
        <w:t xml:space="preserve">, </w:t>
      </w:r>
      <w:r w:rsidR="006E52A4" w:rsidRPr="00303383">
        <w:rPr>
          <w:i/>
          <w:iCs/>
          <w:lang w:val="en-US"/>
        </w:rPr>
        <w:t>public view</w:t>
      </w:r>
    </w:p>
    <w:p w14:paraId="69D20612" w14:textId="0D1FD8FA" w:rsidR="00431286" w:rsidRPr="00431286" w:rsidRDefault="00431286" w:rsidP="006E52A4">
      <w:pPr>
        <w:pStyle w:val="ListParagraph"/>
        <w:ind w:left="540"/>
        <w:rPr>
          <w:lang w:val="en-US"/>
        </w:rPr>
      </w:pPr>
      <w:r w:rsidRPr="00431286">
        <w:rPr>
          <w:lang w:val="en-US"/>
        </w:rPr>
        <w:t>Search Functionality: Search bar with auto-complete and advanced filtering</w:t>
      </w:r>
      <w:r w:rsidR="006E52A4">
        <w:rPr>
          <w:lang w:val="en-US"/>
        </w:rPr>
        <w:t xml:space="preserve">, </w:t>
      </w:r>
      <w:r w:rsidR="006E52A4" w:rsidRPr="00303383">
        <w:rPr>
          <w:i/>
          <w:iCs/>
          <w:lang w:val="en-US"/>
        </w:rPr>
        <w:t>public view</w:t>
      </w:r>
    </w:p>
    <w:p w14:paraId="393FC265" w14:textId="686FA58A" w:rsidR="00431286" w:rsidRPr="00431286" w:rsidRDefault="00431286" w:rsidP="006E52A4">
      <w:pPr>
        <w:pStyle w:val="ListParagraph"/>
        <w:ind w:left="540"/>
        <w:rPr>
          <w:lang w:val="en-US"/>
        </w:rPr>
      </w:pPr>
      <w:r w:rsidRPr="00431286">
        <w:rPr>
          <w:lang w:val="en-US"/>
        </w:rPr>
        <w:t xml:space="preserve">Filters Panel: Interactive filters by region, </w:t>
      </w:r>
      <w:r w:rsidR="006E52A4">
        <w:rPr>
          <w:lang w:val="en-US"/>
        </w:rPr>
        <w:t>vertical</w:t>
      </w:r>
      <w:r w:rsidRPr="00431286">
        <w:rPr>
          <w:lang w:val="en-US"/>
        </w:rPr>
        <w:t>, funding, tags, etc</w:t>
      </w:r>
      <w:r w:rsidR="006E52A4">
        <w:rPr>
          <w:lang w:val="en-US"/>
        </w:rPr>
        <w:t xml:space="preserve">. </w:t>
      </w:r>
      <w:r w:rsidR="006E52A4" w:rsidRPr="00303383">
        <w:rPr>
          <w:i/>
          <w:iCs/>
          <w:lang w:val="en-US"/>
        </w:rPr>
        <w:t>public view</w:t>
      </w:r>
    </w:p>
    <w:p w14:paraId="5E117F12" w14:textId="6F009CA8" w:rsidR="00431286" w:rsidRPr="00431286" w:rsidRDefault="00431286" w:rsidP="006E52A4">
      <w:pPr>
        <w:pStyle w:val="ListParagraph"/>
        <w:ind w:left="540"/>
        <w:rPr>
          <w:lang w:val="en-US"/>
        </w:rPr>
      </w:pPr>
      <w:r w:rsidRPr="00431286">
        <w:rPr>
          <w:lang w:val="en-US"/>
        </w:rPr>
        <w:t xml:space="preserve">Company Cards </w:t>
      </w:r>
      <w:r w:rsidR="006E52A4">
        <w:rPr>
          <w:lang w:val="en-US"/>
        </w:rPr>
        <w:t>and</w:t>
      </w:r>
      <w:r w:rsidRPr="00431286">
        <w:rPr>
          <w:lang w:val="en-US"/>
        </w:rPr>
        <w:t xml:space="preserve"> Profile Pages: Summarized and detailed startup views</w:t>
      </w:r>
      <w:r w:rsidR="006E52A4">
        <w:rPr>
          <w:lang w:val="en-US"/>
        </w:rPr>
        <w:t xml:space="preserve">, </w:t>
      </w:r>
      <w:r w:rsidR="006E52A4" w:rsidRPr="00303383">
        <w:rPr>
          <w:i/>
          <w:iCs/>
          <w:lang w:val="en-US"/>
        </w:rPr>
        <w:t>public view</w:t>
      </w:r>
      <w:r w:rsidR="006E52A4">
        <w:rPr>
          <w:lang w:val="en-US"/>
        </w:rPr>
        <w:t xml:space="preserve"> </w:t>
      </w:r>
    </w:p>
    <w:p w14:paraId="6044C255" w14:textId="64A11A17" w:rsidR="00431286" w:rsidRPr="00431286" w:rsidRDefault="00431286" w:rsidP="006E52A4">
      <w:pPr>
        <w:pStyle w:val="ListParagraph"/>
        <w:ind w:left="540"/>
        <w:rPr>
          <w:i/>
          <w:iCs/>
          <w:lang w:val="en-US"/>
        </w:rPr>
      </w:pPr>
      <w:r w:rsidRPr="00431286">
        <w:rPr>
          <w:lang w:val="en-US"/>
        </w:rPr>
        <w:t>Real-Time Dashboard: Live KPIs, funding trends, startup growth metrics</w:t>
      </w:r>
      <w:r w:rsidR="006E52A4">
        <w:rPr>
          <w:lang w:val="en-US"/>
        </w:rPr>
        <w:t xml:space="preserve">, </w:t>
      </w:r>
      <w:r w:rsidR="006E52A4" w:rsidRPr="00303383">
        <w:rPr>
          <w:i/>
          <w:iCs/>
          <w:lang w:val="en-US"/>
        </w:rPr>
        <w:t>public view</w:t>
      </w:r>
    </w:p>
    <w:p w14:paraId="48E02D31" w14:textId="722578A5" w:rsidR="00431286" w:rsidRPr="00431286" w:rsidRDefault="00431286" w:rsidP="006E52A4">
      <w:pPr>
        <w:pStyle w:val="ListParagraph"/>
        <w:ind w:left="540"/>
        <w:rPr>
          <w:i/>
          <w:iCs/>
          <w:lang w:val="en-US"/>
        </w:rPr>
      </w:pPr>
      <w:r w:rsidRPr="00431286">
        <w:rPr>
          <w:lang w:val="en-US"/>
        </w:rPr>
        <w:t>Data Visualizations: Maps, graphs, and charts (bar, pie, line, etc.)</w:t>
      </w:r>
      <w:r w:rsidR="006E52A4">
        <w:rPr>
          <w:lang w:val="en-US"/>
        </w:rPr>
        <w:t xml:space="preserve">, </w:t>
      </w:r>
      <w:r w:rsidR="006E52A4" w:rsidRPr="00303383">
        <w:rPr>
          <w:i/>
          <w:iCs/>
          <w:lang w:val="en-US"/>
        </w:rPr>
        <w:t>public view</w:t>
      </w:r>
    </w:p>
    <w:p w14:paraId="337A67F3" w14:textId="1AAA4DFC" w:rsidR="00B24DBE" w:rsidRDefault="00431286" w:rsidP="006E52A4">
      <w:pPr>
        <w:pStyle w:val="ListParagraph"/>
        <w:ind w:left="540"/>
        <w:rPr>
          <w:i/>
          <w:iCs/>
          <w:lang w:val="en-US"/>
        </w:rPr>
      </w:pPr>
      <w:r w:rsidRPr="00431286">
        <w:rPr>
          <w:lang w:val="en-US"/>
        </w:rPr>
        <w:t>Export/Save Options: Downloadable reports and saved views</w:t>
      </w:r>
      <w:r w:rsidR="006E52A4">
        <w:rPr>
          <w:lang w:val="en-US"/>
        </w:rPr>
        <w:t xml:space="preserve">, </w:t>
      </w:r>
      <w:r w:rsidR="006E52A4" w:rsidRPr="00303383">
        <w:rPr>
          <w:i/>
          <w:iCs/>
          <w:lang w:val="en-US"/>
        </w:rPr>
        <w:t>public</w:t>
      </w:r>
    </w:p>
    <w:p w14:paraId="0A07BDE3" w14:textId="53D4AC52" w:rsidR="00303383" w:rsidRPr="00303383" w:rsidRDefault="00303383" w:rsidP="00303383">
      <w:pPr>
        <w:rPr>
          <w:b/>
          <w:bCs/>
          <w:lang w:val="en-US"/>
        </w:rPr>
      </w:pPr>
      <w:r w:rsidRPr="00303383">
        <w:rPr>
          <w:b/>
          <w:bCs/>
          <w:lang w:val="en-US"/>
        </w:rPr>
        <w:t xml:space="preserve">Compliance </w:t>
      </w:r>
      <w:r>
        <w:rPr>
          <w:b/>
          <w:bCs/>
          <w:lang w:val="en-US"/>
        </w:rPr>
        <w:t xml:space="preserve">and </w:t>
      </w:r>
      <w:r w:rsidRPr="00303383">
        <w:rPr>
          <w:b/>
          <w:bCs/>
          <w:lang w:val="en-US"/>
        </w:rPr>
        <w:t>Data Privacy</w:t>
      </w:r>
    </w:p>
    <w:p w14:paraId="660C7372" w14:textId="57B791ED" w:rsidR="00303383" w:rsidRPr="00303383" w:rsidRDefault="00303383" w:rsidP="00303383">
      <w:pPr>
        <w:pStyle w:val="ListParagraph"/>
        <w:ind w:left="540"/>
        <w:rPr>
          <w:lang w:val="en-US"/>
        </w:rPr>
      </w:pPr>
      <w:r w:rsidRPr="00303383">
        <w:rPr>
          <w:lang w:val="en-US"/>
        </w:rPr>
        <w:t>Full compliance with GDPR and other applicable data protection standards</w:t>
      </w:r>
    </w:p>
    <w:p w14:paraId="06B5CF48" w14:textId="20E3A181" w:rsidR="00303383" w:rsidRPr="00303383" w:rsidRDefault="00303383" w:rsidP="00303383">
      <w:pPr>
        <w:pStyle w:val="ListParagraph"/>
        <w:ind w:left="540"/>
        <w:rPr>
          <w:lang w:val="en-US"/>
        </w:rPr>
      </w:pPr>
      <w:r w:rsidRPr="00303383">
        <w:rPr>
          <w:lang w:val="en-US"/>
        </w:rPr>
        <w:t>Audit logs, secure access, and data ownership policies must be defined</w:t>
      </w:r>
    </w:p>
    <w:p w14:paraId="726733B3" w14:textId="77777777" w:rsidR="00303383" w:rsidRPr="00303383" w:rsidRDefault="00303383" w:rsidP="00303383">
      <w:pPr>
        <w:rPr>
          <w:lang w:val="en-US"/>
        </w:rPr>
      </w:pPr>
    </w:p>
    <w:p w14:paraId="7C1C962A" w14:textId="0AD4179A" w:rsidR="0090016E" w:rsidRPr="005D4F39" w:rsidRDefault="005D4F39" w:rsidP="00043E6E">
      <w:pPr>
        <w:pStyle w:val="Heading3EU4IE"/>
      </w:pPr>
      <w:r>
        <w:t xml:space="preserve">4.2. </w:t>
      </w:r>
      <w:r w:rsidR="0090016E" w:rsidRPr="005D4F39">
        <w:t>Anticipated deliverables</w:t>
      </w:r>
    </w:p>
    <w:tbl>
      <w:tblPr>
        <w:tblStyle w:val="TableGrid"/>
        <w:tblW w:w="5000" w:type="pct"/>
        <w:tblLook w:val="04A0" w:firstRow="1" w:lastRow="0" w:firstColumn="1" w:lastColumn="0" w:noHBand="0" w:noVBand="1"/>
      </w:tblPr>
      <w:tblGrid>
        <w:gridCol w:w="6362"/>
        <w:gridCol w:w="3411"/>
      </w:tblGrid>
      <w:tr w:rsidR="0090016E" w:rsidRPr="00891E92" w14:paraId="31EA9C98" w14:textId="77777777" w:rsidTr="005F0A83">
        <w:tc>
          <w:tcPr>
            <w:tcW w:w="3255" w:type="pct"/>
          </w:tcPr>
          <w:p w14:paraId="46C5B65A" w14:textId="77777777" w:rsidR="0090016E" w:rsidRPr="00891E92" w:rsidRDefault="0090016E" w:rsidP="0074430F">
            <w:pPr>
              <w:rPr>
                <w:b/>
                <w:bCs/>
                <w:lang w:val="en-US"/>
              </w:rPr>
            </w:pPr>
            <w:r w:rsidRPr="00891E92">
              <w:rPr>
                <w:b/>
                <w:bCs/>
                <w:lang w:val="en-US"/>
              </w:rPr>
              <w:t>Deliverables</w:t>
            </w:r>
          </w:p>
        </w:tc>
        <w:tc>
          <w:tcPr>
            <w:tcW w:w="1745" w:type="pct"/>
          </w:tcPr>
          <w:p w14:paraId="29F18791" w14:textId="77777777" w:rsidR="0090016E" w:rsidRPr="00891E92" w:rsidRDefault="0090016E" w:rsidP="0074430F">
            <w:pPr>
              <w:rPr>
                <w:b/>
                <w:bCs/>
                <w:lang w:val="en-US"/>
              </w:rPr>
            </w:pPr>
            <w:r w:rsidRPr="00891E92">
              <w:rPr>
                <w:b/>
                <w:bCs/>
                <w:lang w:val="en-US"/>
              </w:rPr>
              <w:t>End date</w:t>
            </w:r>
          </w:p>
        </w:tc>
      </w:tr>
      <w:tr w:rsidR="005C022D" w:rsidRPr="00891E92" w14:paraId="5FA1836C" w14:textId="77777777" w:rsidTr="005F0A83">
        <w:tc>
          <w:tcPr>
            <w:tcW w:w="3255" w:type="pct"/>
          </w:tcPr>
          <w:p w14:paraId="5AEEB57C" w14:textId="77777777" w:rsidR="00DF27AA" w:rsidRDefault="001250FA" w:rsidP="00B20028">
            <w:pPr>
              <w:pStyle w:val="ListParagraph"/>
              <w:numPr>
                <w:ilvl w:val="0"/>
                <w:numId w:val="37"/>
              </w:numPr>
              <w:rPr>
                <w:lang w:val="en-US"/>
              </w:rPr>
            </w:pPr>
            <w:r w:rsidRPr="00DF27AA">
              <w:rPr>
                <w:lang w:val="en-US"/>
              </w:rPr>
              <w:t>ACTIVITY</w:t>
            </w:r>
            <w:r w:rsidR="00132A87" w:rsidRPr="00DF27AA">
              <w:rPr>
                <w:lang w:val="en-US"/>
              </w:rPr>
              <w:t xml:space="preserve"> </w:t>
            </w:r>
            <w:r w:rsidRPr="00DF27AA">
              <w:rPr>
                <w:lang w:val="en-US"/>
              </w:rPr>
              <w:t>Conduct research on the Armenian innovation ecosystem and carry out data collection on startups</w:t>
            </w:r>
            <w:r w:rsidR="005848D7" w:rsidRPr="00DF27AA">
              <w:rPr>
                <w:lang w:val="en-US"/>
              </w:rPr>
              <w:t xml:space="preserve"> </w:t>
            </w:r>
          </w:p>
          <w:p w14:paraId="0A0A9F1F" w14:textId="2A06927D" w:rsidR="005C022D" w:rsidRPr="00FE7360" w:rsidRDefault="001250FA" w:rsidP="00FE7360">
            <w:pPr>
              <w:pStyle w:val="ListParagraph"/>
              <w:rPr>
                <w:lang w:val="en-US"/>
              </w:rPr>
            </w:pPr>
            <w:r w:rsidRPr="00DF27AA">
              <w:rPr>
                <w:b/>
                <w:bCs/>
                <w:lang w:val="en-US"/>
              </w:rPr>
              <w:t>Deliverable 1.1</w:t>
            </w:r>
            <w:r w:rsidRPr="00DF27AA">
              <w:rPr>
                <w:lang w:val="en-US"/>
              </w:rPr>
              <w:t xml:space="preserve"> research report</w:t>
            </w:r>
            <w:r w:rsidR="005848D7" w:rsidRPr="00DF27AA">
              <w:rPr>
                <w:lang w:val="en-US"/>
              </w:rPr>
              <w:t xml:space="preserve"> </w:t>
            </w:r>
          </w:p>
        </w:tc>
        <w:tc>
          <w:tcPr>
            <w:tcW w:w="1745" w:type="pct"/>
          </w:tcPr>
          <w:p w14:paraId="548724F4" w14:textId="0DC05409" w:rsidR="005C022D" w:rsidRPr="00132A87" w:rsidRDefault="00132A87" w:rsidP="003E3EA2">
            <w:pPr>
              <w:rPr>
                <w:lang w:val="en-US"/>
              </w:rPr>
            </w:pPr>
            <w:r w:rsidRPr="00132A87">
              <w:rPr>
                <w:lang w:val="en-US"/>
              </w:rPr>
              <w:t xml:space="preserve">September </w:t>
            </w:r>
            <w:r w:rsidR="002330F3">
              <w:rPr>
                <w:lang w:val="en-US"/>
              </w:rPr>
              <w:t>30</w:t>
            </w:r>
            <w:r w:rsidRPr="00132A87">
              <w:rPr>
                <w:lang w:val="en-US"/>
              </w:rPr>
              <w:t>,</w:t>
            </w:r>
            <w:r w:rsidR="0045264A">
              <w:rPr>
                <w:lang w:val="en-US"/>
              </w:rPr>
              <w:t xml:space="preserve"> </w:t>
            </w:r>
            <w:r w:rsidRPr="00132A87">
              <w:rPr>
                <w:lang w:val="en-US"/>
              </w:rPr>
              <w:t>2025</w:t>
            </w:r>
          </w:p>
        </w:tc>
      </w:tr>
      <w:tr w:rsidR="00FE7360" w:rsidRPr="00FE7360" w14:paraId="59F3659E" w14:textId="77777777" w:rsidTr="005F0A83">
        <w:tc>
          <w:tcPr>
            <w:tcW w:w="3255" w:type="pct"/>
          </w:tcPr>
          <w:p w14:paraId="3165D5A7" w14:textId="74084A13" w:rsidR="00FE7360" w:rsidRDefault="00FE7360" w:rsidP="00FE7360">
            <w:pPr>
              <w:pStyle w:val="ListParagraph"/>
              <w:numPr>
                <w:ilvl w:val="0"/>
                <w:numId w:val="37"/>
              </w:numPr>
              <w:rPr>
                <w:lang w:val="en-US"/>
              </w:rPr>
            </w:pPr>
            <w:r>
              <w:rPr>
                <w:lang w:val="en-US"/>
              </w:rPr>
              <w:t>ACTIVITY Carry out data collection</w:t>
            </w:r>
            <w:r w:rsidRPr="00FE7360">
              <w:rPr>
                <w:lang w:val="en-US"/>
              </w:rPr>
              <w:t xml:space="preserve"> on startups based on user needs identified through</w:t>
            </w:r>
            <w:r>
              <w:rPr>
                <w:lang w:val="en-US"/>
              </w:rPr>
              <w:t xml:space="preserve"> the</w:t>
            </w:r>
            <w:r w:rsidRPr="00FE7360">
              <w:rPr>
                <w:lang w:val="en-US"/>
              </w:rPr>
              <w:t xml:space="preserve"> research </w:t>
            </w:r>
          </w:p>
          <w:p w14:paraId="7E93A6A7" w14:textId="1AE07E9C" w:rsidR="00FE7360" w:rsidRPr="00DF27AA" w:rsidRDefault="00FE7360" w:rsidP="00FE7360">
            <w:pPr>
              <w:pStyle w:val="ListParagraph"/>
              <w:rPr>
                <w:lang w:val="en-US"/>
              </w:rPr>
            </w:pPr>
            <w:r w:rsidRPr="00DF27AA">
              <w:rPr>
                <w:b/>
                <w:bCs/>
                <w:lang w:val="en-US"/>
              </w:rPr>
              <w:t xml:space="preserve">Deliverable </w:t>
            </w:r>
            <w:r>
              <w:rPr>
                <w:b/>
                <w:bCs/>
                <w:lang w:val="en-US"/>
              </w:rPr>
              <w:t>2</w:t>
            </w:r>
            <w:r w:rsidRPr="00DF27AA">
              <w:rPr>
                <w:b/>
                <w:bCs/>
                <w:lang w:val="en-US"/>
              </w:rPr>
              <w:t>.1</w:t>
            </w:r>
            <w:r>
              <w:rPr>
                <w:b/>
                <w:bCs/>
                <w:lang w:val="en-US"/>
              </w:rPr>
              <w:t xml:space="preserve"> </w:t>
            </w:r>
            <w:r w:rsidRPr="00A571D1">
              <w:rPr>
                <w:lang w:val="en-US"/>
              </w:rPr>
              <w:t>startups dataset</w:t>
            </w:r>
          </w:p>
        </w:tc>
        <w:tc>
          <w:tcPr>
            <w:tcW w:w="1745" w:type="pct"/>
          </w:tcPr>
          <w:p w14:paraId="016D521A" w14:textId="2D8AFC74" w:rsidR="00FE7360" w:rsidRPr="00132A87" w:rsidRDefault="00A571D1" w:rsidP="003E3EA2">
            <w:pPr>
              <w:rPr>
                <w:lang w:val="en-US"/>
              </w:rPr>
            </w:pPr>
            <w:r>
              <w:rPr>
                <w:lang w:val="en-US"/>
              </w:rPr>
              <w:t>October 24, 2025</w:t>
            </w:r>
          </w:p>
        </w:tc>
      </w:tr>
      <w:tr w:rsidR="004E49EA" w:rsidRPr="003C238D" w14:paraId="6BDFD01E" w14:textId="77777777" w:rsidTr="005F0A83">
        <w:trPr>
          <w:trHeight w:val="575"/>
        </w:trPr>
        <w:tc>
          <w:tcPr>
            <w:tcW w:w="3255" w:type="pct"/>
          </w:tcPr>
          <w:p w14:paraId="015247CE" w14:textId="74651947" w:rsidR="001250FA" w:rsidRDefault="001250FA" w:rsidP="003E3EA2">
            <w:pPr>
              <w:pStyle w:val="ListParagraph"/>
              <w:numPr>
                <w:ilvl w:val="0"/>
                <w:numId w:val="37"/>
              </w:numPr>
              <w:rPr>
                <w:lang w:val="en-US"/>
              </w:rPr>
            </w:pPr>
            <w:r>
              <w:rPr>
                <w:lang w:val="en-US"/>
              </w:rPr>
              <w:lastRenderedPageBreak/>
              <w:t xml:space="preserve">ACTIVITY </w:t>
            </w:r>
            <w:r w:rsidRPr="001250FA">
              <w:rPr>
                <w:lang w:val="en-US"/>
              </w:rPr>
              <w:t xml:space="preserve">Identify relevant ecosystem players based on the research findings and </w:t>
            </w:r>
            <w:r w:rsidRPr="00747F8F">
              <w:rPr>
                <w:lang w:val="en-US"/>
              </w:rPr>
              <w:t>establish a consortium,</w:t>
            </w:r>
            <w:r w:rsidRPr="001250FA">
              <w:rPr>
                <w:lang w:val="en-US"/>
              </w:rPr>
              <w:t xml:space="preserve"> formalized through a Memorandum of Understanding (MoU)</w:t>
            </w:r>
          </w:p>
          <w:p w14:paraId="42795FB5" w14:textId="507E237F" w:rsidR="004E49EA" w:rsidRDefault="001250FA" w:rsidP="003E3EA2">
            <w:pPr>
              <w:pStyle w:val="ListParagraph"/>
              <w:rPr>
                <w:lang w:val="en-US"/>
              </w:rPr>
            </w:pPr>
            <w:r w:rsidRPr="00026EA7">
              <w:rPr>
                <w:b/>
                <w:bCs/>
                <w:lang w:val="en-US"/>
              </w:rPr>
              <w:t xml:space="preserve">Deliverable </w:t>
            </w:r>
            <w:r w:rsidR="00A571D1">
              <w:rPr>
                <w:b/>
                <w:bCs/>
                <w:lang w:val="en-US"/>
              </w:rPr>
              <w:t>3</w:t>
            </w:r>
            <w:r w:rsidRPr="00026EA7">
              <w:rPr>
                <w:b/>
                <w:bCs/>
                <w:lang w:val="en-US"/>
              </w:rPr>
              <w:t>.1</w:t>
            </w:r>
            <w:r>
              <w:rPr>
                <w:lang w:val="en-US"/>
              </w:rPr>
              <w:t xml:space="preserve"> </w:t>
            </w:r>
            <w:r w:rsidR="002330F3">
              <w:rPr>
                <w:lang w:val="en-US"/>
              </w:rPr>
              <w:t xml:space="preserve">Signed </w:t>
            </w:r>
            <w:r>
              <w:rPr>
                <w:lang w:val="en-US"/>
              </w:rPr>
              <w:t xml:space="preserve">MoU of </w:t>
            </w:r>
            <w:r w:rsidR="00747F8F">
              <w:rPr>
                <w:lang w:val="en-US"/>
              </w:rPr>
              <w:t xml:space="preserve">a </w:t>
            </w:r>
            <w:r>
              <w:rPr>
                <w:lang w:val="en-US"/>
              </w:rPr>
              <w:t xml:space="preserve">consortium </w:t>
            </w:r>
            <w:r w:rsidR="00747F8F" w:rsidRPr="00747F8F">
              <w:rPr>
                <w:i/>
                <w:iCs/>
                <w:lang w:val="en-US"/>
              </w:rPr>
              <w:t xml:space="preserve">(organization names, roles, duration, </w:t>
            </w:r>
            <w:r w:rsidR="00747F8F">
              <w:rPr>
                <w:i/>
                <w:iCs/>
                <w:lang w:val="en-US"/>
              </w:rPr>
              <w:t>hosting</w:t>
            </w:r>
            <w:r w:rsidR="00747F8F" w:rsidRPr="00747F8F">
              <w:rPr>
                <w:i/>
                <w:iCs/>
                <w:lang w:val="en-US"/>
              </w:rPr>
              <w:t xml:space="preserve">, maintenance and governance of the data platform, </w:t>
            </w:r>
            <w:r w:rsidR="00747F8F">
              <w:rPr>
                <w:i/>
                <w:iCs/>
                <w:lang w:val="en-US"/>
              </w:rPr>
              <w:t>reporting, funding and sustainability of the data platform)</w:t>
            </w:r>
          </w:p>
          <w:p w14:paraId="7CC62309" w14:textId="24605A37" w:rsidR="0095257E" w:rsidRPr="0095257E" w:rsidRDefault="0043145A" w:rsidP="003E3EA2">
            <w:pPr>
              <w:pStyle w:val="ListParagraph"/>
              <w:rPr>
                <w:lang w:val="en-US"/>
              </w:rPr>
            </w:pPr>
            <w:r w:rsidRPr="00026EA7">
              <w:rPr>
                <w:b/>
                <w:bCs/>
                <w:lang w:val="en-US"/>
              </w:rPr>
              <w:t xml:space="preserve">Deliverable </w:t>
            </w:r>
            <w:r w:rsidR="00A571D1">
              <w:rPr>
                <w:b/>
                <w:bCs/>
                <w:lang w:val="en-US"/>
              </w:rPr>
              <w:t>3</w:t>
            </w:r>
            <w:r w:rsidRPr="00026EA7">
              <w:rPr>
                <w:b/>
                <w:bCs/>
                <w:lang w:val="en-US"/>
              </w:rPr>
              <w:t>.</w:t>
            </w:r>
            <w:r>
              <w:rPr>
                <w:b/>
                <w:bCs/>
                <w:lang w:val="en-US"/>
              </w:rPr>
              <w:t>2</w:t>
            </w:r>
            <w:r>
              <w:rPr>
                <w:lang w:val="en-US"/>
              </w:rPr>
              <w:t xml:space="preserve"> </w:t>
            </w:r>
            <w:r w:rsidR="00C052B2">
              <w:rPr>
                <w:lang w:val="en-US"/>
              </w:rPr>
              <w:t xml:space="preserve">Study </w:t>
            </w:r>
            <w:r>
              <w:rPr>
                <w:lang w:val="en-US"/>
              </w:rPr>
              <w:t>v</w:t>
            </w:r>
            <w:r w:rsidR="00C052B2">
              <w:rPr>
                <w:lang w:val="en-US"/>
              </w:rPr>
              <w:t xml:space="preserve">isit </w:t>
            </w:r>
            <w:r w:rsidR="008B460F">
              <w:rPr>
                <w:lang w:val="en-US"/>
              </w:rPr>
              <w:t>for</w:t>
            </w:r>
            <w:r w:rsidR="00C052B2">
              <w:rPr>
                <w:lang w:val="en-US"/>
              </w:rPr>
              <w:t xml:space="preserve"> </w:t>
            </w:r>
            <w:r w:rsidR="008B460F">
              <w:rPr>
                <w:lang w:val="en-US"/>
              </w:rPr>
              <w:t xml:space="preserve">lead member (s) of a </w:t>
            </w:r>
            <w:r w:rsidR="00C052B2">
              <w:rPr>
                <w:lang w:val="en-US"/>
              </w:rPr>
              <w:t xml:space="preserve">consortium to </w:t>
            </w:r>
            <w:r>
              <w:rPr>
                <w:lang w:val="en-US"/>
              </w:rPr>
              <w:t xml:space="preserve">a </w:t>
            </w:r>
            <w:r w:rsidR="00C052B2">
              <w:rPr>
                <w:lang w:val="en-US"/>
              </w:rPr>
              <w:t xml:space="preserve">selected international data platform HQ </w:t>
            </w:r>
            <w:r>
              <w:rPr>
                <w:lang w:val="en-US"/>
              </w:rPr>
              <w:t>-mission report</w:t>
            </w:r>
          </w:p>
        </w:tc>
        <w:tc>
          <w:tcPr>
            <w:tcW w:w="1745" w:type="pct"/>
          </w:tcPr>
          <w:p w14:paraId="583B0947" w14:textId="5FFACE05" w:rsidR="004E49EA" w:rsidRPr="003C238D" w:rsidRDefault="002330F3" w:rsidP="003E3EA2">
            <w:pPr>
              <w:rPr>
                <w:lang w:val="en-US"/>
              </w:rPr>
            </w:pPr>
            <w:r>
              <w:rPr>
                <w:lang w:val="en-US"/>
              </w:rPr>
              <w:t>October</w:t>
            </w:r>
            <w:r w:rsidR="003C238D" w:rsidRPr="003C238D">
              <w:rPr>
                <w:lang w:val="en-US"/>
              </w:rPr>
              <w:t xml:space="preserve"> </w:t>
            </w:r>
            <w:r w:rsidR="00A571D1">
              <w:rPr>
                <w:lang w:val="en-US"/>
              </w:rPr>
              <w:t>31</w:t>
            </w:r>
            <w:r w:rsidR="003C238D" w:rsidRPr="003C238D">
              <w:rPr>
                <w:lang w:val="en-US"/>
              </w:rPr>
              <w:t>, 2025</w:t>
            </w:r>
          </w:p>
        </w:tc>
      </w:tr>
      <w:tr w:rsidR="00BA24BE" w:rsidRPr="00891E92" w14:paraId="458D4145" w14:textId="77777777" w:rsidTr="005F0A83">
        <w:tc>
          <w:tcPr>
            <w:tcW w:w="3255" w:type="pct"/>
          </w:tcPr>
          <w:p w14:paraId="018A8BB8" w14:textId="77777777" w:rsidR="00BA24BE" w:rsidRDefault="00747F8F" w:rsidP="003E3EA2">
            <w:pPr>
              <w:pStyle w:val="ListParagraph"/>
              <w:numPr>
                <w:ilvl w:val="0"/>
                <w:numId w:val="37"/>
              </w:numPr>
              <w:rPr>
                <w:lang w:val="en-US"/>
              </w:rPr>
            </w:pPr>
            <w:r>
              <w:rPr>
                <w:lang w:val="en-US"/>
              </w:rPr>
              <w:t xml:space="preserve">ACTIVITY </w:t>
            </w:r>
            <w:r w:rsidRPr="00747F8F">
              <w:rPr>
                <w:lang w:val="en-US"/>
              </w:rPr>
              <w:t xml:space="preserve">Develop a methodology and a workplan for building a data platform </w:t>
            </w:r>
            <w:r w:rsidR="00E84516">
              <w:rPr>
                <w:lang w:val="en-US"/>
              </w:rPr>
              <w:t xml:space="preserve"> </w:t>
            </w:r>
          </w:p>
          <w:p w14:paraId="130DA31B" w14:textId="35AA0B01" w:rsidR="00747F8F" w:rsidRDefault="00747F8F" w:rsidP="003E3EA2">
            <w:pPr>
              <w:pStyle w:val="ListParagraph"/>
              <w:rPr>
                <w:lang w:val="en-US"/>
              </w:rPr>
            </w:pPr>
            <w:r w:rsidRPr="00026EA7">
              <w:rPr>
                <w:b/>
                <w:bCs/>
                <w:lang w:val="en-US"/>
              </w:rPr>
              <w:t xml:space="preserve">Deliverable </w:t>
            </w:r>
            <w:r w:rsidR="00026EA7" w:rsidRPr="00026EA7">
              <w:rPr>
                <w:b/>
                <w:bCs/>
                <w:lang w:val="en-US"/>
              </w:rPr>
              <w:t>3.1</w:t>
            </w:r>
            <w:r w:rsidR="00026EA7">
              <w:rPr>
                <w:lang w:val="en-US"/>
              </w:rPr>
              <w:t xml:space="preserve"> methodology based on research finding</w:t>
            </w:r>
            <w:r w:rsidR="0043145A">
              <w:rPr>
                <w:lang w:val="en-US"/>
              </w:rPr>
              <w:t>s</w:t>
            </w:r>
            <w:r w:rsidR="00026EA7">
              <w:rPr>
                <w:lang w:val="en-US"/>
              </w:rPr>
              <w:t xml:space="preserve"> </w:t>
            </w:r>
          </w:p>
          <w:p w14:paraId="108641AC" w14:textId="731DA249" w:rsidR="00026EA7" w:rsidRPr="00891E92" w:rsidRDefault="00026EA7" w:rsidP="003E3EA2">
            <w:pPr>
              <w:pStyle w:val="ListParagraph"/>
              <w:rPr>
                <w:lang w:val="en-US"/>
              </w:rPr>
            </w:pPr>
            <w:r w:rsidRPr="00026EA7">
              <w:rPr>
                <w:b/>
                <w:bCs/>
                <w:lang w:val="en-US"/>
              </w:rPr>
              <w:t>Deliverable 3.2</w:t>
            </w:r>
            <w:r>
              <w:rPr>
                <w:lang w:val="en-US"/>
              </w:rPr>
              <w:t xml:space="preserve"> workplan </w:t>
            </w:r>
            <w:r w:rsidRPr="00026EA7">
              <w:rPr>
                <w:i/>
                <w:iCs/>
                <w:lang w:val="en-US"/>
              </w:rPr>
              <w:t xml:space="preserve">(tasks, </w:t>
            </w:r>
            <w:r>
              <w:rPr>
                <w:i/>
                <w:iCs/>
                <w:lang w:val="en-US"/>
              </w:rPr>
              <w:t>outputs,</w:t>
            </w:r>
            <w:r w:rsidRPr="00026EA7">
              <w:rPr>
                <w:i/>
                <w:iCs/>
                <w:lang w:val="en-US"/>
              </w:rPr>
              <w:t xml:space="preserve"> timeline, responsible person)</w:t>
            </w:r>
          </w:p>
        </w:tc>
        <w:tc>
          <w:tcPr>
            <w:tcW w:w="1745" w:type="pct"/>
          </w:tcPr>
          <w:p w14:paraId="09921DC8" w14:textId="2A505620" w:rsidR="00BA24BE" w:rsidRPr="00891E92" w:rsidRDefault="004A2207" w:rsidP="003E3EA2">
            <w:pPr>
              <w:rPr>
                <w:lang w:val="en-US"/>
              </w:rPr>
            </w:pPr>
            <w:r>
              <w:rPr>
                <w:lang w:val="en-US"/>
              </w:rPr>
              <w:t>November 14</w:t>
            </w:r>
            <w:r w:rsidR="00370D96">
              <w:rPr>
                <w:lang w:val="en-US"/>
              </w:rPr>
              <w:t>, 2025</w:t>
            </w:r>
          </w:p>
        </w:tc>
      </w:tr>
      <w:tr w:rsidR="00026EA7" w:rsidRPr="00026EA7" w14:paraId="436E8461" w14:textId="77777777" w:rsidTr="005F0A83">
        <w:tc>
          <w:tcPr>
            <w:tcW w:w="3255" w:type="pct"/>
          </w:tcPr>
          <w:p w14:paraId="01D95C1A" w14:textId="647A416A" w:rsidR="00026EA7" w:rsidRPr="00026EA7" w:rsidRDefault="00026EA7" w:rsidP="003E3EA2">
            <w:pPr>
              <w:pStyle w:val="ListParagraph"/>
              <w:numPr>
                <w:ilvl w:val="0"/>
                <w:numId w:val="37"/>
              </w:numPr>
              <w:rPr>
                <w:lang w:val="en-US"/>
              </w:rPr>
            </w:pPr>
            <w:r>
              <w:rPr>
                <w:lang w:val="en-US"/>
              </w:rPr>
              <w:t xml:space="preserve">ACTIVITY Set up and host </w:t>
            </w:r>
            <w:r w:rsidRPr="00026EA7">
              <w:rPr>
                <w:lang w:val="en-US"/>
              </w:rPr>
              <w:t>startups’ data platform, insert startups data in the platform</w:t>
            </w:r>
          </w:p>
          <w:p w14:paraId="13D85BFB" w14:textId="58A622AB" w:rsidR="00026EA7" w:rsidRDefault="00026EA7" w:rsidP="003E3EA2">
            <w:pPr>
              <w:pStyle w:val="ListParagraph"/>
              <w:rPr>
                <w:lang w:val="en-US"/>
              </w:rPr>
            </w:pPr>
            <w:r w:rsidRPr="00026EA7">
              <w:rPr>
                <w:b/>
                <w:bCs/>
                <w:lang w:val="en-US"/>
              </w:rPr>
              <w:t>Deliverable 4.1</w:t>
            </w:r>
            <w:r>
              <w:rPr>
                <w:lang w:val="en-US"/>
              </w:rPr>
              <w:t xml:space="preserve"> </w:t>
            </w:r>
            <w:r w:rsidR="004A2207" w:rsidRPr="004A2207">
              <w:rPr>
                <w:lang w:val="en-US"/>
              </w:rPr>
              <w:t>deployment</w:t>
            </w:r>
            <w:r w:rsidRPr="004A2207">
              <w:rPr>
                <w:lang w:val="en-US"/>
              </w:rPr>
              <w:t xml:space="preserve"> </w:t>
            </w:r>
            <w:r>
              <w:rPr>
                <w:lang w:val="en-US"/>
              </w:rPr>
              <w:t>of the</w:t>
            </w:r>
            <w:r w:rsidRPr="00E84516">
              <w:rPr>
                <w:lang w:val="en-US"/>
              </w:rPr>
              <w:t xml:space="preserve"> </w:t>
            </w:r>
            <w:r>
              <w:rPr>
                <w:lang w:val="en-US"/>
              </w:rPr>
              <w:t xml:space="preserve">data platform </w:t>
            </w:r>
          </w:p>
          <w:p w14:paraId="2CF34903" w14:textId="4C092450" w:rsidR="0095257E" w:rsidRDefault="00026EA7" w:rsidP="003E3EA2">
            <w:pPr>
              <w:pStyle w:val="ListParagraph"/>
              <w:rPr>
                <w:lang w:val="en-US"/>
              </w:rPr>
            </w:pPr>
            <w:r>
              <w:rPr>
                <w:b/>
                <w:bCs/>
                <w:lang w:val="en-US"/>
              </w:rPr>
              <w:t xml:space="preserve">Deliverable 4.2 </w:t>
            </w:r>
            <w:r w:rsidRPr="00026EA7">
              <w:rPr>
                <w:lang w:val="en-US"/>
              </w:rPr>
              <w:t xml:space="preserve">inserting data </w:t>
            </w:r>
            <w:r w:rsidR="005F0A83">
              <w:rPr>
                <w:lang w:val="en-US"/>
              </w:rPr>
              <w:t>in the platform</w:t>
            </w:r>
          </w:p>
          <w:p w14:paraId="2D7FC2A8" w14:textId="3EE76F52" w:rsidR="00026EA7" w:rsidRDefault="00026EA7" w:rsidP="003E3EA2">
            <w:pPr>
              <w:pStyle w:val="ListParagraph"/>
              <w:rPr>
                <w:lang w:val="en-US"/>
              </w:rPr>
            </w:pPr>
            <w:r>
              <w:rPr>
                <w:b/>
                <w:bCs/>
                <w:lang w:val="en-US"/>
              </w:rPr>
              <w:t xml:space="preserve">Deliverable 4.3 </w:t>
            </w:r>
            <w:r w:rsidRPr="00026EA7">
              <w:rPr>
                <w:lang w:val="en-US"/>
              </w:rPr>
              <w:t>system test reports</w:t>
            </w:r>
            <w:r>
              <w:rPr>
                <w:lang w:val="en-US"/>
              </w:rPr>
              <w:t xml:space="preserve"> </w:t>
            </w:r>
            <w:r w:rsidRPr="0095257E">
              <w:rPr>
                <w:i/>
                <w:iCs/>
                <w:lang w:val="en-US"/>
              </w:rPr>
              <w:t xml:space="preserve">(user roles, </w:t>
            </w:r>
            <w:r w:rsidR="002330F3">
              <w:rPr>
                <w:i/>
                <w:iCs/>
                <w:lang w:val="en-US"/>
              </w:rPr>
              <w:t xml:space="preserve">navigations, </w:t>
            </w:r>
            <w:r w:rsidRPr="0095257E">
              <w:rPr>
                <w:i/>
                <w:iCs/>
                <w:lang w:val="en-US"/>
              </w:rPr>
              <w:t>reporting exports, integrations, bug fixing, security</w:t>
            </w:r>
            <w:r>
              <w:rPr>
                <w:lang w:val="en-US"/>
              </w:rPr>
              <w:t>)</w:t>
            </w:r>
          </w:p>
          <w:p w14:paraId="4E5F9481" w14:textId="39AD8120" w:rsidR="00C052B2" w:rsidRPr="0043145A" w:rsidRDefault="00C052B2" w:rsidP="003E3EA2">
            <w:pPr>
              <w:pStyle w:val="ListParagraph"/>
              <w:rPr>
                <w:lang w:val="en-US"/>
              </w:rPr>
            </w:pPr>
            <w:r>
              <w:rPr>
                <w:b/>
                <w:bCs/>
                <w:lang w:val="en-US"/>
              </w:rPr>
              <w:t>Deliverable 4.4.</w:t>
            </w:r>
            <w:r w:rsidR="0043145A">
              <w:rPr>
                <w:b/>
                <w:bCs/>
                <w:lang w:val="en-US"/>
              </w:rPr>
              <w:t xml:space="preserve"> </w:t>
            </w:r>
            <w:r w:rsidR="0043145A" w:rsidRPr="0043145A">
              <w:rPr>
                <w:lang w:val="en-US"/>
              </w:rPr>
              <w:t xml:space="preserve">final version of the platform </w:t>
            </w:r>
            <w:r w:rsidR="0043145A">
              <w:rPr>
                <w:lang w:val="en-US"/>
              </w:rPr>
              <w:t>deployed</w:t>
            </w:r>
            <w:r w:rsidR="0043145A" w:rsidRPr="0043145A">
              <w:rPr>
                <w:lang w:val="en-US"/>
              </w:rPr>
              <w:t xml:space="preserve">, fully functional and </w:t>
            </w:r>
            <w:r w:rsidR="0043145A">
              <w:rPr>
                <w:lang w:val="en-US"/>
              </w:rPr>
              <w:t xml:space="preserve">hosted by the consortium member </w:t>
            </w:r>
            <w:r w:rsidR="0043145A">
              <w:rPr>
                <w:b/>
                <w:bCs/>
                <w:lang w:val="en-US"/>
              </w:rPr>
              <w:t xml:space="preserve"> </w:t>
            </w:r>
          </w:p>
        </w:tc>
        <w:tc>
          <w:tcPr>
            <w:tcW w:w="1745" w:type="pct"/>
          </w:tcPr>
          <w:p w14:paraId="43D0FC5E" w14:textId="26DC1224" w:rsidR="00026EA7" w:rsidRDefault="0095257E" w:rsidP="003E3EA2">
            <w:pPr>
              <w:rPr>
                <w:lang w:val="en-US"/>
              </w:rPr>
            </w:pPr>
            <w:r>
              <w:rPr>
                <w:lang w:val="en-US"/>
              </w:rPr>
              <w:t>January 2, 2026</w:t>
            </w:r>
          </w:p>
        </w:tc>
      </w:tr>
      <w:tr w:rsidR="00026EA7" w:rsidRPr="00026EA7" w14:paraId="08AB501C" w14:textId="77777777" w:rsidTr="005F0A83">
        <w:tc>
          <w:tcPr>
            <w:tcW w:w="3255" w:type="pct"/>
          </w:tcPr>
          <w:p w14:paraId="37798B78" w14:textId="428D5255" w:rsidR="00026EA7" w:rsidRPr="007376D0" w:rsidRDefault="007376D0" w:rsidP="003E3EA2">
            <w:pPr>
              <w:pStyle w:val="ListParagraph"/>
              <w:rPr>
                <w:lang w:val="en-US"/>
              </w:rPr>
            </w:pPr>
            <w:r w:rsidRPr="007376D0">
              <w:rPr>
                <w:b/>
                <w:bCs/>
                <w:lang w:val="en-US"/>
              </w:rPr>
              <w:t>Deliverable 4.</w:t>
            </w:r>
            <w:r w:rsidR="0043145A">
              <w:rPr>
                <w:b/>
                <w:bCs/>
                <w:lang w:val="en-US"/>
              </w:rPr>
              <w:t>5</w:t>
            </w:r>
            <w:r>
              <w:rPr>
                <w:b/>
                <w:bCs/>
                <w:lang w:val="en-US"/>
              </w:rPr>
              <w:t xml:space="preserve"> </w:t>
            </w:r>
            <w:r w:rsidRPr="007376D0">
              <w:rPr>
                <w:lang w:val="en-US"/>
              </w:rPr>
              <w:t>launch</w:t>
            </w:r>
            <w:r>
              <w:rPr>
                <w:lang w:val="en-US"/>
              </w:rPr>
              <w:t>-</w:t>
            </w:r>
            <w:r w:rsidRPr="007376D0">
              <w:rPr>
                <w:lang w:val="en-US"/>
              </w:rPr>
              <w:t xml:space="preserve"> event report</w:t>
            </w:r>
            <w:r>
              <w:rPr>
                <w:b/>
                <w:bCs/>
                <w:lang w:val="en-US"/>
              </w:rPr>
              <w:t xml:space="preserve"> </w:t>
            </w:r>
            <w:r w:rsidR="005848D7" w:rsidRPr="005848D7">
              <w:rPr>
                <w:lang w:val="en-US"/>
              </w:rPr>
              <w:t>(including international expert</w:t>
            </w:r>
            <w:r w:rsidR="005848D7">
              <w:rPr>
                <w:lang w:val="en-US"/>
              </w:rPr>
              <w:t>’s</w:t>
            </w:r>
            <w:r w:rsidR="005848D7" w:rsidRPr="005848D7">
              <w:rPr>
                <w:lang w:val="en-US"/>
              </w:rPr>
              <w:t xml:space="preserve"> visit)</w:t>
            </w:r>
          </w:p>
        </w:tc>
        <w:tc>
          <w:tcPr>
            <w:tcW w:w="1745" w:type="pct"/>
          </w:tcPr>
          <w:p w14:paraId="4CE85901" w14:textId="26A62CCC" w:rsidR="00026EA7" w:rsidRDefault="007376D0" w:rsidP="003E3EA2">
            <w:pPr>
              <w:rPr>
                <w:lang w:val="en-US"/>
              </w:rPr>
            </w:pPr>
            <w:r>
              <w:rPr>
                <w:lang w:val="en-US"/>
              </w:rPr>
              <w:t>January 23, 2026</w:t>
            </w:r>
          </w:p>
        </w:tc>
      </w:tr>
      <w:tr w:rsidR="007376D0" w:rsidRPr="00026EA7" w14:paraId="79D60923" w14:textId="77777777" w:rsidTr="005F0A83">
        <w:tc>
          <w:tcPr>
            <w:tcW w:w="3255" w:type="pct"/>
          </w:tcPr>
          <w:p w14:paraId="2B882448" w14:textId="317D4449" w:rsidR="005F0A83" w:rsidRDefault="007376D0" w:rsidP="003E3EA2">
            <w:pPr>
              <w:pStyle w:val="ListParagraph"/>
              <w:rPr>
                <w:lang w:val="en-US"/>
              </w:rPr>
            </w:pPr>
            <w:r>
              <w:rPr>
                <w:b/>
                <w:bCs/>
                <w:lang w:val="en-US"/>
              </w:rPr>
              <w:t>Deliverable 4.</w:t>
            </w:r>
            <w:r w:rsidR="0043145A">
              <w:rPr>
                <w:b/>
                <w:bCs/>
                <w:lang w:val="en-US"/>
              </w:rPr>
              <w:t xml:space="preserve">6 </w:t>
            </w:r>
            <w:r w:rsidRPr="007376D0">
              <w:rPr>
                <w:lang w:val="en-US"/>
              </w:rPr>
              <w:t>user manual</w:t>
            </w:r>
            <w:r>
              <w:rPr>
                <w:b/>
                <w:bCs/>
                <w:lang w:val="en-US"/>
              </w:rPr>
              <w:t xml:space="preserve"> </w:t>
            </w:r>
            <w:r w:rsidRPr="007376D0">
              <w:rPr>
                <w:lang w:val="en-US"/>
              </w:rPr>
              <w:t>in English language</w:t>
            </w:r>
          </w:p>
          <w:p w14:paraId="147FF3A9" w14:textId="0A4703C2" w:rsidR="007376D0" w:rsidRPr="007376D0" w:rsidRDefault="005F0A83" w:rsidP="003E3EA2">
            <w:pPr>
              <w:pStyle w:val="ListParagraph"/>
              <w:rPr>
                <w:b/>
                <w:bCs/>
                <w:lang w:val="en-US"/>
              </w:rPr>
            </w:pPr>
            <w:r>
              <w:rPr>
                <w:b/>
                <w:bCs/>
                <w:lang w:val="en-US"/>
              </w:rPr>
              <w:t>Deliverable 4.</w:t>
            </w:r>
            <w:r w:rsidR="0043145A">
              <w:rPr>
                <w:b/>
                <w:bCs/>
                <w:lang w:val="en-US"/>
              </w:rPr>
              <w:t>7</w:t>
            </w:r>
            <w:r>
              <w:rPr>
                <w:b/>
                <w:bCs/>
                <w:lang w:val="en-US"/>
              </w:rPr>
              <w:t xml:space="preserve"> </w:t>
            </w:r>
            <w:r w:rsidRPr="005F0A83">
              <w:rPr>
                <w:lang w:val="en-US"/>
              </w:rPr>
              <w:t>maintenance plan</w:t>
            </w:r>
            <w:r>
              <w:rPr>
                <w:b/>
                <w:bCs/>
                <w:lang w:val="en-US"/>
              </w:rPr>
              <w:t xml:space="preserve"> </w:t>
            </w:r>
            <w:r w:rsidR="007376D0">
              <w:rPr>
                <w:b/>
                <w:bCs/>
                <w:lang w:val="en-US"/>
              </w:rPr>
              <w:t xml:space="preserve"> </w:t>
            </w:r>
          </w:p>
        </w:tc>
        <w:tc>
          <w:tcPr>
            <w:tcW w:w="1745" w:type="pct"/>
          </w:tcPr>
          <w:p w14:paraId="0BB35524" w14:textId="79AFA938" w:rsidR="007376D0" w:rsidRDefault="007376D0" w:rsidP="003E3EA2">
            <w:pPr>
              <w:rPr>
                <w:lang w:val="en-US"/>
              </w:rPr>
            </w:pPr>
            <w:r>
              <w:rPr>
                <w:lang w:val="en-US"/>
              </w:rPr>
              <w:t xml:space="preserve">January </w:t>
            </w:r>
            <w:r w:rsidR="005F0A83">
              <w:rPr>
                <w:lang w:val="en-US"/>
              </w:rPr>
              <w:t>26,</w:t>
            </w:r>
            <w:r>
              <w:rPr>
                <w:lang w:val="en-US"/>
              </w:rPr>
              <w:t xml:space="preserve"> 2026</w:t>
            </w:r>
          </w:p>
        </w:tc>
      </w:tr>
      <w:tr w:rsidR="005F0A83" w:rsidRPr="00026EA7" w14:paraId="5D4A644F" w14:textId="77777777" w:rsidTr="005848D7">
        <w:trPr>
          <w:trHeight w:val="989"/>
        </w:trPr>
        <w:tc>
          <w:tcPr>
            <w:tcW w:w="3255" w:type="pct"/>
          </w:tcPr>
          <w:p w14:paraId="7C991BD9" w14:textId="1A5D94ED" w:rsidR="005F0A83" w:rsidRPr="005F0A83" w:rsidRDefault="005F0A83" w:rsidP="003E3EA2">
            <w:pPr>
              <w:pStyle w:val="ListParagraph"/>
              <w:numPr>
                <w:ilvl w:val="0"/>
                <w:numId w:val="41"/>
              </w:numPr>
              <w:rPr>
                <w:lang w:val="en-US"/>
              </w:rPr>
            </w:pPr>
            <w:r>
              <w:rPr>
                <w:lang w:val="en-US"/>
              </w:rPr>
              <w:t xml:space="preserve">ACTIVITY </w:t>
            </w:r>
            <w:r w:rsidRPr="005F0A83">
              <w:rPr>
                <w:lang w:val="en-US"/>
              </w:rPr>
              <w:t xml:space="preserve">Carry out evaluation of Armenian ecosystem </w:t>
            </w:r>
          </w:p>
          <w:p w14:paraId="30159926" w14:textId="75333968" w:rsidR="003E3EA2" w:rsidRDefault="005F0A83" w:rsidP="003E3EA2">
            <w:pPr>
              <w:pStyle w:val="ListParagraph"/>
              <w:rPr>
                <w:lang w:val="en-US"/>
              </w:rPr>
            </w:pPr>
            <w:r w:rsidRPr="003E3EA2">
              <w:rPr>
                <w:b/>
                <w:bCs/>
                <w:lang w:val="en-US"/>
              </w:rPr>
              <w:t xml:space="preserve">Deliverable </w:t>
            </w:r>
            <w:r w:rsidR="003E3EA2" w:rsidRPr="003E3EA2">
              <w:rPr>
                <w:b/>
                <w:bCs/>
                <w:lang w:val="en-US"/>
              </w:rPr>
              <w:t>5.1</w:t>
            </w:r>
            <w:r w:rsidR="003E3EA2">
              <w:rPr>
                <w:lang w:val="en-US"/>
              </w:rPr>
              <w:t xml:space="preserve"> evaluation report</w:t>
            </w:r>
          </w:p>
          <w:p w14:paraId="2B2EBF05" w14:textId="0A7EAF28" w:rsidR="003E3EA2" w:rsidRPr="003E3EA2" w:rsidRDefault="003E3EA2" w:rsidP="003E3EA2">
            <w:pPr>
              <w:pStyle w:val="ListParagraph"/>
              <w:rPr>
                <w:lang w:val="en-US"/>
              </w:rPr>
            </w:pPr>
            <w:r w:rsidRPr="003E3EA2">
              <w:rPr>
                <w:b/>
                <w:bCs/>
                <w:lang w:val="en-US"/>
              </w:rPr>
              <w:t>Deliverable</w:t>
            </w:r>
            <w:r>
              <w:rPr>
                <w:b/>
                <w:bCs/>
                <w:lang w:val="en-US"/>
              </w:rPr>
              <w:t xml:space="preserve"> </w:t>
            </w:r>
            <w:r w:rsidRPr="003E3EA2">
              <w:rPr>
                <w:b/>
                <w:bCs/>
                <w:lang w:val="en-US"/>
              </w:rPr>
              <w:t>5.2</w:t>
            </w:r>
            <w:r w:rsidRPr="003E3EA2">
              <w:rPr>
                <w:lang w:val="en-US"/>
              </w:rPr>
              <w:t xml:space="preserve"> validation workshop</w:t>
            </w:r>
            <w:r>
              <w:rPr>
                <w:lang w:val="en-US"/>
              </w:rPr>
              <w:t xml:space="preserve"> </w:t>
            </w:r>
          </w:p>
        </w:tc>
        <w:tc>
          <w:tcPr>
            <w:tcW w:w="1745" w:type="pct"/>
          </w:tcPr>
          <w:p w14:paraId="3B62EDD2" w14:textId="3DCAD598" w:rsidR="005F0A83" w:rsidRDefault="005F0A83" w:rsidP="003E3EA2">
            <w:pPr>
              <w:rPr>
                <w:lang w:val="en-US"/>
              </w:rPr>
            </w:pPr>
            <w:r>
              <w:rPr>
                <w:lang w:val="en-US"/>
              </w:rPr>
              <w:t>December 31, 2026</w:t>
            </w:r>
          </w:p>
        </w:tc>
      </w:tr>
      <w:tr w:rsidR="003E3EA2" w:rsidRPr="00026EA7" w14:paraId="43DF6D6A" w14:textId="77777777" w:rsidTr="005848D7">
        <w:trPr>
          <w:trHeight w:val="944"/>
        </w:trPr>
        <w:tc>
          <w:tcPr>
            <w:tcW w:w="3255" w:type="pct"/>
          </w:tcPr>
          <w:p w14:paraId="2384DF7E" w14:textId="77777777" w:rsidR="003E3EA2" w:rsidRDefault="003E3EA2" w:rsidP="003E3EA2">
            <w:pPr>
              <w:pStyle w:val="ListParagraph"/>
              <w:rPr>
                <w:lang w:val="en-US"/>
              </w:rPr>
            </w:pPr>
            <w:r w:rsidRPr="003E3EA2">
              <w:rPr>
                <w:b/>
                <w:bCs/>
                <w:lang w:val="en-US"/>
              </w:rPr>
              <w:t>Deliverable 5.3</w:t>
            </w:r>
            <w:r>
              <w:rPr>
                <w:lang w:val="en-US"/>
              </w:rPr>
              <w:t xml:space="preserve"> evaluation report</w:t>
            </w:r>
          </w:p>
          <w:p w14:paraId="29EE9D36" w14:textId="77517191" w:rsidR="003E3EA2" w:rsidRDefault="003E3EA2" w:rsidP="005848D7">
            <w:pPr>
              <w:pStyle w:val="ListParagraph"/>
              <w:rPr>
                <w:lang w:val="en-US"/>
              </w:rPr>
            </w:pPr>
            <w:r>
              <w:rPr>
                <w:b/>
                <w:bCs/>
                <w:lang w:val="en-US"/>
              </w:rPr>
              <w:t xml:space="preserve">Deliverable 5.4 </w:t>
            </w:r>
            <w:r w:rsidRPr="003E3EA2">
              <w:rPr>
                <w:lang w:val="en-US"/>
              </w:rPr>
              <w:t>validation workshop</w:t>
            </w:r>
            <w:r>
              <w:rPr>
                <w:lang w:val="en-US"/>
              </w:rPr>
              <w:t xml:space="preserve"> </w:t>
            </w:r>
          </w:p>
        </w:tc>
        <w:tc>
          <w:tcPr>
            <w:tcW w:w="1745" w:type="pct"/>
          </w:tcPr>
          <w:p w14:paraId="4211E733" w14:textId="57720387" w:rsidR="003E3EA2" w:rsidRDefault="003E3EA2" w:rsidP="003E3EA2">
            <w:pPr>
              <w:rPr>
                <w:lang w:val="en-US"/>
              </w:rPr>
            </w:pPr>
            <w:r>
              <w:rPr>
                <w:lang w:val="en-US"/>
              </w:rPr>
              <w:t>December 31, 2027</w:t>
            </w:r>
          </w:p>
        </w:tc>
      </w:tr>
    </w:tbl>
    <w:p w14:paraId="5F5BE77F" w14:textId="77777777" w:rsidR="0090016E" w:rsidRPr="00F91B2B" w:rsidRDefault="0090016E" w:rsidP="0090016E">
      <w:pPr>
        <w:rPr>
          <w:rFonts w:asciiTheme="minorHAnsi" w:eastAsia="Arial Unicode MS" w:hAnsiTheme="minorHAnsi" w:cstheme="minorHAnsi"/>
          <w:b/>
          <w:szCs w:val="22"/>
          <w:lang w:val="en-US"/>
        </w:rPr>
      </w:pPr>
    </w:p>
    <w:p w14:paraId="63CCE3AD" w14:textId="62D42659" w:rsidR="0090016E" w:rsidRPr="005D4F39" w:rsidRDefault="005D4F39" w:rsidP="00043E6E">
      <w:pPr>
        <w:pStyle w:val="Heading3EU4IE"/>
      </w:pPr>
      <w:r>
        <w:t xml:space="preserve">4.3. </w:t>
      </w:r>
      <w:r w:rsidR="0090016E" w:rsidRPr="005D4F39">
        <w:t xml:space="preserve">Coordination </w:t>
      </w:r>
    </w:p>
    <w:p w14:paraId="0859B2C6" w14:textId="77777777" w:rsidR="000811E5" w:rsidRDefault="000811E5" w:rsidP="000811E5">
      <w:pPr>
        <w:rPr>
          <w:lang w:val="en-US"/>
        </w:rPr>
      </w:pPr>
      <w:r>
        <w:rPr>
          <w:lang w:val="en-US"/>
        </w:rPr>
        <w:t xml:space="preserve">The service provider will report to EU4IE national coordinator in Armenia. </w:t>
      </w:r>
    </w:p>
    <w:p w14:paraId="026B043E" w14:textId="201CB508" w:rsidR="0090016E" w:rsidRPr="00043E6E" w:rsidRDefault="0090016E" w:rsidP="000811E5">
      <w:pPr>
        <w:rPr>
          <w:lang w:val="en-US"/>
        </w:rPr>
      </w:pPr>
      <w:r w:rsidRPr="003A7529">
        <w:rPr>
          <w:lang w:val="en-US"/>
        </w:rPr>
        <w:t>P</w:t>
      </w:r>
      <w:r w:rsidR="008F17D9" w:rsidRPr="003A7529">
        <w:rPr>
          <w:lang w:val="en-US"/>
        </w:rPr>
        <w:t>l</w:t>
      </w:r>
      <w:r w:rsidRPr="003A7529">
        <w:rPr>
          <w:lang w:val="en-US"/>
        </w:rPr>
        <w:t>ace, duration and terms of performance</w:t>
      </w:r>
    </w:p>
    <w:p w14:paraId="441B4527" w14:textId="38A7455C" w:rsidR="0090016E" w:rsidRPr="00450B23" w:rsidRDefault="0090016E" w:rsidP="0074430F">
      <w:pPr>
        <w:pStyle w:val="ListParagraph"/>
        <w:numPr>
          <w:ilvl w:val="0"/>
          <w:numId w:val="19"/>
        </w:numPr>
      </w:pPr>
      <w:r w:rsidRPr="0074430F">
        <w:rPr>
          <w:lang w:val="en"/>
        </w:rPr>
        <w:lastRenderedPageBreak/>
        <w:t xml:space="preserve">Start date: </w:t>
      </w:r>
      <w:r w:rsidR="000811E5" w:rsidRPr="006975E5">
        <w:rPr>
          <w:lang w:val="en"/>
        </w:rPr>
        <w:t>1</w:t>
      </w:r>
      <w:r w:rsidR="00B9371E">
        <w:rPr>
          <w:lang w:val="en"/>
        </w:rPr>
        <w:t xml:space="preserve"> September</w:t>
      </w:r>
      <w:r w:rsidRPr="006975E5">
        <w:rPr>
          <w:lang w:val="en"/>
        </w:rPr>
        <w:t xml:space="preserve"> 2025</w:t>
      </w:r>
    </w:p>
    <w:p w14:paraId="4CF17D28" w14:textId="2A637CDB" w:rsidR="0090016E" w:rsidRPr="00450B23" w:rsidRDefault="0090016E" w:rsidP="0074430F">
      <w:pPr>
        <w:pStyle w:val="ListParagraph"/>
        <w:numPr>
          <w:ilvl w:val="0"/>
          <w:numId w:val="19"/>
        </w:numPr>
      </w:pPr>
      <w:r w:rsidRPr="0074430F">
        <w:rPr>
          <w:lang w:val="en"/>
        </w:rPr>
        <w:t xml:space="preserve">End date: </w:t>
      </w:r>
      <w:r w:rsidR="00B9371E">
        <w:rPr>
          <w:lang w:val="en"/>
        </w:rPr>
        <w:t>31</w:t>
      </w:r>
      <w:r w:rsidR="001E29D8">
        <w:rPr>
          <w:lang w:val="en"/>
        </w:rPr>
        <w:t xml:space="preserve"> December</w:t>
      </w:r>
      <w:r w:rsidRPr="006975E5">
        <w:rPr>
          <w:lang w:val="en"/>
        </w:rPr>
        <w:t xml:space="preserve"> 20</w:t>
      </w:r>
      <w:r w:rsidR="000811E5" w:rsidRPr="006975E5">
        <w:rPr>
          <w:lang w:val="en"/>
        </w:rPr>
        <w:t>2</w:t>
      </w:r>
      <w:r w:rsidR="00B9371E">
        <w:rPr>
          <w:lang w:val="en"/>
        </w:rPr>
        <w:t>7</w:t>
      </w:r>
    </w:p>
    <w:p w14:paraId="3565CE79" w14:textId="0B11696D" w:rsidR="0090016E" w:rsidRPr="0074430F" w:rsidRDefault="0090016E" w:rsidP="0074430F">
      <w:pPr>
        <w:pStyle w:val="ListParagraph"/>
        <w:numPr>
          <w:ilvl w:val="0"/>
          <w:numId w:val="19"/>
        </w:numPr>
        <w:rPr>
          <w:lang w:val="en-US"/>
        </w:rPr>
      </w:pPr>
      <w:r w:rsidRPr="0074430F">
        <w:rPr>
          <w:lang w:val="en-US"/>
        </w:rPr>
        <w:t xml:space="preserve">Effective duration of assignment: </w:t>
      </w:r>
      <w:r w:rsidR="00B9371E">
        <w:rPr>
          <w:lang w:val="en-US"/>
        </w:rPr>
        <w:t>September 2025</w:t>
      </w:r>
      <w:r w:rsidRPr="006975E5">
        <w:rPr>
          <w:lang w:val="en-US"/>
        </w:rPr>
        <w:t xml:space="preserve">– </w:t>
      </w:r>
      <w:r w:rsidR="001E29D8">
        <w:rPr>
          <w:lang w:val="en-US"/>
        </w:rPr>
        <w:t>December</w:t>
      </w:r>
      <w:r w:rsidRPr="006975E5">
        <w:rPr>
          <w:lang w:val="en-US"/>
        </w:rPr>
        <w:t xml:space="preserve"> 202</w:t>
      </w:r>
      <w:r w:rsidR="00B9371E">
        <w:rPr>
          <w:lang w:val="en-US"/>
        </w:rPr>
        <w:t>7</w:t>
      </w:r>
    </w:p>
    <w:p w14:paraId="5A7F7D36" w14:textId="4CF948DB" w:rsidR="005848D7" w:rsidRPr="00A81BE1" w:rsidRDefault="0090016E" w:rsidP="00303383">
      <w:pPr>
        <w:pStyle w:val="ListParagraph"/>
        <w:numPr>
          <w:ilvl w:val="0"/>
          <w:numId w:val="19"/>
        </w:numPr>
      </w:pPr>
      <w:r w:rsidRPr="0074430F">
        <w:rPr>
          <w:lang w:val="en"/>
        </w:rPr>
        <w:t xml:space="preserve">Schedule/program: </w:t>
      </w:r>
    </w:p>
    <w:p w14:paraId="6719432E" w14:textId="1B458CB6" w:rsidR="0090016E" w:rsidRPr="00E87F3D" w:rsidRDefault="0090016E" w:rsidP="007549B8">
      <w:pPr>
        <w:rPr>
          <w:rFonts w:cstheme="minorHAnsi"/>
          <w:lang w:val="en-US"/>
        </w:rPr>
      </w:pPr>
      <w:r w:rsidRPr="00E87F3D">
        <w:rPr>
          <w:rFonts w:cstheme="minorHAnsi"/>
          <w:lang w:val="en"/>
        </w:rPr>
        <w:t>The provisional program for assignment implementation is as follows:</w:t>
      </w:r>
    </w:p>
    <w:tbl>
      <w:tblPr>
        <w:tblStyle w:val="Grilledutableau1"/>
        <w:tblW w:w="0" w:type="auto"/>
        <w:jc w:val="center"/>
        <w:tblLook w:val="04A0" w:firstRow="1" w:lastRow="0" w:firstColumn="1" w:lastColumn="0" w:noHBand="0" w:noVBand="1"/>
      </w:tblPr>
      <w:tblGrid>
        <w:gridCol w:w="6032"/>
        <w:gridCol w:w="1603"/>
        <w:gridCol w:w="2138"/>
      </w:tblGrid>
      <w:tr w:rsidR="00EF5BD3" w:rsidRPr="00F91B2B" w14:paraId="45E7D168" w14:textId="77777777" w:rsidTr="00AC39CB">
        <w:trPr>
          <w:trHeight w:val="288"/>
          <w:jc w:val="center"/>
        </w:trPr>
        <w:tc>
          <w:tcPr>
            <w:tcW w:w="0" w:type="auto"/>
            <w:tcBorders>
              <w:bottom w:val="nil"/>
            </w:tcBorders>
            <w:shd w:val="clear" w:color="auto" w:fill="D9D9D9" w:themeFill="background1" w:themeFillShade="D9"/>
          </w:tcPr>
          <w:p w14:paraId="4F333CD0" w14:textId="77777777" w:rsidR="005848D7" w:rsidRPr="00F91B2B" w:rsidRDefault="005848D7" w:rsidP="00827D6C">
            <w:pPr>
              <w:jc w:val="center"/>
              <w:rPr>
                <w:rFonts w:eastAsia="Times New Roman" w:cstheme="minorHAnsi"/>
                <w:b/>
                <w:szCs w:val="22"/>
              </w:rPr>
            </w:pPr>
            <w:r w:rsidRPr="00F91B2B">
              <w:rPr>
                <w:rFonts w:eastAsia="Times New Roman" w:cstheme="minorHAnsi"/>
                <w:b/>
                <w:bCs/>
                <w:szCs w:val="22"/>
                <w:lang w:val="en"/>
              </w:rPr>
              <w:t>Activity</w:t>
            </w:r>
          </w:p>
        </w:tc>
        <w:tc>
          <w:tcPr>
            <w:tcW w:w="0" w:type="auto"/>
            <w:vMerge w:val="restart"/>
            <w:shd w:val="clear" w:color="auto" w:fill="D9D9D9" w:themeFill="background1" w:themeFillShade="D9"/>
          </w:tcPr>
          <w:p w14:paraId="7BB0D020" w14:textId="77777777" w:rsidR="005848D7" w:rsidRPr="00F91B2B" w:rsidRDefault="005848D7" w:rsidP="00827D6C">
            <w:pPr>
              <w:jc w:val="center"/>
              <w:rPr>
                <w:rFonts w:cstheme="minorHAnsi"/>
                <w:b/>
                <w:szCs w:val="22"/>
              </w:rPr>
            </w:pPr>
            <w:r w:rsidRPr="00F91B2B">
              <w:rPr>
                <w:rFonts w:cstheme="minorHAnsi"/>
                <w:b/>
                <w:bCs/>
                <w:szCs w:val="22"/>
                <w:lang w:val="en"/>
              </w:rPr>
              <w:t>Place</w:t>
            </w:r>
          </w:p>
        </w:tc>
        <w:tc>
          <w:tcPr>
            <w:tcW w:w="0" w:type="auto"/>
            <w:vMerge w:val="restart"/>
            <w:shd w:val="clear" w:color="auto" w:fill="D9D9D9" w:themeFill="background1" w:themeFillShade="D9"/>
          </w:tcPr>
          <w:p w14:paraId="492D504A" w14:textId="77777777" w:rsidR="005848D7" w:rsidRPr="00F91B2B" w:rsidRDefault="005848D7" w:rsidP="00827D6C">
            <w:pPr>
              <w:jc w:val="center"/>
              <w:rPr>
                <w:rFonts w:cstheme="minorHAnsi"/>
                <w:b/>
                <w:szCs w:val="22"/>
              </w:rPr>
            </w:pPr>
            <w:r w:rsidRPr="00F91B2B">
              <w:rPr>
                <w:rFonts w:cstheme="minorHAnsi"/>
                <w:b/>
                <w:bCs/>
                <w:szCs w:val="22"/>
                <w:lang w:val="en"/>
              </w:rPr>
              <w:t>Period</w:t>
            </w:r>
          </w:p>
        </w:tc>
      </w:tr>
      <w:tr w:rsidR="00EF5BD3" w:rsidRPr="00F91B2B" w14:paraId="74EDD4CF" w14:textId="77777777" w:rsidTr="00AC39CB">
        <w:trPr>
          <w:trHeight w:val="81"/>
          <w:jc w:val="center"/>
        </w:trPr>
        <w:tc>
          <w:tcPr>
            <w:tcW w:w="0" w:type="auto"/>
            <w:tcBorders>
              <w:top w:val="nil"/>
            </w:tcBorders>
            <w:shd w:val="clear" w:color="auto" w:fill="D9D9D9" w:themeFill="background1" w:themeFillShade="D9"/>
          </w:tcPr>
          <w:p w14:paraId="69595427" w14:textId="77777777" w:rsidR="005848D7" w:rsidRPr="00F91B2B" w:rsidRDefault="005848D7" w:rsidP="00827D6C">
            <w:pPr>
              <w:rPr>
                <w:rFonts w:cstheme="minorHAnsi"/>
                <w:szCs w:val="22"/>
              </w:rPr>
            </w:pPr>
          </w:p>
        </w:tc>
        <w:tc>
          <w:tcPr>
            <w:tcW w:w="0" w:type="auto"/>
            <w:vMerge/>
            <w:shd w:val="clear" w:color="auto" w:fill="D9D9D9" w:themeFill="background1" w:themeFillShade="D9"/>
          </w:tcPr>
          <w:p w14:paraId="22FE400D" w14:textId="77777777" w:rsidR="005848D7" w:rsidRPr="00F91B2B" w:rsidRDefault="005848D7" w:rsidP="00827D6C">
            <w:pPr>
              <w:spacing w:line="276" w:lineRule="auto"/>
              <w:jc w:val="center"/>
              <w:rPr>
                <w:rFonts w:cstheme="minorHAnsi"/>
                <w:szCs w:val="22"/>
              </w:rPr>
            </w:pPr>
          </w:p>
        </w:tc>
        <w:tc>
          <w:tcPr>
            <w:tcW w:w="0" w:type="auto"/>
            <w:vMerge/>
            <w:shd w:val="clear" w:color="auto" w:fill="D9D9D9" w:themeFill="background1" w:themeFillShade="D9"/>
          </w:tcPr>
          <w:p w14:paraId="0EEBEB12" w14:textId="77777777" w:rsidR="005848D7" w:rsidRPr="00F91B2B" w:rsidRDefault="005848D7" w:rsidP="00827D6C">
            <w:pPr>
              <w:spacing w:line="276" w:lineRule="auto"/>
              <w:jc w:val="center"/>
              <w:rPr>
                <w:rFonts w:cstheme="minorHAnsi"/>
                <w:szCs w:val="22"/>
              </w:rPr>
            </w:pPr>
          </w:p>
        </w:tc>
      </w:tr>
      <w:tr w:rsidR="00EF5BD3" w:rsidRPr="00056F7B" w14:paraId="7F33B7BC" w14:textId="77777777" w:rsidTr="00D74D05">
        <w:trPr>
          <w:trHeight w:val="1115"/>
          <w:jc w:val="center"/>
        </w:trPr>
        <w:tc>
          <w:tcPr>
            <w:tcW w:w="0" w:type="auto"/>
            <w:tcBorders>
              <w:top w:val="nil"/>
            </w:tcBorders>
          </w:tcPr>
          <w:p w14:paraId="342E63E3" w14:textId="788CEC9C" w:rsidR="005848D7" w:rsidRPr="00177CCC" w:rsidRDefault="005848D7" w:rsidP="00827D6C">
            <w:pPr>
              <w:pStyle w:val="ListParagraph"/>
              <w:numPr>
                <w:ilvl w:val="0"/>
                <w:numId w:val="42"/>
              </w:numPr>
              <w:rPr>
                <w:lang w:val="en-US"/>
              </w:rPr>
            </w:pPr>
            <w:r w:rsidRPr="00A138EA">
              <w:rPr>
                <w:lang w:val="en-US"/>
              </w:rPr>
              <w:t xml:space="preserve">Conduct research on the Armenian innovation ecosystem </w:t>
            </w:r>
          </w:p>
        </w:tc>
        <w:tc>
          <w:tcPr>
            <w:tcW w:w="0" w:type="auto"/>
          </w:tcPr>
          <w:p w14:paraId="79666B8E" w14:textId="77777777" w:rsidR="005848D7" w:rsidRDefault="005848D7" w:rsidP="00827D6C">
            <w:pPr>
              <w:spacing w:line="276" w:lineRule="auto"/>
              <w:jc w:val="center"/>
              <w:rPr>
                <w:rFonts w:cstheme="minorHAnsi"/>
                <w:szCs w:val="22"/>
                <w:lang w:val="en-US"/>
              </w:rPr>
            </w:pPr>
            <w:r>
              <w:rPr>
                <w:rFonts w:cstheme="minorHAnsi"/>
                <w:szCs w:val="22"/>
                <w:lang w:val="en-US"/>
              </w:rPr>
              <w:t>Remote</w:t>
            </w:r>
          </w:p>
          <w:p w14:paraId="63CA3381" w14:textId="12D63BBA" w:rsidR="002330F3" w:rsidRDefault="002330F3" w:rsidP="00827D6C">
            <w:pPr>
              <w:spacing w:line="276" w:lineRule="auto"/>
              <w:jc w:val="center"/>
              <w:rPr>
                <w:rFonts w:cstheme="minorHAnsi"/>
                <w:szCs w:val="22"/>
                <w:lang w:val="en-US"/>
              </w:rPr>
            </w:pPr>
            <w:r>
              <w:rPr>
                <w:rFonts w:cstheme="minorHAnsi"/>
                <w:szCs w:val="22"/>
                <w:lang w:val="en-US"/>
              </w:rPr>
              <w:t>Onsite (Yerevan, ARMENIA)</w:t>
            </w:r>
          </w:p>
          <w:p w14:paraId="72BAB9A8" w14:textId="25C7A6A9" w:rsidR="005848D7" w:rsidRPr="00056F7B" w:rsidRDefault="005848D7" w:rsidP="00827D6C">
            <w:pPr>
              <w:spacing w:line="276" w:lineRule="auto"/>
              <w:jc w:val="center"/>
              <w:rPr>
                <w:rFonts w:cstheme="minorHAnsi"/>
                <w:szCs w:val="22"/>
                <w:lang w:val="en-US"/>
              </w:rPr>
            </w:pPr>
          </w:p>
        </w:tc>
        <w:tc>
          <w:tcPr>
            <w:tcW w:w="0" w:type="auto"/>
          </w:tcPr>
          <w:p w14:paraId="007149BC" w14:textId="40EDAD09" w:rsidR="005848D7" w:rsidRPr="00056F7B" w:rsidRDefault="005848D7" w:rsidP="00056F7B">
            <w:pPr>
              <w:spacing w:line="276" w:lineRule="auto"/>
              <w:rPr>
                <w:rFonts w:cstheme="minorHAnsi"/>
                <w:szCs w:val="22"/>
                <w:lang w:val="en-US"/>
              </w:rPr>
            </w:pPr>
            <w:r>
              <w:rPr>
                <w:rFonts w:cstheme="minorHAnsi"/>
                <w:szCs w:val="22"/>
                <w:lang w:val="en-US"/>
              </w:rPr>
              <w:t>September, 2025</w:t>
            </w:r>
          </w:p>
        </w:tc>
      </w:tr>
      <w:tr w:rsidR="004A2207" w:rsidRPr="004A2207" w14:paraId="5371F944" w14:textId="77777777" w:rsidTr="004A2207">
        <w:trPr>
          <w:trHeight w:val="692"/>
          <w:jc w:val="center"/>
        </w:trPr>
        <w:tc>
          <w:tcPr>
            <w:tcW w:w="0" w:type="auto"/>
            <w:tcBorders>
              <w:top w:val="nil"/>
            </w:tcBorders>
          </w:tcPr>
          <w:p w14:paraId="315086D3" w14:textId="70192DE1" w:rsidR="004A2207" w:rsidRPr="004A2207" w:rsidRDefault="004A2207" w:rsidP="004A2207">
            <w:pPr>
              <w:pStyle w:val="ListParagraph"/>
              <w:numPr>
                <w:ilvl w:val="0"/>
                <w:numId w:val="42"/>
              </w:numPr>
              <w:rPr>
                <w:lang w:val="en-US"/>
              </w:rPr>
            </w:pPr>
            <w:r>
              <w:rPr>
                <w:lang w:val="en-US"/>
              </w:rPr>
              <w:t>Carry out data collection</w:t>
            </w:r>
            <w:r w:rsidRPr="00FE7360">
              <w:rPr>
                <w:lang w:val="en-US"/>
              </w:rPr>
              <w:t xml:space="preserve"> on startups based on user needs identified through</w:t>
            </w:r>
            <w:r>
              <w:rPr>
                <w:lang w:val="en-US"/>
              </w:rPr>
              <w:t xml:space="preserve"> the</w:t>
            </w:r>
            <w:r w:rsidRPr="00FE7360">
              <w:rPr>
                <w:lang w:val="en-US"/>
              </w:rPr>
              <w:t xml:space="preserve"> research </w:t>
            </w:r>
          </w:p>
        </w:tc>
        <w:tc>
          <w:tcPr>
            <w:tcW w:w="0" w:type="auto"/>
          </w:tcPr>
          <w:p w14:paraId="3458CC53" w14:textId="77777777" w:rsidR="004A2207" w:rsidRDefault="004A2207" w:rsidP="004A2207">
            <w:pPr>
              <w:spacing w:line="276" w:lineRule="auto"/>
              <w:jc w:val="center"/>
              <w:rPr>
                <w:rFonts w:cstheme="minorHAnsi"/>
                <w:szCs w:val="22"/>
                <w:lang w:val="en-US"/>
              </w:rPr>
            </w:pPr>
            <w:r>
              <w:rPr>
                <w:rFonts w:cstheme="minorHAnsi"/>
                <w:szCs w:val="22"/>
                <w:lang w:val="en-US"/>
              </w:rPr>
              <w:t>Remote</w:t>
            </w:r>
          </w:p>
          <w:p w14:paraId="7951242A" w14:textId="77777777" w:rsidR="004A2207" w:rsidRDefault="004A2207" w:rsidP="00827D6C">
            <w:pPr>
              <w:spacing w:line="276" w:lineRule="auto"/>
              <w:jc w:val="center"/>
              <w:rPr>
                <w:rFonts w:cstheme="minorHAnsi"/>
                <w:szCs w:val="22"/>
                <w:lang w:val="en-US"/>
              </w:rPr>
            </w:pPr>
          </w:p>
        </w:tc>
        <w:tc>
          <w:tcPr>
            <w:tcW w:w="0" w:type="auto"/>
          </w:tcPr>
          <w:p w14:paraId="38E56575" w14:textId="7DBE30DB" w:rsidR="004A2207" w:rsidRDefault="004A2207" w:rsidP="00056F7B">
            <w:pPr>
              <w:spacing w:line="276" w:lineRule="auto"/>
              <w:rPr>
                <w:rFonts w:cstheme="minorHAnsi"/>
                <w:szCs w:val="22"/>
                <w:lang w:val="en-US"/>
              </w:rPr>
            </w:pPr>
            <w:r>
              <w:rPr>
                <w:rFonts w:cstheme="minorHAnsi"/>
                <w:szCs w:val="22"/>
                <w:lang w:val="en-US"/>
              </w:rPr>
              <w:t>October, 2025</w:t>
            </w:r>
          </w:p>
        </w:tc>
      </w:tr>
      <w:tr w:rsidR="00EF5BD3" w:rsidRPr="00EC29ED" w14:paraId="4A4076F5" w14:textId="77777777" w:rsidTr="00AC39CB">
        <w:trPr>
          <w:jc w:val="center"/>
        </w:trPr>
        <w:tc>
          <w:tcPr>
            <w:tcW w:w="0" w:type="auto"/>
          </w:tcPr>
          <w:p w14:paraId="2A1ABB69" w14:textId="5941DD22" w:rsidR="005848D7" w:rsidRPr="00177CCC" w:rsidRDefault="002330F3" w:rsidP="00827D6C">
            <w:pPr>
              <w:pStyle w:val="ListParagraph"/>
              <w:numPr>
                <w:ilvl w:val="0"/>
                <w:numId w:val="42"/>
              </w:numPr>
              <w:rPr>
                <w:lang w:val="en-US"/>
              </w:rPr>
            </w:pPr>
            <w:r w:rsidRPr="002330F3">
              <w:rPr>
                <w:lang w:val="en-US"/>
              </w:rPr>
              <w:t>Identify relevant ecosystem players based on the research findings and establish a consortium, formalized through a Memorandum of Understanding (MoU)</w:t>
            </w:r>
            <w:r w:rsidR="00EF5BD3">
              <w:rPr>
                <w:lang w:val="en-US"/>
              </w:rPr>
              <w:t xml:space="preserve">; Organize study visit </w:t>
            </w:r>
            <w:r w:rsidR="00150A6D">
              <w:rPr>
                <w:lang w:val="en-US"/>
              </w:rPr>
              <w:t>for lead member (s) of a consortium</w:t>
            </w:r>
          </w:p>
        </w:tc>
        <w:tc>
          <w:tcPr>
            <w:tcW w:w="0" w:type="auto"/>
          </w:tcPr>
          <w:p w14:paraId="44842CFB" w14:textId="77777777" w:rsidR="005848D7" w:rsidRDefault="005848D7" w:rsidP="00827D6C">
            <w:pPr>
              <w:jc w:val="center"/>
              <w:rPr>
                <w:rFonts w:cstheme="minorHAnsi"/>
                <w:szCs w:val="22"/>
                <w:lang w:val="en-US"/>
              </w:rPr>
            </w:pPr>
            <w:r>
              <w:rPr>
                <w:rFonts w:cstheme="minorHAnsi"/>
                <w:szCs w:val="22"/>
                <w:lang w:val="en-US"/>
              </w:rPr>
              <w:t>Remote</w:t>
            </w:r>
          </w:p>
          <w:p w14:paraId="5E9485E2" w14:textId="11F031C3" w:rsidR="002330F3" w:rsidRDefault="002330F3" w:rsidP="00827D6C">
            <w:pPr>
              <w:jc w:val="center"/>
              <w:rPr>
                <w:rFonts w:cstheme="minorHAnsi"/>
                <w:szCs w:val="22"/>
                <w:lang w:val="en-US"/>
              </w:rPr>
            </w:pPr>
            <w:r>
              <w:rPr>
                <w:rFonts w:cstheme="minorHAnsi"/>
                <w:szCs w:val="22"/>
                <w:lang w:val="en-US"/>
              </w:rPr>
              <w:t>Onsite (TBD)</w:t>
            </w:r>
          </w:p>
        </w:tc>
        <w:tc>
          <w:tcPr>
            <w:tcW w:w="0" w:type="auto"/>
          </w:tcPr>
          <w:p w14:paraId="02E107AC" w14:textId="012B27EA" w:rsidR="005848D7" w:rsidRDefault="002330F3" w:rsidP="00A81BE1">
            <w:pPr>
              <w:rPr>
                <w:rFonts w:cstheme="minorHAnsi"/>
                <w:szCs w:val="22"/>
                <w:lang w:val="en-US"/>
              </w:rPr>
            </w:pPr>
            <w:r>
              <w:rPr>
                <w:rFonts w:cstheme="minorHAnsi"/>
                <w:szCs w:val="22"/>
                <w:lang w:val="en-US"/>
              </w:rPr>
              <w:t>October</w:t>
            </w:r>
            <w:r w:rsidR="005848D7">
              <w:rPr>
                <w:rFonts w:cstheme="minorHAnsi"/>
                <w:szCs w:val="22"/>
                <w:lang w:val="en-US"/>
              </w:rPr>
              <w:t>, 2025</w:t>
            </w:r>
          </w:p>
        </w:tc>
      </w:tr>
      <w:tr w:rsidR="00EF5BD3" w:rsidRPr="006975E5" w14:paraId="50A23163" w14:textId="77777777" w:rsidTr="00AC39CB">
        <w:trPr>
          <w:jc w:val="center"/>
        </w:trPr>
        <w:tc>
          <w:tcPr>
            <w:tcW w:w="0" w:type="auto"/>
          </w:tcPr>
          <w:p w14:paraId="36716302" w14:textId="5E012C42" w:rsidR="005848D7" w:rsidRPr="00F91B2B" w:rsidRDefault="002330F3" w:rsidP="002330F3">
            <w:pPr>
              <w:pStyle w:val="ListParagraph"/>
              <w:numPr>
                <w:ilvl w:val="0"/>
                <w:numId w:val="42"/>
              </w:numPr>
              <w:rPr>
                <w:rFonts w:cstheme="minorHAnsi"/>
                <w:szCs w:val="22"/>
                <w:lang w:val="en-US"/>
              </w:rPr>
            </w:pPr>
            <w:r w:rsidRPr="00747F8F">
              <w:rPr>
                <w:lang w:val="en-US"/>
              </w:rPr>
              <w:t xml:space="preserve">Develop a methodology and a workplan for building a data platform </w:t>
            </w:r>
            <w:r>
              <w:rPr>
                <w:lang w:val="en-US"/>
              </w:rPr>
              <w:t xml:space="preserve"> </w:t>
            </w:r>
          </w:p>
        </w:tc>
        <w:tc>
          <w:tcPr>
            <w:tcW w:w="0" w:type="auto"/>
          </w:tcPr>
          <w:p w14:paraId="36F02728" w14:textId="4F4C0E3C" w:rsidR="005848D7" w:rsidRPr="006975E5" w:rsidRDefault="005848D7" w:rsidP="00827D6C">
            <w:pPr>
              <w:jc w:val="center"/>
              <w:rPr>
                <w:rFonts w:cstheme="minorHAnsi"/>
                <w:szCs w:val="22"/>
                <w:lang w:val="en-US"/>
              </w:rPr>
            </w:pPr>
            <w:r>
              <w:rPr>
                <w:rFonts w:cstheme="minorHAnsi"/>
                <w:szCs w:val="22"/>
                <w:lang w:val="en-US"/>
              </w:rPr>
              <w:t>Remote</w:t>
            </w:r>
          </w:p>
        </w:tc>
        <w:tc>
          <w:tcPr>
            <w:tcW w:w="0" w:type="auto"/>
          </w:tcPr>
          <w:p w14:paraId="361B04CB" w14:textId="6B4DBDB4" w:rsidR="005848D7" w:rsidRPr="006975E5" w:rsidRDefault="004A2207" w:rsidP="00A81BE1">
            <w:pPr>
              <w:rPr>
                <w:rFonts w:cstheme="minorHAnsi"/>
                <w:szCs w:val="22"/>
                <w:lang w:val="en-US"/>
              </w:rPr>
            </w:pPr>
            <w:r>
              <w:rPr>
                <w:rFonts w:cstheme="minorHAnsi"/>
                <w:szCs w:val="22"/>
                <w:lang w:val="en-US"/>
              </w:rPr>
              <w:t>November,</w:t>
            </w:r>
            <w:r w:rsidR="005848D7">
              <w:rPr>
                <w:rFonts w:cstheme="minorHAnsi"/>
                <w:szCs w:val="22"/>
                <w:lang w:val="en-US"/>
              </w:rPr>
              <w:t xml:space="preserve"> 2025</w:t>
            </w:r>
          </w:p>
        </w:tc>
      </w:tr>
      <w:tr w:rsidR="00EF5BD3" w:rsidRPr="006975E5" w14:paraId="75686E84" w14:textId="77777777" w:rsidTr="00AC39CB">
        <w:trPr>
          <w:jc w:val="center"/>
        </w:trPr>
        <w:tc>
          <w:tcPr>
            <w:tcW w:w="0" w:type="auto"/>
          </w:tcPr>
          <w:p w14:paraId="794D784E" w14:textId="509ADE9C" w:rsidR="005848D7" w:rsidRPr="00122702" w:rsidRDefault="006749CD" w:rsidP="009C530B">
            <w:pPr>
              <w:pStyle w:val="ListParagraph"/>
              <w:numPr>
                <w:ilvl w:val="0"/>
                <w:numId w:val="42"/>
              </w:numPr>
              <w:rPr>
                <w:lang w:val="en-US"/>
              </w:rPr>
            </w:pPr>
            <w:r w:rsidRPr="006749CD">
              <w:rPr>
                <w:lang w:val="en-US"/>
              </w:rPr>
              <w:t>Set up and host startups’ data platform</w:t>
            </w:r>
            <w:r w:rsidR="009C530B">
              <w:rPr>
                <w:lang w:val="en-US"/>
              </w:rPr>
              <w:t>-</w:t>
            </w:r>
            <w:r w:rsidR="00D74D05">
              <w:rPr>
                <w:lang w:val="en-US"/>
              </w:rPr>
              <w:t>organize</w:t>
            </w:r>
            <w:r w:rsidR="009C530B">
              <w:rPr>
                <w:lang w:val="en-US"/>
              </w:rPr>
              <w:t xml:space="preserve"> launch event</w:t>
            </w:r>
            <w:r w:rsidR="00EF5BD3">
              <w:rPr>
                <w:lang w:val="en-US"/>
              </w:rPr>
              <w:t xml:space="preserve"> with international expert’s engagement</w:t>
            </w:r>
          </w:p>
        </w:tc>
        <w:tc>
          <w:tcPr>
            <w:tcW w:w="0" w:type="auto"/>
          </w:tcPr>
          <w:p w14:paraId="47FEAFE5" w14:textId="77777777" w:rsidR="005848D7" w:rsidRDefault="005848D7" w:rsidP="00827D6C">
            <w:pPr>
              <w:jc w:val="center"/>
              <w:rPr>
                <w:rFonts w:cstheme="minorHAnsi"/>
                <w:szCs w:val="22"/>
                <w:lang w:val="en-US"/>
              </w:rPr>
            </w:pPr>
            <w:r>
              <w:rPr>
                <w:rFonts w:cstheme="minorHAnsi"/>
                <w:szCs w:val="22"/>
                <w:lang w:val="en-US"/>
              </w:rPr>
              <w:t>Remote</w:t>
            </w:r>
          </w:p>
          <w:p w14:paraId="75868429" w14:textId="77777777" w:rsidR="00AC39CB" w:rsidRDefault="00AC39CB" w:rsidP="00827D6C">
            <w:pPr>
              <w:jc w:val="center"/>
              <w:rPr>
                <w:rFonts w:cstheme="minorHAnsi"/>
                <w:szCs w:val="22"/>
                <w:lang w:val="en-US"/>
              </w:rPr>
            </w:pPr>
            <w:r>
              <w:rPr>
                <w:rFonts w:cstheme="minorHAnsi"/>
                <w:szCs w:val="22"/>
                <w:lang w:val="en-US"/>
              </w:rPr>
              <w:t>Onsite (Yerevan,</w:t>
            </w:r>
          </w:p>
          <w:p w14:paraId="2C0D4445" w14:textId="72A66BE7" w:rsidR="00AC39CB" w:rsidRPr="006975E5" w:rsidRDefault="00AC39CB" w:rsidP="00827D6C">
            <w:pPr>
              <w:jc w:val="center"/>
              <w:rPr>
                <w:rFonts w:cstheme="minorHAnsi"/>
                <w:szCs w:val="22"/>
                <w:lang w:val="en-US"/>
              </w:rPr>
            </w:pPr>
            <w:r>
              <w:rPr>
                <w:rFonts w:cstheme="minorHAnsi"/>
                <w:szCs w:val="22"/>
                <w:lang w:val="en-US"/>
              </w:rPr>
              <w:t>ARMENIA)</w:t>
            </w:r>
          </w:p>
        </w:tc>
        <w:tc>
          <w:tcPr>
            <w:tcW w:w="0" w:type="auto"/>
          </w:tcPr>
          <w:p w14:paraId="1400CF54" w14:textId="56FDCC43" w:rsidR="005848D7" w:rsidRPr="006975E5" w:rsidRDefault="006749CD" w:rsidP="00A81BE1">
            <w:pPr>
              <w:rPr>
                <w:rFonts w:cstheme="minorHAnsi"/>
                <w:szCs w:val="22"/>
                <w:lang w:val="en-US"/>
              </w:rPr>
            </w:pPr>
            <w:r>
              <w:rPr>
                <w:rFonts w:cstheme="minorHAnsi"/>
                <w:szCs w:val="22"/>
                <w:lang w:val="en-US"/>
              </w:rPr>
              <w:t>November,2025 to January, 2026</w:t>
            </w:r>
          </w:p>
        </w:tc>
      </w:tr>
      <w:tr w:rsidR="00EF5BD3" w:rsidRPr="00177CCC" w14:paraId="139A8FFB" w14:textId="77777777" w:rsidTr="00AC39CB">
        <w:trPr>
          <w:jc w:val="center"/>
        </w:trPr>
        <w:tc>
          <w:tcPr>
            <w:tcW w:w="0" w:type="auto"/>
          </w:tcPr>
          <w:p w14:paraId="1C772250" w14:textId="7095D625" w:rsidR="00177CCC" w:rsidRPr="00AC39CB" w:rsidRDefault="00177CCC" w:rsidP="00AC39CB">
            <w:pPr>
              <w:pStyle w:val="ListParagraph"/>
              <w:numPr>
                <w:ilvl w:val="0"/>
                <w:numId w:val="42"/>
              </w:numPr>
              <w:jc w:val="left"/>
              <w:rPr>
                <w:lang w:val="en-US"/>
              </w:rPr>
            </w:pPr>
            <w:r w:rsidRPr="005F0A83">
              <w:rPr>
                <w:lang w:val="en-US"/>
              </w:rPr>
              <w:t>Carry out evaluation of Armenian ecosystem and produce</w:t>
            </w:r>
            <w:r w:rsidRPr="005F0A83">
              <w:rPr>
                <w:b/>
                <w:bCs/>
                <w:lang w:val="en-US"/>
              </w:rPr>
              <w:t xml:space="preserve"> </w:t>
            </w:r>
            <w:r w:rsidRPr="00AC39CB">
              <w:rPr>
                <w:lang w:val="en-US"/>
              </w:rPr>
              <w:t>two evaluation reports</w:t>
            </w:r>
            <w:r w:rsidRPr="005F0A83">
              <w:rPr>
                <w:b/>
                <w:bCs/>
                <w:lang w:val="en-US"/>
              </w:rPr>
              <w:t xml:space="preserve"> </w:t>
            </w:r>
            <w:r w:rsidR="00AC39CB">
              <w:rPr>
                <w:b/>
                <w:bCs/>
                <w:lang w:val="en-US"/>
              </w:rPr>
              <w:t>-</w:t>
            </w:r>
            <w:r w:rsidR="00D74D05">
              <w:rPr>
                <w:lang w:val="en-US"/>
              </w:rPr>
              <w:t>organize</w:t>
            </w:r>
            <w:r w:rsidR="00AC39CB" w:rsidRPr="00AC39CB">
              <w:rPr>
                <w:lang w:val="en-US"/>
              </w:rPr>
              <w:t xml:space="preserve"> validation workshops</w:t>
            </w:r>
            <w:r w:rsidR="00AC39CB">
              <w:rPr>
                <w:b/>
                <w:bCs/>
                <w:lang w:val="en-US"/>
              </w:rPr>
              <w:t xml:space="preserve"> </w:t>
            </w:r>
          </w:p>
        </w:tc>
        <w:tc>
          <w:tcPr>
            <w:tcW w:w="0" w:type="auto"/>
          </w:tcPr>
          <w:p w14:paraId="4D8B7AF0" w14:textId="77777777" w:rsidR="00177CCC" w:rsidRDefault="00AC39CB" w:rsidP="00827D6C">
            <w:pPr>
              <w:jc w:val="center"/>
              <w:rPr>
                <w:rFonts w:cstheme="minorHAnsi"/>
                <w:szCs w:val="22"/>
                <w:lang w:val="en-US"/>
              </w:rPr>
            </w:pPr>
            <w:r>
              <w:rPr>
                <w:rFonts w:cstheme="minorHAnsi"/>
                <w:szCs w:val="22"/>
                <w:lang w:val="en-US"/>
              </w:rPr>
              <w:t>Remote</w:t>
            </w:r>
          </w:p>
          <w:p w14:paraId="75E36764" w14:textId="77777777" w:rsidR="00AC39CB" w:rsidRDefault="00AC39CB" w:rsidP="00827D6C">
            <w:pPr>
              <w:jc w:val="center"/>
              <w:rPr>
                <w:rFonts w:cstheme="minorHAnsi"/>
                <w:szCs w:val="22"/>
                <w:lang w:val="en-US"/>
              </w:rPr>
            </w:pPr>
            <w:r>
              <w:rPr>
                <w:rFonts w:cstheme="minorHAnsi"/>
                <w:szCs w:val="22"/>
                <w:lang w:val="en-US"/>
              </w:rPr>
              <w:t>Onsite (Yerevan,</w:t>
            </w:r>
          </w:p>
          <w:p w14:paraId="216C0E23" w14:textId="3618F107" w:rsidR="00AC39CB" w:rsidRDefault="00AC39CB" w:rsidP="00827D6C">
            <w:pPr>
              <w:jc w:val="center"/>
              <w:rPr>
                <w:rFonts w:cstheme="minorHAnsi"/>
                <w:szCs w:val="22"/>
                <w:lang w:val="en-US"/>
              </w:rPr>
            </w:pPr>
            <w:r>
              <w:rPr>
                <w:rFonts w:cstheme="minorHAnsi"/>
                <w:szCs w:val="22"/>
                <w:lang w:val="en-US"/>
              </w:rPr>
              <w:t>ARMENIA)</w:t>
            </w:r>
          </w:p>
        </w:tc>
        <w:tc>
          <w:tcPr>
            <w:tcW w:w="0" w:type="auto"/>
          </w:tcPr>
          <w:p w14:paraId="4A4AADAB" w14:textId="77777777" w:rsidR="00177CCC" w:rsidRDefault="00AC39CB" w:rsidP="00A81BE1">
            <w:pPr>
              <w:rPr>
                <w:lang w:val="en-US"/>
              </w:rPr>
            </w:pPr>
            <w:r>
              <w:rPr>
                <w:lang w:val="en-US"/>
              </w:rPr>
              <w:t>December 31, 2026</w:t>
            </w:r>
          </w:p>
          <w:p w14:paraId="0FAB8720" w14:textId="426BA154" w:rsidR="00AC39CB" w:rsidRDefault="00AC39CB" w:rsidP="00A81BE1">
            <w:pPr>
              <w:rPr>
                <w:lang w:val="en-US"/>
              </w:rPr>
            </w:pPr>
            <w:r>
              <w:rPr>
                <w:lang w:val="en-US"/>
              </w:rPr>
              <w:t>December 31, 2027</w:t>
            </w:r>
          </w:p>
          <w:p w14:paraId="49671B99" w14:textId="444B242C" w:rsidR="00AC39CB" w:rsidRDefault="00AC39CB" w:rsidP="00A81BE1">
            <w:pPr>
              <w:rPr>
                <w:rFonts w:cstheme="minorHAnsi"/>
                <w:szCs w:val="22"/>
                <w:lang w:val="en-US"/>
              </w:rPr>
            </w:pPr>
          </w:p>
        </w:tc>
      </w:tr>
    </w:tbl>
    <w:p w14:paraId="2526DD6A" w14:textId="77777777" w:rsidR="00F24643" w:rsidRPr="00F24643" w:rsidRDefault="00F24643" w:rsidP="00F24643">
      <w:pPr>
        <w:rPr>
          <w:lang w:val="en-US"/>
        </w:rPr>
      </w:pPr>
    </w:p>
    <w:p w14:paraId="1D588B2B" w14:textId="77777777" w:rsidR="00E858E4" w:rsidRDefault="00F37F90" w:rsidP="00E858E4">
      <w:pPr>
        <w:pStyle w:val="Heading2EU4IE"/>
        <w:ind w:left="360" w:firstLine="0"/>
        <w:rPr>
          <w:lang w:val="en-US"/>
        </w:rPr>
      </w:pPr>
      <w:r w:rsidRPr="00E858E4">
        <w:rPr>
          <w:lang w:val="en-US"/>
        </w:rPr>
        <w:t xml:space="preserve">5. </w:t>
      </w:r>
      <w:r w:rsidR="0090016E" w:rsidRPr="00E858E4">
        <w:rPr>
          <w:lang w:val="en-US"/>
        </w:rPr>
        <w:t>Q</w:t>
      </w:r>
      <w:r w:rsidR="008F17D9" w:rsidRPr="00E858E4">
        <w:rPr>
          <w:lang w:val="en-US"/>
        </w:rPr>
        <w:t>u</w:t>
      </w:r>
      <w:r w:rsidR="0090016E" w:rsidRPr="00E858E4">
        <w:rPr>
          <w:lang w:val="en-US"/>
        </w:rPr>
        <w:t xml:space="preserve">alifications and </w:t>
      </w:r>
      <w:r w:rsidR="00D57FDD" w:rsidRPr="00E858E4">
        <w:rPr>
          <w:lang w:val="en-US"/>
        </w:rPr>
        <w:t>experience</w:t>
      </w:r>
    </w:p>
    <w:p w14:paraId="3544D1CD" w14:textId="70646555" w:rsidR="0090016E" w:rsidRPr="00E858E4" w:rsidRDefault="00E858E4" w:rsidP="00E858E4">
      <w:pPr>
        <w:pStyle w:val="Heading2EU4IE"/>
        <w:ind w:left="360" w:firstLine="0"/>
        <w:rPr>
          <w:rFonts w:ascii="Nunito Sans" w:hAnsi="Nunito Sans"/>
          <w:color w:val="auto"/>
          <w:sz w:val="22"/>
          <w:lang w:val="en-US"/>
        </w:rPr>
      </w:pPr>
      <w:r w:rsidRPr="00E858E4">
        <w:rPr>
          <w:rFonts w:ascii="Nunito Sans" w:hAnsi="Nunito Sans"/>
          <w:color w:val="auto"/>
          <w:sz w:val="22"/>
          <w:lang w:val="en-US"/>
        </w:rPr>
        <w:t xml:space="preserve">The contracted </w:t>
      </w:r>
      <w:r w:rsidR="00036D9D" w:rsidRPr="00036D9D">
        <w:rPr>
          <w:rFonts w:ascii="Nunito Sans" w:hAnsi="Nunito Sans"/>
          <w:color w:val="auto"/>
          <w:sz w:val="22"/>
          <w:lang w:val="en-US"/>
        </w:rPr>
        <w:t xml:space="preserve">lead organization of the consortium </w:t>
      </w:r>
      <w:r w:rsidRPr="00E858E4">
        <w:rPr>
          <w:rFonts w:ascii="Nunito Sans" w:hAnsi="Nunito Sans"/>
          <w:color w:val="auto"/>
          <w:sz w:val="22"/>
          <w:lang w:val="en-US"/>
        </w:rPr>
        <w:t>should have a proven history of successfully providing similar services, as outlined below:</w:t>
      </w:r>
    </w:p>
    <w:p w14:paraId="61670FD4" w14:textId="5DEA9965" w:rsidR="001E29D8" w:rsidRPr="001E29D8" w:rsidRDefault="001E29D8" w:rsidP="00EA3182">
      <w:pPr>
        <w:pStyle w:val="ListParagraph"/>
        <w:shd w:val="clear" w:color="auto" w:fill="D9D9D9" w:themeFill="background1" w:themeFillShade="D9"/>
        <w:rPr>
          <w:b/>
          <w:bCs/>
          <w:lang w:val="en-US"/>
        </w:rPr>
      </w:pPr>
      <w:r w:rsidRPr="00590777">
        <w:rPr>
          <w:b/>
          <w:bCs/>
          <w:highlight w:val="lightGray"/>
          <w:lang w:val="en-US"/>
        </w:rPr>
        <w:t>Proven Experience in Innovation Ecosystem Evaluation</w:t>
      </w:r>
      <w:r w:rsidR="00590777">
        <w:rPr>
          <w:b/>
          <w:bCs/>
          <w:highlight w:val="lightGray"/>
          <w:lang w:val="en-US"/>
        </w:rPr>
        <w:t>s</w:t>
      </w:r>
      <w:r w:rsidR="00590777" w:rsidRPr="00590777">
        <w:rPr>
          <w:b/>
          <w:bCs/>
          <w:highlight w:val="lightGray"/>
          <w:lang w:val="en-US"/>
        </w:rPr>
        <w:t>:</w:t>
      </w:r>
    </w:p>
    <w:p w14:paraId="49D71C7F" w14:textId="636D1566" w:rsidR="001E29D8" w:rsidRPr="001E29D8" w:rsidRDefault="001E29D8" w:rsidP="00590777">
      <w:pPr>
        <w:pStyle w:val="ListParagraph"/>
        <w:numPr>
          <w:ilvl w:val="0"/>
          <w:numId w:val="22"/>
        </w:numPr>
        <w:rPr>
          <w:lang w:val="en-US"/>
        </w:rPr>
      </w:pPr>
      <w:r w:rsidRPr="00590777">
        <w:rPr>
          <w:b/>
          <w:bCs/>
          <w:lang w:val="en-US"/>
        </w:rPr>
        <w:t>10 years</w:t>
      </w:r>
      <w:r w:rsidRPr="001E29D8">
        <w:rPr>
          <w:lang w:val="en-US"/>
        </w:rPr>
        <w:t xml:space="preserve"> </w:t>
      </w:r>
      <w:r w:rsidRPr="005B793E">
        <w:rPr>
          <w:b/>
          <w:bCs/>
          <w:lang w:val="en-US"/>
        </w:rPr>
        <w:t>of experience in evaluating and assessing innovation ecosystems</w:t>
      </w:r>
      <w:r w:rsidRPr="001E29D8">
        <w:rPr>
          <w:lang w:val="en-US"/>
        </w:rPr>
        <w:t xml:space="preserve"> at the national </w:t>
      </w:r>
      <w:r>
        <w:rPr>
          <w:lang w:val="en-US"/>
        </w:rPr>
        <w:t xml:space="preserve">and / </w:t>
      </w:r>
      <w:r w:rsidRPr="001E29D8">
        <w:rPr>
          <w:lang w:val="en-US"/>
        </w:rPr>
        <w:t>or regional</w:t>
      </w:r>
      <w:r>
        <w:rPr>
          <w:lang w:val="en-US"/>
        </w:rPr>
        <w:t xml:space="preserve"> clusters</w:t>
      </w:r>
      <w:r w:rsidRPr="001E29D8">
        <w:rPr>
          <w:lang w:val="en-US"/>
        </w:rPr>
        <w:t xml:space="preserve"> level</w:t>
      </w:r>
    </w:p>
    <w:p w14:paraId="5C6CFDDD" w14:textId="0832F295" w:rsidR="001E29D8" w:rsidRDefault="001E29D8" w:rsidP="00590777">
      <w:pPr>
        <w:pStyle w:val="ListParagraph"/>
        <w:numPr>
          <w:ilvl w:val="0"/>
          <w:numId w:val="22"/>
        </w:numPr>
        <w:rPr>
          <w:lang w:val="en-US"/>
        </w:rPr>
      </w:pPr>
      <w:r w:rsidRPr="001E29D8">
        <w:rPr>
          <w:lang w:val="en-US"/>
        </w:rPr>
        <w:t>Demonstrated ability to design and implement evidence-based assessment methodologies</w:t>
      </w:r>
      <w:r>
        <w:rPr>
          <w:lang w:val="en-US"/>
        </w:rPr>
        <w:t xml:space="preserve"> innovation,</w:t>
      </w:r>
      <w:r w:rsidRPr="001E29D8">
        <w:rPr>
          <w:lang w:val="en-US"/>
        </w:rPr>
        <w:t xml:space="preserve"> aligned with international standards </w:t>
      </w:r>
      <w:r>
        <w:rPr>
          <w:lang w:val="en-US"/>
        </w:rPr>
        <w:t xml:space="preserve">and benchmarks </w:t>
      </w:r>
      <w:r w:rsidRPr="001E29D8">
        <w:rPr>
          <w:lang w:val="en-US"/>
        </w:rPr>
        <w:t>(e.g., Global Innovation Index, Startup Genome</w:t>
      </w:r>
      <w:r w:rsidR="00EA3182">
        <w:rPr>
          <w:lang w:val="en-US"/>
        </w:rPr>
        <w:t xml:space="preserve"> GSER</w:t>
      </w:r>
      <w:r w:rsidRPr="001E29D8">
        <w:rPr>
          <w:lang w:val="en-US"/>
        </w:rPr>
        <w:t xml:space="preserve">, </w:t>
      </w:r>
      <w:r w:rsidR="00EA3182">
        <w:rPr>
          <w:lang w:val="en-US"/>
        </w:rPr>
        <w:t>StartupBlink’s Ecosystem Ranking and Dealroom’s CEE report</w:t>
      </w:r>
      <w:r w:rsidRPr="001E29D8">
        <w:rPr>
          <w:lang w:val="en-US"/>
        </w:rPr>
        <w:t>)</w:t>
      </w:r>
    </w:p>
    <w:p w14:paraId="5C53FD4C" w14:textId="307E06DB" w:rsidR="001E29D8" w:rsidRDefault="001E29D8" w:rsidP="00590777">
      <w:pPr>
        <w:pStyle w:val="ListParagraph"/>
        <w:numPr>
          <w:ilvl w:val="0"/>
          <w:numId w:val="22"/>
        </w:numPr>
        <w:rPr>
          <w:lang w:val="en-US"/>
        </w:rPr>
      </w:pPr>
      <w:r w:rsidRPr="00590777">
        <w:rPr>
          <w:lang w:val="en-US"/>
        </w:rPr>
        <w:lastRenderedPageBreak/>
        <w:t xml:space="preserve">Proven track record of translating </w:t>
      </w:r>
      <w:r w:rsidR="00590777">
        <w:rPr>
          <w:lang w:val="en-US"/>
        </w:rPr>
        <w:t>strategic insights</w:t>
      </w:r>
      <w:r w:rsidRPr="00590777">
        <w:rPr>
          <w:lang w:val="en-US"/>
        </w:rPr>
        <w:t xml:space="preserve"> into policy </w:t>
      </w:r>
      <w:r w:rsidR="00590777">
        <w:rPr>
          <w:lang w:val="en-US"/>
        </w:rPr>
        <w:t xml:space="preserve">implementation </w:t>
      </w:r>
      <w:r w:rsidR="005B793E">
        <w:rPr>
          <w:lang w:val="en-US"/>
        </w:rPr>
        <w:t xml:space="preserve">and accelerating startup ecosystems globally </w:t>
      </w:r>
    </w:p>
    <w:p w14:paraId="0432D7E9" w14:textId="2A703D65" w:rsidR="005C01D1" w:rsidRDefault="00B118C4" w:rsidP="00590777">
      <w:pPr>
        <w:pStyle w:val="ListParagraph"/>
        <w:numPr>
          <w:ilvl w:val="0"/>
          <w:numId w:val="22"/>
        </w:numPr>
        <w:rPr>
          <w:lang w:val="en-US"/>
        </w:rPr>
      </w:pPr>
      <w:r>
        <w:rPr>
          <w:lang w:val="en-US"/>
        </w:rPr>
        <w:t>Strong knowledge of Armenia’s innovation ecosystem is</w:t>
      </w:r>
      <w:r w:rsidR="004A2207">
        <w:rPr>
          <w:lang w:val="en-US"/>
        </w:rPr>
        <w:t xml:space="preserve"> an asset</w:t>
      </w:r>
    </w:p>
    <w:p w14:paraId="3D622EE4" w14:textId="3707EB37" w:rsidR="00590777" w:rsidRDefault="00590777" w:rsidP="00EA3182">
      <w:pPr>
        <w:pStyle w:val="ListParagraph"/>
        <w:shd w:val="clear" w:color="auto" w:fill="D9D9D9" w:themeFill="background1" w:themeFillShade="D9"/>
        <w:rPr>
          <w:b/>
          <w:bCs/>
          <w:highlight w:val="lightGray"/>
          <w:lang w:val="en-US"/>
        </w:rPr>
      </w:pPr>
      <w:r w:rsidRPr="00590777">
        <w:rPr>
          <w:b/>
          <w:bCs/>
          <w:highlight w:val="lightGray"/>
          <w:lang w:val="en-US"/>
        </w:rPr>
        <w:t xml:space="preserve">Proven Experience in Developing Innovation Ecosystem </w:t>
      </w:r>
      <w:r w:rsidR="00122702">
        <w:rPr>
          <w:b/>
          <w:bCs/>
          <w:highlight w:val="lightGray"/>
          <w:lang w:val="en-US"/>
        </w:rPr>
        <w:t>Data Platforms:</w:t>
      </w:r>
    </w:p>
    <w:p w14:paraId="6C1D3B47" w14:textId="5C65A122" w:rsidR="00590777" w:rsidRDefault="00590777" w:rsidP="00590777">
      <w:pPr>
        <w:pStyle w:val="ListParagraph"/>
        <w:numPr>
          <w:ilvl w:val="0"/>
          <w:numId w:val="22"/>
        </w:numPr>
        <w:rPr>
          <w:lang w:val="en-US"/>
        </w:rPr>
      </w:pPr>
      <w:r>
        <w:rPr>
          <w:lang w:val="en-US"/>
        </w:rPr>
        <w:t>E</w:t>
      </w:r>
      <w:r w:rsidRPr="00590777">
        <w:rPr>
          <w:lang w:val="en-US"/>
        </w:rPr>
        <w:t>xperience in building and maintaining interactive</w:t>
      </w:r>
      <w:r w:rsidR="0091421E">
        <w:rPr>
          <w:lang w:val="en-US"/>
        </w:rPr>
        <w:t xml:space="preserve"> real-time</w:t>
      </w:r>
      <w:r w:rsidRPr="00590777">
        <w:rPr>
          <w:lang w:val="en-US"/>
        </w:rPr>
        <w:t xml:space="preserve"> dashboards for startup</w:t>
      </w:r>
      <w:r w:rsidR="005B793E">
        <w:rPr>
          <w:lang w:val="en-US"/>
        </w:rPr>
        <w:t>s</w:t>
      </w:r>
      <w:r w:rsidRPr="00590777">
        <w:rPr>
          <w:lang w:val="en-US"/>
        </w:rPr>
        <w:t xml:space="preserve"> and innovation ecosystem</w:t>
      </w:r>
      <w:r w:rsidR="005B793E">
        <w:rPr>
          <w:lang w:val="en-US"/>
        </w:rPr>
        <w:t>.</w:t>
      </w:r>
      <w:r>
        <w:rPr>
          <w:lang w:val="en-US"/>
        </w:rPr>
        <w:t xml:space="preserve"> </w:t>
      </w:r>
      <w:r w:rsidR="00142207">
        <w:rPr>
          <w:lang w:val="en-US"/>
        </w:rPr>
        <w:t>E</w:t>
      </w:r>
      <w:r w:rsidRPr="00590777">
        <w:rPr>
          <w:lang w:val="en-US"/>
        </w:rPr>
        <w:t xml:space="preserve">vidence </w:t>
      </w:r>
      <w:r w:rsidR="004A2207" w:rsidRPr="00590777">
        <w:rPr>
          <w:lang w:val="en-US"/>
        </w:rPr>
        <w:t xml:space="preserve">of </w:t>
      </w:r>
      <w:r w:rsidR="004A2207">
        <w:rPr>
          <w:b/>
          <w:bCs/>
          <w:lang w:val="en-US"/>
        </w:rPr>
        <w:t>implemented</w:t>
      </w:r>
      <w:r w:rsidRPr="00590777">
        <w:rPr>
          <w:b/>
          <w:bCs/>
          <w:lang w:val="en-US"/>
        </w:rPr>
        <w:t xml:space="preserve"> </w:t>
      </w:r>
      <w:r w:rsidR="00122702">
        <w:rPr>
          <w:b/>
          <w:bCs/>
          <w:lang w:val="en-US"/>
        </w:rPr>
        <w:t>data platforms</w:t>
      </w:r>
      <w:r w:rsidRPr="00590777">
        <w:rPr>
          <w:lang w:val="en-US"/>
        </w:rPr>
        <w:t xml:space="preserve">, supported by reports </w:t>
      </w:r>
      <w:r w:rsidR="005B793E">
        <w:rPr>
          <w:lang w:val="en-US"/>
        </w:rPr>
        <w:t xml:space="preserve">and/ </w:t>
      </w:r>
      <w:r w:rsidRPr="00590777">
        <w:rPr>
          <w:lang w:val="en-US"/>
        </w:rPr>
        <w:t>or active links</w:t>
      </w:r>
      <w:r w:rsidR="00142207">
        <w:rPr>
          <w:lang w:val="en-US"/>
        </w:rPr>
        <w:t>.</w:t>
      </w:r>
    </w:p>
    <w:p w14:paraId="5A6CBA45" w14:textId="0EF21E5D" w:rsidR="00590777" w:rsidRPr="00590777" w:rsidRDefault="00590777" w:rsidP="00EA3182">
      <w:pPr>
        <w:pStyle w:val="ListParagraph"/>
        <w:shd w:val="clear" w:color="auto" w:fill="D9D9D9" w:themeFill="background1" w:themeFillShade="D9"/>
        <w:rPr>
          <w:b/>
          <w:bCs/>
          <w:lang w:val="en-US"/>
        </w:rPr>
      </w:pPr>
      <w:r w:rsidRPr="00EA3182">
        <w:rPr>
          <w:b/>
          <w:bCs/>
          <w:highlight w:val="lightGray"/>
          <w:lang w:val="en-US"/>
        </w:rPr>
        <w:t>Strong Ecosystem Engagement and International Presence</w:t>
      </w:r>
      <w:r w:rsidR="00EA3182">
        <w:rPr>
          <w:b/>
          <w:bCs/>
          <w:lang w:val="en-US"/>
        </w:rPr>
        <w:t>:</w:t>
      </w:r>
    </w:p>
    <w:p w14:paraId="3FE1B425" w14:textId="20DF4D0E" w:rsidR="00B118C4" w:rsidRPr="00B118C4" w:rsidRDefault="005B793E" w:rsidP="00B118C4">
      <w:pPr>
        <w:pStyle w:val="ListParagraph"/>
        <w:numPr>
          <w:ilvl w:val="0"/>
          <w:numId w:val="22"/>
        </w:numPr>
        <w:rPr>
          <w:lang w:val="en-US"/>
        </w:rPr>
      </w:pPr>
      <w:r w:rsidRPr="005C01D1">
        <w:rPr>
          <w:lang w:val="en-US"/>
        </w:rPr>
        <w:t xml:space="preserve">Demonstrated experience in engaging diverse stakeholder communities, including startups, investors, incubators, public agencies, </w:t>
      </w:r>
      <w:r w:rsidR="006D0961">
        <w:rPr>
          <w:lang w:val="en-US"/>
        </w:rPr>
        <w:t xml:space="preserve">academia </w:t>
      </w:r>
      <w:r w:rsidRPr="005C01D1">
        <w:rPr>
          <w:lang w:val="en-US"/>
        </w:rPr>
        <w:t>and donors</w:t>
      </w:r>
      <w:r w:rsidR="00B118C4">
        <w:rPr>
          <w:lang w:val="en-US"/>
        </w:rPr>
        <w:t xml:space="preserve">. </w:t>
      </w:r>
      <w:r w:rsidR="00B118C4" w:rsidRPr="00AB70E8">
        <w:rPr>
          <w:b/>
          <w:bCs/>
          <w:lang w:val="en-US"/>
        </w:rPr>
        <w:t>Evidence of leadership and governance on</w:t>
      </w:r>
      <w:r w:rsidR="00B118C4">
        <w:rPr>
          <w:lang w:val="en-US"/>
        </w:rPr>
        <w:t xml:space="preserve"> </w:t>
      </w:r>
      <w:r w:rsidR="00B118C4" w:rsidRPr="005C01D1">
        <w:rPr>
          <w:lang w:val="en-US"/>
        </w:rPr>
        <w:t xml:space="preserve">innovation </w:t>
      </w:r>
      <w:r w:rsidR="00B118C4">
        <w:rPr>
          <w:lang w:val="en-US"/>
        </w:rPr>
        <w:t>related topics</w:t>
      </w:r>
    </w:p>
    <w:p w14:paraId="54E50474" w14:textId="50C8D7BE" w:rsidR="00590777" w:rsidRPr="005C01D1" w:rsidRDefault="00590777" w:rsidP="00B118C4">
      <w:pPr>
        <w:pStyle w:val="ListParagraph"/>
        <w:rPr>
          <w:lang w:val="en-US"/>
        </w:rPr>
      </w:pPr>
    </w:p>
    <w:p w14:paraId="1A03D78E" w14:textId="7419F0AA" w:rsidR="0090016E" w:rsidRPr="0074430F" w:rsidRDefault="0090016E" w:rsidP="0074430F">
      <w:pPr>
        <w:pStyle w:val="Heading2EU4IE"/>
        <w:numPr>
          <w:ilvl w:val="0"/>
          <w:numId w:val="21"/>
        </w:numPr>
      </w:pPr>
      <w:bookmarkStart w:id="1" w:name="_Hlk188009477"/>
      <w:r w:rsidRPr="0074430F">
        <w:t>A</w:t>
      </w:r>
      <w:r w:rsidR="008F17D9" w:rsidRPr="0074430F">
        <w:t>p</w:t>
      </w:r>
      <w:r w:rsidRPr="0074430F">
        <w:t>plication documents</w:t>
      </w:r>
    </w:p>
    <w:bookmarkEnd w:id="1"/>
    <w:p w14:paraId="31AC8457" w14:textId="70A10733" w:rsidR="0090016E" w:rsidRPr="00A81BE1" w:rsidRDefault="0090016E" w:rsidP="004A2897">
      <w:pPr>
        <w:rPr>
          <w:lang w:val="en-US"/>
        </w:rPr>
      </w:pPr>
      <w:r w:rsidRPr="00A81BE1">
        <w:rPr>
          <w:lang w:val="en-US"/>
        </w:rPr>
        <w:t xml:space="preserve">The application and tender documents as well as all correspondence and documents relating to this </w:t>
      </w:r>
      <w:r w:rsidR="00E858E4">
        <w:rPr>
          <w:lang w:val="en-US"/>
        </w:rPr>
        <w:t>assignment</w:t>
      </w:r>
      <w:r w:rsidRPr="00A81BE1">
        <w:rPr>
          <w:lang w:val="en-US"/>
        </w:rPr>
        <w:t xml:space="preserve"> must be written in English.</w:t>
      </w:r>
    </w:p>
    <w:p w14:paraId="6C7381E4" w14:textId="77777777" w:rsidR="00E858E4" w:rsidRPr="00E858E4" w:rsidRDefault="00E858E4" w:rsidP="004A2897">
      <w:pPr>
        <w:rPr>
          <w:lang w:val="en-US"/>
        </w:rPr>
      </w:pPr>
      <w:r w:rsidRPr="00E858E4">
        <w:rPr>
          <w:lang w:val="en-US"/>
        </w:rPr>
        <w:t>Each competing consortium must submit a single file containing the following documents in support of its offer:</w:t>
      </w:r>
    </w:p>
    <w:p w14:paraId="264AF2FA" w14:textId="144BF3AB" w:rsidR="00E858E4" w:rsidRPr="00DB75C6" w:rsidRDefault="00E858E4" w:rsidP="004A2897">
      <w:pPr>
        <w:pStyle w:val="ListParagraph"/>
        <w:numPr>
          <w:ilvl w:val="0"/>
          <w:numId w:val="49"/>
        </w:numPr>
        <w:rPr>
          <w:lang w:val="en-US"/>
        </w:rPr>
      </w:pPr>
      <w:r w:rsidRPr="00DB75C6">
        <w:rPr>
          <w:lang w:val="en-US"/>
        </w:rPr>
        <w:t xml:space="preserve">A valid legal identity form </w:t>
      </w:r>
      <w:r w:rsidR="00036D9D">
        <w:rPr>
          <w:lang w:val="en-US"/>
        </w:rPr>
        <w:t xml:space="preserve">of </w:t>
      </w:r>
      <w:r w:rsidR="00036D9D">
        <w:rPr>
          <w:b/>
          <w:bCs/>
          <w:lang w:val="en-US"/>
        </w:rPr>
        <w:t>t</w:t>
      </w:r>
      <w:r w:rsidR="00036D9D" w:rsidRPr="00036D9D">
        <w:rPr>
          <w:b/>
          <w:bCs/>
          <w:lang w:val="en-US"/>
        </w:rPr>
        <w:t>he lead organization of the consortium</w:t>
      </w:r>
    </w:p>
    <w:p w14:paraId="6C4A9B92" w14:textId="10BC22FE" w:rsidR="0090016E" w:rsidRPr="00DB75C6" w:rsidRDefault="0090016E" w:rsidP="004A2897">
      <w:pPr>
        <w:pStyle w:val="ListParagraph"/>
        <w:numPr>
          <w:ilvl w:val="0"/>
          <w:numId w:val="49"/>
        </w:numPr>
        <w:rPr>
          <w:lang w:val="en-US"/>
        </w:rPr>
      </w:pPr>
      <w:r w:rsidRPr="00DB75C6">
        <w:rPr>
          <w:lang w:val="en-US"/>
        </w:rPr>
        <w:t xml:space="preserve">The expression of interest form and </w:t>
      </w:r>
      <w:r w:rsidR="00DC2112" w:rsidRPr="00DB75C6">
        <w:rPr>
          <w:lang w:val="en-US"/>
        </w:rPr>
        <w:t>its</w:t>
      </w:r>
      <w:r w:rsidRPr="00DB75C6">
        <w:rPr>
          <w:lang w:val="en-US"/>
        </w:rPr>
        <w:t xml:space="preserve"> appendices, the declaration of honour on exclusion criteria and absence of </w:t>
      </w:r>
      <w:r w:rsidR="00810855" w:rsidRPr="00DB75C6">
        <w:rPr>
          <w:lang w:val="en-US"/>
        </w:rPr>
        <w:t>conflict-of-interest</w:t>
      </w:r>
      <w:r w:rsidRPr="00DB75C6">
        <w:rPr>
          <w:lang w:val="en-US"/>
        </w:rPr>
        <w:t xml:space="preserve"> template and the identification sheet of a third party;</w:t>
      </w:r>
    </w:p>
    <w:p w14:paraId="61A98909" w14:textId="293C9268" w:rsidR="0090016E" w:rsidRPr="00DB75C6" w:rsidRDefault="0090016E" w:rsidP="004A2897">
      <w:pPr>
        <w:pStyle w:val="ListParagraph"/>
        <w:numPr>
          <w:ilvl w:val="0"/>
          <w:numId w:val="49"/>
        </w:numPr>
        <w:rPr>
          <w:lang w:val="en-US"/>
        </w:rPr>
      </w:pPr>
      <w:r w:rsidRPr="00DB75C6">
        <w:rPr>
          <w:lang w:val="en-US"/>
        </w:rPr>
        <w:t xml:space="preserve">The draft contract, including </w:t>
      </w:r>
      <w:r w:rsidR="00036D9D">
        <w:rPr>
          <w:b/>
          <w:bCs/>
          <w:lang w:val="en-US"/>
        </w:rPr>
        <w:t>the</w:t>
      </w:r>
      <w:r w:rsidR="00036D9D" w:rsidRPr="00036D9D">
        <w:rPr>
          <w:b/>
          <w:bCs/>
          <w:lang w:val="en-US"/>
        </w:rPr>
        <w:t xml:space="preserve"> lead organization of the consortium </w:t>
      </w:r>
      <w:r w:rsidRPr="00DB75C6">
        <w:rPr>
          <w:lang w:val="en-US"/>
        </w:rPr>
        <w:t>financial offer, duly completed, dated and signed;</w:t>
      </w:r>
    </w:p>
    <w:p w14:paraId="19B9BF99" w14:textId="77777777" w:rsidR="0090016E" w:rsidRPr="00DB75C6" w:rsidRDefault="0090016E" w:rsidP="004A2897">
      <w:pPr>
        <w:pStyle w:val="ListParagraph"/>
        <w:numPr>
          <w:ilvl w:val="0"/>
          <w:numId w:val="49"/>
        </w:numPr>
        <w:rPr>
          <w:lang w:val="en-US"/>
        </w:rPr>
      </w:pPr>
      <w:r w:rsidRPr="00DB75C6">
        <w:rPr>
          <w:lang w:val="en-US"/>
        </w:rPr>
        <w:t>A technical offer comprising:</w:t>
      </w:r>
    </w:p>
    <w:p w14:paraId="46BC7393" w14:textId="27415195" w:rsidR="00793484" w:rsidRPr="004A2897" w:rsidRDefault="0090016E" w:rsidP="00793484">
      <w:pPr>
        <w:pStyle w:val="ListParagraph"/>
        <w:numPr>
          <w:ilvl w:val="0"/>
          <w:numId w:val="24"/>
        </w:numPr>
        <w:rPr>
          <w:i/>
          <w:iCs/>
          <w:lang w:val="en-US"/>
        </w:rPr>
      </w:pPr>
      <w:r w:rsidRPr="00DB75C6">
        <w:rPr>
          <w:b/>
          <w:bCs/>
          <w:lang w:val="en-US"/>
        </w:rPr>
        <w:t xml:space="preserve">a description of the </w:t>
      </w:r>
      <w:r w:rsidR="00671D7D" w:rsidRPr="00DB75C6">
        <w:rPr>
          <w:b/>
          <w:bCs/>
          <w:lang w:val="en-US"/>
        </w:rPr>
        <w:t>methodology</w:t>
      </w:r>
      <w:r w:rsidRPr="00671D7D">
        <w:rPr>
          <w:lang w:val="en-US"/>
        </w:rPr>
        <w:t xml:space="preserve"> that will be used to carry out the </w:t>
      </w:r>
      <w:r w:rsidR="00DB75C6" w:rsidRPr="00671D7D">
        <w:rPr>
          <w:lang w:val="en-US"/>
        </w:rPr>
        <w:t>activities</w:t>
      </w:r>
      <w:r w:rsidR="00DB75C6">
        <w:rPr>
          <w:lang w:val="en-US"/>
        </w:rPr>
        <w:t>,</w:t>
      </w:r>
      <w:r w:rsidR="00DB75C6" w:rsidRPr="00671D7D">
        <w:rPr>
          <w:lang w:val="en-US"/>
        </w:rPr>
        <w:t xml:space="preserve"> </w:t>
      </w:r>
      <w:r w:rsidR="00DB75C6">
        <w:rPr>
          <w:lang w:val="en-US"/>
        </w:rPr>
        <w:t>the</w:t>
      </w:r>
      <w:r w:rsidR="007273C3" w:rsidRPr="00DB75C6">
        <w:rPr>
          <w:lang w:val="en-US"/>
        </w:rPr>
        <w:t xml:space="preserve"> methodology should</w:t>
      </w:r>
      <w:r w:rsidR="004925EB" w:rsidRPr="00DB75C6">
        <w:rPr>
          <w:lang w:val="en-US"/>
        </w:rPr>
        <w:t xml:space="preserve"> include</w:t>
      </w:r>
      <w:r w:rsidR="007273C3" w:rsidRPr="00DB75C6">
        <w:rPr>
          <w:lang w:val="en-US"/>
        </w:rPr>
        <w:t xml:space="preserve"> </w:t>
      </w:r>
      <w:r w:rsidR="004925EB" w:rsidRPr="00DB75C6">
        <w:rPr>
          <w:lang w:val="en-US"/>
        </w:rPr>
        <w:t xml:space="preserve">description </w:t>
      </w:r>
      <w:r w:rsidR="00DB75C6">
        <w:rPr>
          <w:lang w:val="en-US"/>
        </w:rPr>
        <w:t>of</w:t>
      </w:r>
      <w:r w:rsidR="00C50FC4">
        <w:rPr>
          <w:lang w:val="en-US"/>
        </w:rPr>
        <w:t xml:space="preserve"> initial</w:t>
      </w:r>
      <w:r w:rsidR="00DB75C6">
        <w:rPr>
          <w:lang w:val="en-US"/>
        </w:rPr>
        <w:t xml:space="preserve"> </w:t>
      </w:r>
      <w:r w:rsidR="00C50FC4" w:rsidRPr="00C50FC4">
        <w:rPr>
          <w:i/>
          <w:iCs/>
          <w:lang w:val="en-US"/>
        </w:rPr>
        <w:t>g</w:t>
      </w:r>
      <w:r w:rsidR="007273C3" w:rsidRPr="00C50FC4">
        <w:rPr>
          <w:i/>
          <w:iCs/>
          <w:lang w:val="en-US"/>
        </w:rPr>
        <w:t xml:space="preserve">overnance and </w:t>
      </w:r>
      <w:r w:rsidR="00C50FC4" w:rsidRPr="00C50FC4">
        <w:rPr>
          <w:i/>
          <w:iCs/>
          <w:lang w:val="en-US"/>
        </w:rPr>
        <w:t>s</w:t>
      </w:r>
      <w:r w:rsidR="007273C3" w:rsidRPr="00C50FC4">
        <w:rPr>
          <w:i/>
          <w:iCs/>
          <w:lang w:val="en-US"/>
        </w:rPr>
        <w:t xml:space="preserve">ustainability </w:t>
      </w:r>
      <w:r w:rsidR="00C50FC4" w:rsidRPr="00C50FC4">
        <w:rPr>
          <w:i/>
          <w:iCs/>
          <w:lang w:val="en-US"/>
        </w:rPr>
        <w:t>p</w:t>
      </w:r>
      <w:r w:rsidR="007273C3" w:rsidRPr="00C50FC4">
        <w:rPr>
          <w:i/>
          <w:iCs/>
          <w:lang w:val="en-US"/>
        </w:rPr>
        <w:t>lan</w:t>
      </w:r>
      <w:r w:rsidR="007273C3" w:rsidRPr="00DB75C6">
        <w:rPr>
          <w:lang w:val="en-US"/>
        </w:rPr>
        <w:t xml:space="preserve"> </w:t>
      </w:r>
      <w:r w:rsidR="00C50FC4" w:rsidRPr="00C50FC4">
        <w:rPr>
          <w:lang w:val="en-US"/>
        </w:rPr>
        <w:t>(proposed hosting environment, roles and responsibilities across consortium, funding streams for sustainability, monitoring and evaluation, legal and regulatory compliance</w:t>
      </w:r>
      <w:r w:rsidR="004A2897">
        <w:rPr>
          <w:lang w:val="en-US"/>
        </w:rPr>
        <w:t xml:space="preserve">, </w:t>
      </w:r>
      <w:proofErr w:type="spellStart"/>
      <w:r w:rsidR="004A2897">
        <w:rPr>
          <w:lang w:val="en-US"/>
        </w:rPr>
        <w:t>etc</w:t>
      </w:r>
      <w:proofErr w:type="spellEnd"/>
      <w:r w:rsidR="00C50FC4" w:rsidRPr="00C50FC4">
        <w:rPr>
          <w:lang w:val="en-US"/>
        </w:rPr>
        <w:t>)</w:t>
      </w:r>
      <w:r w:rsidR="00DB75C6" w:rsidRPr="00DB75C6">
        <w:rPr>
          <w:lang w:val="en-US"/>
        </w:rPr>
        <w:t xml:space="preserve"> and </w:t>
      </w:r>
      <w:r w:rsidR="00880B5F">
        <w:rPr>
          <w:lang w:val="en-US"/>
        </w:rPr>
        <w:t xml:space="preserve">initial </w:t>
      </w:r>
      <w:r w:rsidR="004A2897">
        <w:rPr>
          <w:i/>
          <w:iCs/>
          <w:lang w:val="en-US"/>
        </w:rPr>
        <w:t>d</w:t>
      </w:r>
      <w:r w:rsidR="00DB75C6" w:rsidRPr="004A2897">
        <w:rPr>
          <w:i/>
          <w:iCs/>
          <w:lang w:val="en-US"/>
        </w:rPr>
        <w:t xml:space="preserve">ata </w:t>
      </w:r>
      <w:r w:rsidR="004A2897">
        <w:rPr>
          <w:i/>
          <w:iCs/>
          <w:lang w:val="en-US"/>
        </w:rPr>
        <w:t>m</w:t>
      </w:r>
      <w:r w:rsidR="00DB75C6" w:rsidRPr="004A2897">
        <w:rPr>
          <w:i/>
          <w:iCs/>
          <w:lang w:val="en-US"/>
        </w:rPr>
        <w:t xml:space="preserve">anagement </w:t>
      </w:r>
      <w:r w:rsidR="004A2897">
        <w:rPr>
          <w:i/>
          <w:iCs/>
          <w:lang w:val="en-US"/>
        </w:rPr>
        <w:t>p</w:t>
      </w:r>
      <w:r w:rsidR="00DB75C6" w:rsidRPr="004A2897">
        <w:rPr>
          <w:i/>
          <w:iCs/>
          <w:lang w:val="en-US"/>
        </w:rPr>
        <w:t>lan</w:t>
      </w:r>
      <w:r w:rsidR="00DB75C6" w:rsidRPr="00DB75C6">
        <w:rPr>
          <w:b/>
          <w:bCs/>
          <w:lang w:val="en-US"/>
        </w:rPr>
        <w:t xml:space="preserve"> </w:t>
      </w:r>
      <w:r w:rsidR="00DB75C6" w:rsidRPr="00DB75C6">
        <w:rPr>
          <w:i/>
          <w:iCs/>
          <w:lang w:val="en-US"/>
        </w:rPr>
        <w:t>(</w:t>
      </w:r>
      <w:r w:rsidR="004A2897">
        <w:rPr>
          <w:i/>
          <w:iCs/>
          <w:lang w:val="en-US"/>
        </w:rPr>
        <w:t xml:space="preserve">proposed data collection methods, data insertion, data analysis and roles, </w:t>
      </w:r>
      <w:proofErr w:type="spellStart"/>
      <w:r w:rsidR="004A2897">
        <w:rPr>
          <w:i/>
          <w:iCs/>
          <w:lang w:val="en-US"/>
        </w:rPr>
        <w:t>etc</w:t>
      </w:r>
      <w:proofErr w:type="spellEnd"/>
      <w:r w:rsidR="00DB75C6" w:rsidRPr="00DB75C6">
        <w:rPr>
          <w:i/>
          <w:iCs/>
          <w:lang w:val="en-US"/>
        </w:rPr>
        <w:t>)</w:t>
      </w:r>
    </w:p>
    <w:p w14:paraId="1758DE45" w14:textId="77777777" w:rsidR="0090016E" w:rsidRDefault="0090016E" w:rsidP="0074430F">
      <w:pPr>
        <w:pStyle w:val="ListParagraph"/>
        <w:numPr>
          <w:ilvl w:val="0"/>
          <w:numId w:val="24"/>
        </w:numPr>
        <w:rPr>
          <w:lang w:val="en-US"/>
        </w:rPr>
      </w:pPr>
      <w:r w:rsidRPr="00671D7D">
        <w:rPr>
          <w:lang w:val="en-US"/>
        </w:rPr>
        <w:t xml:space="preserve">a detailed timetable, </w:t>
      </w:r>
    </w:p>
    <w:p w14:paraId="5E98BACC" w14:textId="2D90E2F0" w:rsidR="00671D7D" w:rsidRPr="00671D7D" w:rsidRDefault="00671D7D" w:rsidP="0074430F">
      <w:pPr>
        <w:pStyle w:val="ListParagraph"/>
        <w:numPr>
          <w:ilvl w:val="0"/>
          <w:numId w:val="24"/>
        </w:numPr>
        <w:rPr>
          <w:lang w:val="en-US"/>
        </w:rPr>
      </w:pPr>
      <w:r>
        <w:rPr>
          <w:lang w:val="en-US"/>
        </w:rPr>
        <w:t xml:space="preserve">CV- evidence for qualifications and experience as described in Section </w:t>
      </w:r>
      <w:r w:rsidR="00DB75C6">
        <w:rPr>
          <w:lang w:val="en-US"/>
        </w:rPr>
        <w:t>5</w:t>
      </w:r>
      <w:r>
        <w:rPr>
          <w:lang w:val="en-US"/>
        </w:rPr>
        <w:t>,</w:t>
      </w:r>
      <w:r w:rsidR="00A56D21">
        <w:rPr>
          <w:lang w:val="en-US"/>
        </w:rPr>
        <w:t xml:space="preserve"> consortium members</w:t>
      </w:r>
    </w:p>
    <w:p w14:paraId="3006EF46" w14:textId="0CD01961" w:rsidR="0074430F" w:rsidRPr="00DC2112" w:rsidRDefault="0090016E" w:rsidP="00DC2112">
      <w:pPr>
        <w:pStyle w:val="ListParagraph"/>
        <w:numPr>
          <w:ilvl w:val="0"/>
          <w:numId w:val="24"/>
        </w:numPr>
        <w:rPr>
          <w:lang w:val="en-US"/>
        </w:rPr>
      </w:pPr>
      <w:r w:rsidRPr="00671D7D">
        <w:rPr>
          <w:lang w:val="en-US"/>
        </w:rPr>
        <w:t xml:space="preserve">CVs of the experts designated for the implementation of the activities </w:t>
      </w:r>
      <w:r w:rsidR="00671D7D">
        <w:rPr>
          <w:lang w:val="en-US"/>
        </w:rPr>
        <w:t>(for all activities),</w:t>
      </w:r>
    </w:p>
    <w:p w14:paraId="1A1E3E81" w14:textId="154849A8" w:rsidR="0090016E" w:rsidRPr="00671D7D" w:rsidRDefault="0090016E" w:rsidP="0074430F">
      <w:pPr>
        <w:pStyle w:val="ListParagraph"/>
        <w:numPr>
          <w:ilvl w:val="0"/>
          <w:numId w:val="25"/>
        </w:numPr>
        <w:rPr>
          <w:lang w:val="en-US"/>
        </w:rPr>
      </w:pPr>
      <w:r w:rsidRPr="00671D7D">
        <w:rPr>
          <w:lang w:val="en-US"/>
        </w:rPr>
        <w:t>A breakdown of the financial tender presented in the form of a unit price schedule indicating and covering all the services owed under the contract;</w:t>
      </w:r>
    </w:p>
    <w:p w14:paraId="155094F0" w14:textId="5868F49B" w:rsidR="0090016E" w:rsidRPr="0074430F" w:rsidRDefault="0090016E" w:rsidP="0074430F">
      <w:pPr>
        <w:pStyle w:val="ListParagraph"/>
        <w:numPr>
          <w:ilvl w:val="0"/>
          <w:numId w:val="25"/>
        </w:numPr>
        <w:rPr>
          <w:lang w:val="en-US"/>
        </w:rPr>
      </w:pPr>
      <w:r w:rsidRPr="0074430F">
        <w:rPr>
          <w:lang w:val="en-US"/>
        </w:rPr>
        <w:t>For any contract whose execution implies the movement of its personnel (or its subcontractor) in an orange or red zone (in accordance with the regional vigilance maps made available by the Ministry of Europe and Foreign Affairs (</w:t>
      </w:r>
      <w:hyperlink r:id="rId8" w:history="1">
        <w:r w:rsidR="001B337E" w:rsidRPr="0074430F">
          <w:rPr>
            <w:rStyle w:val="Hyperlink"/>
            <w:lang w:val="en-US"/>
          </w:rPr>
          <w:t>https://www.diplomatie.gouv.fr/fr/conseils-aux-voyageurs/</w:t>
        </w:r>
      </w:hyperlink>
      <w:r w:rsidRPr="0074430F">
        <w:rPr>
          <w:lang w:val="en-US"/>
        </w:rPr>
        <w:t>) the safety evaluation questionnaire completed.</w:t>
      </w:r>
    </w:p>
    <w:p w14:paraId="5947F08F" w14:textId="77777777" w:rsidR="0090016E" w:rsidRPr="00A81BE1" w:rsidRDefault="0090016E" w:rsidP="0074430F">
      <w:pPr>
        <w:rPr>
          <w:lang w:val="en-US"/>
        </w:rPr>
      </w:pPr>
      <w:r w:rsidRPr="00A81BE1">
        <w:rPr>
          <w:lang w:val="en-US"/>
        </w:rPr>
        <w:lastRenderedPageBreak/>
        <w:t>The documents requested above are mandatory. If missing, the tender submitted will not be compliant and will therefore be rejected.</w:t>
      </w:r>
    </w:p>
    <w:p w14:paraId="58A6C8EF" w14:textId="77777777" w:rsidR="0010098A" w:rsidRDefault="0090016E" w:rsidP="0074430F">
      <w:pPr>
        <w:rPr>
          <w:lang w:val="en-US"/>
        </w:rPr>
      </w:pPr>
      <w:r w:rsidRPr="00A81BE1">
        <w:rPr>
          <w:lang w:val="en-US"/>
        </w:rPr>
        <w:t>All submissions should be made electronically to</w:t>
      </w:r>
      <w:r w:rsidR="0010098A">
        <w:rPr>
          <w:lang w:val="en-US"/>
        </w:rPr>
        <w:t>:</w:t>
      </w:r>
    </w:p>
    <w:p w14:paraId="56078D32" w14:textId="113E80DC" w:rsidR="0090016E" w:rsidRPr="0010098A" w:rsidRDefault="0010098A" w:rsidP="0010098A">
      <w:pPr>
        <w:pStyle w:val="ListParagraph"/>
        <w:numPr>
          <w:ilvl w:val="0"/>
          <w:numId w:val="33"/>
        </w:numPr>
        <w:rPr>
          <w:lang w:val="en-US"/>
        </w:rPr>
      </w:pPr>
      <w:hyperlink r:id="rId9" w:history="1">
        <w:r w:rsidRPr="0010098A">
          <w:rPr>
            <w:rStyle w:val="Hyperlink"/>
            <w:lang w:val="en-US"/>
          </w:rPr>
          <w:t>info@eu4innovationeast.eu</w:t>
        </w:r>
      </w:hyperlink>
      <w:r w:rsidRPr="0010098A">
        <w:rPr>
          <w:lang w:val="en-US"/>
        </w:rPr>
        <w:t xml:space="preserve"> </w:t>
      </w:r>
    </w:p>
    <w:p w14:paraId="7AC09F50" w14:textId="2E8BD188" w:rsidR="0090016E" w:rsidRPr="00A81BE1" w:rsidRDefault="0090016E" w:rsidP="0074430F">
      <w:pPr>
        <w:rPr>
          <w:lang w:val="en-US"/>
        </w:rPr>
      </w:pPr>
      <w:r w:rsidRPr="00A81BE1">
        <w:rPr>
          <w:lang w:val="en-US"/>
        </w:rPr>
        <w:t>Deadline for submission</w:t>
      </w:r>
      <w:r w:rsidRPr="00C50FC4">
        <w:rPr>
          <w:lang w:val="en-US"/>
        </w:rPr>
        <w:t xml:space="preserve">: </w:t>
      </w:r>
      <w:r w:rsidR="006D0961" w:rsidRPr="00C50FC4">
        <w:rPr>
          <w:b/>
          <w:bCs/>
          <w:lang w:val="en-US"/>
        </w:rPr>
        <w:t>August</w:t>
      </w:r>
      <w:r w:rsidRPr="00C50FC4">
        <w:rPr>
          <w:b/>
          <w:bCs/>
          <w:lang w:val="en-US"/>
        </w:rPr>
        <w:t xml:space="preserve"> </w:t>
      </w:r>
      <w:r w:rsidR="006F4D2E">
        <w:rPr>
          <w:b/>
          <w:bCs/>
          <w:lang w:val="en-US"/>
        </w:rPr>
        <w:t>20</w:t>
      </w:r>
      <w:r w:rsidRPr="00C50FC4">
        <w:rPr>
          <w:b/>
          <w:bCs/>
          <w:lang w:val="en-US"/>
        </w:rPr>
        <w:t>, 2025</w:t>
      </w:r>
    </w:p>
    <w:p w14:paraId="5D5C24D9" w14:textId="63050FAB" w:rsidR="0090016E" w:rsidRPr="00A81BE1" w:rsidRDefault="0090016E" w:rsidP="0074430F">
      <w:pPr>
        <w:rPr>
          <w:lang w:val="en-US"/>
        </w:rPr>
      </w:pPr>
      <w:r w:rsidRPr="00785CF4">
        <w:rPr>
          <w:lang w:val="en-US"/>
        </w:rPr>
        <w:t xml:space="preserve">The period of validity of the tenders submitted is fixed at </w:t>
      </w:r>
      <w:r w:rsidR="006F4D2E">
        <w:rPr>
          <w:lang w:val="en-US"/>
        </w:rPr>
        <w:t>90</w:t>
      </w:r>
      <w:r w:rsidRPr="00785CF4">
        <w:rPr>
          <w:lang w:val="en-US"/>
        </w:rPr>
        <w:t xml:space="preserve"> calendar days from the deadline for submission of tender</w:t>
      </w:r>
      <w:r w:rsidR="00785CF4">
        <w:rPr>
          <w:lang w:val="en-US"/>
        </w:rPr>
        <w:t>s.</w:t>
      </w:r>
    </w:p>
    <w:p w14:paraId="6AC930E1" w14:textId="32161DFE" w:rsidR="0090016E" w:rsidRPr="0074430F" w:rsidRDefault="0090016E" w:rsidP="0074430F">
      <w:pPr>
        <w:pStyle w:val="Heading2EU4IE"/>
        <w:numPr>
          <w:ilvl w:val="0"/>
          <w:numId w:val="21"/>
        </w:numPr>
      </w:pPr>
      <w:bookmarkStart w:id="2" w:name="_Hlk188009413"/>
      <w:bookmarkStart w:id="3" w:name="_Hlk188009290"/>
      <w:r w:rsidRPr="0074430F">
        <w:t>Evaluation and selection</w:t>
      </w:r>
    </w:p>
    <w:p w14:paraId="43652A43" w14:textId="77777777" w:rsidR="0090016E" w:rsidRPr="00A81BE1" w:rsidRDefault="0090016E" w:rsidP="007549B8">
      <w:pPr>
        <w:rPr>
          <w:lang w:val="en-US"/>
        </w:rPr>
      </w:pPr>
      <w:bookmarkStart w:id="4" w:name="_Hlk187994371"/>
      <w:bookmarkEnd w:id="2"/>
      <w:bookmarkEnd w:id="3"/>
      <w:r w:rsidRPr="00A81BE1">
        <w:rPr>
          <w:lang w:val="en-US"/>
        </w:rPr>
        <w:t xml:space="preserve">Expertise France will first check the eligibility of the applications and their ability to provide the service. Finally, it will evaluate the offers according to the following criteria: </w:t>
      </w:r>
    </w:p>
    <w:p w14:paraId="1B13365E" w14:textId="77777777" w:rsidR="0090016E" w:rsidRPr="00785CF4" w:rsidRDefault="0090016E" w:rsidP="00AF68EF">
      <w:pPr>
        <w:pStyle w:val="ListParagraph"/>
        <w:numPr>
          <w:ilvl w:val="0"/>
          <w:numId w:val="11"/>
        </w:numPr>
        <w:rPr>
          <w:lang w:val="en-US"/>
        </w:rPr>
      </w:pPr>
      <w:r w:rsidRPr="00785CF4">
        <w:rPr>
          <w:lang w:val="en-US"/>
        </w:rPr>
        <w:t>Criterion 1: Technical value (70%)</w:t>
      </w:r>
    </w:p>
    <w:p w14:paraId="4B196873" w14:textId="77777777" w:rsidR="0090016E" w:rsidRPr="00785CF4" w:rsidRDefault="0090016E" w:rsidP="00AF68EF">
      <w:pPr>
        <w:pStyle w:val="ListParagraph"/>
        <w:numPr>
          <w:ilvl w:val="0"/>
          <w:numId w:val="11"/>
        </w:numPr>
        <w:rPr>
          <w:lang w:val="en-US"/>
        </w:rPr>
      </w:pPr>
      <w:r w:rsidRPr="00785CF4">
        <w:rPr>
          <w:lang w:val="en-US"/>
        </w:rPr>
        <w:t>Criterion 2: Price (30%)</w:t>
      </w:r>
    </w:p>
    <w:p w14:paraId="28C8D560" w14:textId="77777777" w:rsidR="0090016E" w:rsidRPr="00A81BE1" w:rsidRDefault="0090016E" w:rsidP="007549B8">
      <w:pPr>
        <w:rPr>
          <w:lang w:val="en-US"/>
        </w:rPr>
      </w:pPr>
      <w:r w:rsidRPr="00A81BE1">
        <w:rPr>
          <w:lang w:val="en-US"/>
        </w:rPr>
        <w:t>The technical value of submitted applications will be assessed based on the following evaluation criteria, with a total of 100 points.</w:t>
      </w:r>
    </w:p>
    <w:p w14:paraId="3BAE964C" w14:textId="2441AE37" w:rsidR="0090016E" w:rsidRPr="00785CF4" w:rsidRDefault="0090016E" w:rsidP="00785CF4">
      <w:pPr>
        <w:pStyle w:val="ListParagraph"/>
        <w:numPr>
          <w:ilvl w:val="0"/>
          <w:numId w:val="11"/>
        </w:numPr>
        <w:shd w:val="clear" w:color="auto" w:fill="FFFFFF" w:themeFill="background1"/>
        <w:rPr>
          <w:lang w:val="en-US"/>
        </w:rPr>
      </w:pPr>
      <w:r w:rsidRPr="00785CF4">
        <w:rPr>
          <w:lang w:val="en-US"/>
        </w:rPr>
        <w:t xml:space="preserve">The quality of work and range of projects reflected in </w:t>
      </w:r>
      <w:r w:rsidR="00036D9D">
        <w:rPr>
          <w:b/>
          <w:bCs/>
          <w:lang w:val="en-US"/>
        </w:rPr>
        <w:t>the</w:t>
      </w:r>
      <w:r w:rsidR="00036D9D" w:rsidRPr="00036D9D">
        <w:rPr>
          <w:b/>
          <w:bCs/>
          <w:lang w:val="en-US"/>
        </w:rPr>
        <w:t xml:space="preserve"> lead organization of the consortium </w:t>
      </w:r>
      <w:r w:rsidRPr="00785CF4">
        <w:rPr>
          <w:lang w:val="en-US"/>
        </w:rPr>
        <w:t>portfolio [</w:t>
      </w:r>
      <w:r w:rsidR="00497FDB">
        <w:rPr>
          <w:lang w:val="en-US"/>
        </w:rPr>
        <w:t>20</w:t>
      </w:r>
      <w:r w:rsidRPr="00785CF4">
        <w:rPr>
          <w:lang w:val="en-US"/>
        </w:rPr>
        <w:t xml:space="preserve"> points];</w:t>
      </w:r>
    </w:p>
    <w:p w14:paraId="33C8B3F5" w14:textId="03B36416" w:rsidR="0090016E" w:rsidRPr="00785CF4" w:rsidRDefault="00D57AC3" w:rsidP="00785CF4">
      <w:pPr>
        <w:pStyle w:val="ListParagraph"/>
        <w:numPr>
          <w:ilvl w:val="0"/>
          <w:numId w:val="11"/>
        </w:numPr>
        <w:shd w:val="clear" w:color="auto" w:fill="FFFFFF" w:themeFill="background1"/>
        <w:rPr>
          <w:lang w:val="en-US"/>
        </w:rPr>
      </w:pPr>
      <w:r>
        <w:rPr>
          <w:lang w:val="en-US"/>
        </w:rPr>
        <w:t>Methodology</w:t>
      </w:r>
      <w:r w:rsidR="00854B3D">
        <w:rPr>
          <w:lang w:val="en-US"/>
        </w:rPr>
        <w:t xml:space="preserve"> </w:t>
      </w:r>
      <w:r w:rsidR="0090016E" w:rsidRPr="00785CF4">
        <w:rPr>
          <w:lang w:val="en-US"/>
        </w:rPr>
        <w:t>[</w:t>
      </w:r>
      <w:r w:rsidR="00497FDB">
        <w:rPr>
          <w:lang w:val="en-US"/>
        </w:rPr>
        <w:t>20</w:t>
      </w:r>
      <w:r w:rsidR="0090016E" w:rsidRPr="00785CF4">
        <w:rPr>
          <w:lang w:val="en-US"/>
        </w:rPr>
        <w:t xml:space="preserve"> points</w:t>
      </w:r>
      <w:proofErr w:type="gramStart"/>
      <w:r w:rsidR="0090016E" w:rsidRPr="00785CF4">
        <w:rPr>
          <w:lang w:val="en-US"/>
        </w:rPr>
        <w:t>] ;</w:t>
      </w:r>
      <w:proofErr w:type="gramEnd"/>
    </w:p>
    <w:p w14:paraId="35AC8962" w14:textId="6E75447A" w:rsidR="0090016E" w:rsidRPr="00785CF4" w:rsidRDefault="0090016E" w:rsidP="00785CF4">
      <w:pPr>
        <w:pStyle w:val="ListParagraph"/>
        <w:numPr>
          <w:ilvl w:val="0"/>
          <w:numId w:val="11"/>
        </w:numPr>
        <w:shd w:val="clear" w:color="auto" w:fill="FFFFFF" w:themeFill="background1"/>
        <w:rPr>
          <w:lang w:val="en-US"/>
        </w:rPr>
      </w:pPr>
      <w:r w:rsidRPr="00785CF4">
        <w:rPr>
          <w:lang w:val="en-US"/>
        </w:rPr>
        <w:t>Professional qualifications of the team experts participating in the project, evaluated according to their CVs. [</w:t>
      </w:r>
      <w:r w:rsidR="00497FDB">
        <w:rPr>
          <w:lang w:val="en-US"/>
        </w:rPr>
        <w:t>10</w:t>
      </w:r>
      <w:r w:rsidRPr="00785CF4">
        <w:rPr>
          <w:lang w:val="en-US"/>
        </w:rPr>
        <w:t xml:space="preserve"> points</w:t>
      </w:r>
      <w:proofErr w:type="gramStart"/>
      <w:r w:rsidRPr="00785CF4">
        <w:rPr>
          <w:lang w:val="en-US"/>
        </w:rPr>
        <w:t>] ;</w:t>
      </w:r>
      <w:proofErr w:type="gramEnd"/>
    </w:p>
    <w:p w14:paraId="371F441A" w14:textId="77777777" w:rsidR="0090016E" w:rsidRPr="00785CF4" w:rsidRDefault="0090016E" w:rsidP="00785CF4">
      <w:pPr>
        <w:pStyle w:val="ListParagraph"/>
        <w:numPr>
          <w:ilvl w:val="0"/>
          <w:numId w:val="11"/>
        </w:numPr>
        <w:shd w:val="clear" w:color="auto" w:fill="FFFFFF" w:themeFill="background1"/>
        <w:rPr>
          <w:lang w:val="en-US"/>
        </w:rPr>
      </w:pPr>
      <w:r w:rsidRPr="00785CF4">
        <w:rPr>
          <w:lang w:val="en-US"/>
        </w:rPr>
        <w:t>Experience in working with international organizations, on similar assignments [10 points</w:t>
      </w:r>
      <w:proofErr w:type="gramStart"/>
      <w:r w:rsidRPr="00785CF4">
        <w:rPr>
          <w:lang w:val="en-US"/>
        </w:rPr>
        <w:t>] ;</w:t>
      </w:r>
      <w:proofErr w:type="gramEnd"/>
    </w:p>
    <w:p w14:paraId="45846892" w14:textId="77777777" w:rsidR="0090016E" w:rsidRPr="00785CF4" w:rsidRDefault="0090016E" w:rsidP="00785CF4">
      <w:pPr>
        <w:pStyle w:val="ListParagraph"/>
        <w:numPr>
          <w:ilvl w:val="0"/>
          <w:numId w:val="11"/>
        </w:numPr>
        <w:shd w:val="clear" w:color="auto" w:fill="FFFFFF" w:themeFill="background1"/>
        <w:rPr>
          <w:lang w:val="en-US"/>
        </w:rPr>
      </w:pPr>
      <w:r w:rsidRPr="00785CF4">
        <w:rPr>
          <w:lang w:val="en-US"/>
        </w:rPr>
        <w:t>Capacity to deliver the expected results on a timeline compatible with the set deadlines [10 points].</w:t>
      </w:r>
    </w:p>
    <w:p w14:paraId="03AC7BB0" w14:textId="77777777" w:rsidR="0090016E" w:rsidRPr="00A81BE1" w:rsidRDefault="0090016E" w:rsidP="007549B8">
      <w:pPr>
        <w:rPr>
          <w:lang w:val="en-US"/>
        </w:rPr>
      </w:pPr>
      <w:r w:rsidRPr="00A81BE1">
        <w:rPr>
          <w:lang w:val="en-US"/>
        </w:rPr>
        <w:t>The applicants must achieve a minimum score of 70 percent in technical value in order to qualify for further consideration.</w:t>
      </w:r>
    </w:p>
    <w:p w14:paraId="0B11CFD4" w14:textId="77777777" w:rsidR="0090016E" w:rsidRDefault="0090016E" w:rsidP="007549B8">
      <w:pPr>
        <w:rPr>
          <w:lang w:val="en-US"/>
        </w:rPr>
      </w:pPr>
      <w:r w:rsidRPr="00A81BE1">
        <w:rPr>
          <w:lang w:val="en-US"/>
        </w:rPr>
        <w:t>Expertise France may, if it deems necessary, open negotiations with all or some of the tenderers and will conclude the contract with the entity that submitted the best-rated tender in the light of these criteria.</w:t>
      </w:r>
      <w:bookmarkEnd w:id="4"/>
    </w:p>
    <w:p w14:paraId="455EB708" w14:textId="0B772EFA" w:rsidR="0090016E" w:rsidRPr="005D4F39" w:rsidRDefault="008F17D9" w:rsidP="0074430F">
      <w:pPr>
        <w:pStyle w:val="Heading2EU4IE"/>
        <w:numPr>
          <w:ilvl w:val="0"/>
          <w:numId w:val="21"/>
        </w:numPr>
      </w:pPr>
      <w:r>
        <w:t>A</w:t>
      </w:r>
      <w:r w:rsidR="0090016E" w:rsidRPr="005D4F39">
        <w:t>dditional information</w:t>
      </w:r>
    </w:p>
    <w:p w14:paraId="4CC4452D" w14:textId="3F6178C0" w:rsidR="00DC2112" w:rsidRPr="00DC2112" w:rsidRDefault="00BE2504" w:rsidP="00DC2112">
      <w:pPr>
        <w:pStyle w:val="ListParagraph"/>
        <w:numPr>
          <w:ilvl w:val="0"/>
          <w:numId w:val="33"/>
        </w:numPr>
        <w:rPr>
          <w:lang w:val="en-US"/>
        </w:rPr>
      </w:pPr>
      <w:r w:rsidRPr="00BE2504">
        <w:rPr>
          <w:lang w:val="en-US"/>
        </w:rPr>
        <w:t>If a candidate wishes to have additional information on technical or administrative points of the file, they may send questions before the application deadline to</w:t>
      </w:r>
      <w:r w:rsidRPr="002D3657">
        <w:rPr>
          <w:rFonts w:asciiTheme="minorHAnsi" w:hAnsiTheme="minorHAnsi" w:cstheme="minorHAnsi"/>
          <w:szCs w:val="22"/>
          <w:lang w:val="en-US"/>
        </w:rPr>
        <w:t xml:space="preserve"> </w:t>
      </w:r>
      <w:r w:rsidR="00E76C18" w:rsidRPr="00DC2112">
        <w:rPr>
          <w:lang w:val="en-US"/>
        </w:rPr>
        <w:t>email</w:t>
      </w:r>
      <w:r w:rsidR="00E76C18" w:rsidRPr="002D3657">
        <w:rPr>
          <w:highlight w:val="yellow"/>
          <w:lang w:val="en-US"/>
        </w:rPr>
        <w:t xml:space="preserve"> </w:t>
      </w:r>
      <w:hyperlink r:id="rId10" w:history="1">
        <w:r w:rsidR="00DC2112" w:rsidRPr="00C11597">
          <w:rPr>
            <w:rStyle w:val="Hyperlink"/>
            <w:lang w:val="en-US"/>
          </w:rPr>
          <w:t>nejdeh.hovanessian@expertisefrance.fr</w:t>
        </w:r>
      </w:hyperlink>
      <w:r w:rsidR="00DC2112" w:rsidRPr="00DC2112">
        <w:rPr>
          <w:lang w:val="en-US"/>
        </w:rPr>
        <w:t xml:space="preserve"> with copy to </w:t>
      </w:r>
      <w:hyperlink r:id="rId11" w:history="1">
        <w:r w:rsidR="00DC2112" w:rsidRPr="00DC2112">
          <w:rPr>
            <w:rStyle w:val="Hyperlink"/>
            <w:lang w:val="en-US"/>
          </w:rPr>
          <w:t>info@eu4innovationeast.eu</w:t>
        </w:r>
      </w:hyperlink>
      <w:r w:rsidR="00DC2112" w:rsidRPr="00DC2112">
        <w:rPr>
          <w:lang w:val="en-US"/>
        </w:rPr>
        <w:t xml:space="preserve"> </w:t>
      </w:r>
    </w:p>
    <w:p w14:paraId="5DA07E87" w14:textId="1869A302" w:rsidR="0090016E" w:rsidRPr="002D3657" w:rsidRDefault="0090016E" w:rsidP="0090016E">
      <w:pPr>
        <w:rPr>
          <w:rFonts w:asciiTheme="minorHAnsi" w:hAnsiTheme="minorHAnsi" w:cstheme="minorHAnsi"/>
          <w:szCs w:val="22"/>
          <w:lang w:val="en-US"/>
        </w:rPr>
      </w:pPr>
    </w:p>
    <w:p w14:paraId="7122EBF7" w14:textId="2FABBAD0" w:rsidR="0090016E" w:rsidRPr="002D3657" w:rsidRDefault="0090016E" w:rsidP="008F17D9">
      <w:pPr>
        <w:rPr>
          <w:rFonts w:asciiTheme="minorHAnsi" w:hAnsiTheme="minorHAnsi" w:cstheme="minorHAnsi"/>
          <w:szCs w:val="22"/>
          <w:lang w:val="en-US"/>
        </w:rPr>
      </w:pPr>
    </w:p>
    <w:p w14:paraId="3167D220" w14:textId="77777777" w:rsidR="0090016E" w:rsidRDefault="0090016E" w:rsidP="0090016E">
      <w:pPr>
        <w:rPr>
          <w:lang w:val="en-US"/>
        </w:rPr>
      </w:pPr>
    </w:p>
    <w:p w14:paraId="2D5FBC3B" w14:textId="77777777" w:rsidR="0090016E" w:rsidRDefault="0090016E" w:rsidP="0090016E">
      <w:pPr>
        <w:rPr>
          <w:lang w:val="en-US"/>
        </w:rPr>
      </w:pPr>
    </w:p>
    <w:bookmarkEnd w:id="0"/>
    <w:p w14:paraId="3BC23D46" w14:textId="77777777" w:rsidR="0090016E" w:rsidRDefault="0090016E" w:rsidP="0090016E">
      <w:pPr>
        <w:rPr>
          <w:lang w:val="en-US"/>
        </w:rPr>
      </w:pPr>
    </w:p>
    <w:sectPr w:rsidR="0090016E" w:rsidSect="009A491D">
      <w:headerReference w:type="default" r:id="rId12"/>
      <w:footerReference w:type="default" r:id="rId13"/>
      <w:pgSz w:w="11900" w:h="16840"/>
      <w:pgMar w:top="2016" w:right="1123" w:bottom="1138" w:left="994" w:header="706"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1622B" w14:textId="77777777" w:rsidR="00671B98" w:rsidRDefault="00671B98" w:rsidP="004276EC">
      <w:r>
        <w:separator/>
      </w:r>
    </w:p>
    <w:p w14:paraId="67E01616" w14:textId="77777777" w:rsidR="00671B98" w:rsidRDefault="00671B98" w:rsidP="004276EC"/>
    <w:p w14:paraId="1ABC3D9C" w14:textId="77777777" w:rsidR="00671B98" w:rsidRDefault="00671B98" w:rsidP="004276EC"/>
  </w:endnote>
  <w:endnote w:type="continuationSeparator" w:id="0">
    <w:p w14:paraId="4D8A3A80" w14:textId="77777777" w:rsidR="00671B98" w:rsidRDefault="00671B98" w:rsidP="004276EC">
      <w:r>
        <w:continuationSeparator/>
      </w:r>
    </w:p>
    <w:p w14:paraId="4AF31C83" w14:textId="77777777" w:rsidR="00671B98" w:rsidRDefault="00671B98" w:rsidP="004276EC"/>
    <w:p w14:paraId="6B99A986" w14:textId="77777777" w:rsidR="00671B98" w:rsidRDefault="00671B98" w:rsidP="0042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chivo Black">
    <w:altName w:val="Calibri"/>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Nunito Sans">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1"/>
    <w:family w:val="auto"/>
    <w:pitch w:val="variable"/>
    <w:sig w:usb0="E50002FF" w:usb1="500079DB" w:usb2="00000010" w:usb3="00000000" w:csb0="00000000" w:csb1="00000000"/>
  </w:font>
  <w:font w:name="Nunito Sans ExtraBold">
    <w:charset w:val="00"/>
    <w:family w:val="auto"/>
    <w:pitch w:val="variable"/>
    <w:sig w:usb0="A00002FF" w:usb1="5000204B" w:usb2="00000000" w:usb3="00000000" w:csb0="00000197"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52A31" w14:textId="77777777" w:rsidR="00BE2504" w:rsidRPr="00445ECF" w:rsidRDefault="00BE2504">
    <w:pPr>
      <w:pStyle w:val="Footer"/>
      <w:jc w:val="right"/>
      <w:rPr>
        <w:sz w:val="18"/>
        <w:szCs w:val="18"/>
      </w:rPr>
    </w:pPr>
  </w:p>
  <w:p w14:paraId="56C24586" w14:textId="36347DA6" w:rsidR="00AA4D6D" w:rsidRPr="002D3657" w:rsidRDefault="00AA4D6D">
    <w:pPr>
      <w:pStyle w:val="Footer"/>
      <w:jc w:val="right"/>
      <w:rPr>
        <w:sz w:val="18"/>
        <w:szCs w:val="18"/>
        <w:lang w:val="en-US"/>
      </w:rPr>
    </w:pPr>
    <w:r w:rsidRPr="002D3657">
      <w:rPr>
        <w:sz w:val="18"/>
        <w:szCs w:val="18"/>
        <w:lang w:val="en-US"/>
      </w:rPr>
      <w:t>Terms of Reference</w:t>
    </w:r>
    <w:r w:rsidR="0090016E" w:rsidRPr="002D3657">
      <w:rPr>
        <w:sz w:val="18"/>
        <w:szCs w:val="18"/>
        <w:lang w:val="en-US"/>
      </w:rPr>
      <w:t xml:space="preserve"> and Technical </w:t>
    </w:r>
    <w:r w:rsidR="0090016E" w:rsidRPr="0074430F">
      <w:rPr>
        <w:sz w:val="18"/>
        <w:szCs w:val="18"/>
        <w:lang w:val="en-US"/>
      </w:rPr>
      <w:t>Specifications</w:t>
    </w:r>
    <w:r w:rsidRPr="002D3657">
      <w:rPr>
        <w:sz w:val="18"/>
        <w:szCs w:val="18"/>
        <w:lang w:val="en-US"/>
      </w:rPr>
      <w:tab/>
    </w:r>
    <w:r w:rsidRPr="002D3657">
      <w:rPr>
        <w:sz w:val="18"/>
        <w:szCs w:val="18"/>
        <w:lang w:val="en-US"/>
      </w:rPr>
      <w:tab/>
    </w:r>
    <w:sdt>
      <w:sdtPr>
        <w:rPr>
          <w:sz w:val="18"/>
          <w:szCs w:val="18"/>
        </w:rPr>
        <w:id w:val="1484037794"/>
        <w:docPartObj>
          <w:docPartGallery w:val="Page Numbers (Bottom of Page)"/>
          <w:docPartUnique/>
        </w:docPartObj>
      </w:sdtPr>
      <w:sdtEndPr>
        <w:rPr>
          <w:noProof/>
        </w:rPr>
      </w:sdtEndPr>
      <w:sdtContent>
        <w:r w:rsidRPr="00445ECF">
          <w:rPr>
            <w:sz w:val="18"/>
            <w:szCs w:val="18"/>
          </w:rPr>
          <w:fldChar w:fldCharType="begin"/>
        </w:r>
        <w:r w:rsidRPr="002D3657">
          <w:rPr>
            <w:sz w:val="18"/>
            <w:szCs w:val="18"/>
            <w:lang w:val="en-US"/>
          </w:rPr>
          <w:instrText xml:space="preserve"> PAGE   \* MERGEFORMAT </w:instrText>
        </w:r>
        <w:r w:rsidRPr="00445ECF">
          <w:rPr>
            <w:sz w:val="18"/>
            <w:szCs w:val="18"/>
          </w:rPr>
          <w:fldChar w:fldCharType="separate"/>
        </w:r>
        <w:r w:rsidRPr="002D3657">
          <w:rPr>
            <w:noProof/>
            <w:sz w:val="18"/>
            <w:szCs w:val="18"/>
            <w:lang w:val="en-US"/>
          </w:rPr>
          <w:t>2</w:t>
        </w:r>
        <w:r w:rsidRPr="00445ECF">
          <w:rPr>
            <w:noProof/>
            <w:sz w:val="18"/>
            <w:szCs w:val="18"/>
          </w:rPr>
          <w:fldChar w:fldCharType="end"/>
        </w:r>
      </w:sdtContent>
    </w:sdt>
  </w:p>
  <w:p w14:paraId="698C27ED" w14:textId="350688FE" w:rsidR="00AA4D6D" w:rsidRPr="00445ECF" w:rsidRDefault="00AA4D6D">
    <w:pPr>
      <w:pStyle w:val="Footer"/>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70BCB" w14:textId="77777777" w:rsidR="00671B98" w:rsidRDefault="00671B98" w:rsidP="004276EC">
      <w:r>
        <w:separator/>
      </w:r>
    </w:p>
    <w:p w14:paraId="1E2C470F" w14:textId="77777777" w:rsidR="00671B98" w:rsidRDefault="00671B98" w:rsidP="004276EC"/>
    <w:p w14:paraId="23AEDBE6" w14:textId="77777777" w:rsidR="00671B98" w:rsidRDefault="00671B98" w:rsidP="004276EC"/>
  </w:footnote>
  <w:footnote w:type="continuationSeparator" w:id="0">
    <w:p w14:paraId="7F181938" w14:textId="77777777" w:rsidR="00671B98" w:rsidRDefault="00671B98" w:rsidP="004276EC">
      <w:r>
        <w:continuationSeparator/>
      </w:r>
    </w:p>
    <w:p w14:paraId="5A8C6A56" w14:textId="77777777" w:rsidR="00671B98" w:rsidRDefault="00671B98" w:rsidP="004276EC"/>
    <w:p w14:paraId="57D83BC9" w14:textId="77777777" w:rsidR="00671B98" w:rsidRDefault="00671B98" w:rsidP="004276EC"/>
  </w:footnote>
  <w:footnote w:id="1">
    <w:p w14:paraId="22F73EF0" w14:textId="77777777" w:rsidR="00674184" w:rsidRPr="003B48A0" w:rsidRDefault="00674184" w:rsidP="00674184">
      <w:pPr>
        <w:pStyle w:val="FootnoteText"/>
      </w:pPr>
      <w:r>
        <w:rPr>
          <w:rStyle w:val="FootnoteReference"/>
        </w:rPr>
        <w:footnoteRef/>
      </w:r>
      <w:r w:rsidRPr="003B48A0">
        <w:rPr>
          <w:lang w:val="en-US"/>
        </w:rPr>
        <w:t xml:space="preserve"> </w:t>
      </w:r>
      <w:r w:rsidRPr="003B48A0">
        <w:rPr>
          <w:rFonts w:asciiTheme="minorHAnsi" w:hAnsiTheme="minorHAnsi"/>
          <w:sz w:val="16"/>
          <w:szCs w:val="16"/>
          <w:lang w:val="en-US"/>
        </w:rPr>
        <w:t xml:space="preserve">EU4Digital. (2025, April 6). Armenia’s tech evolution: 2025 market insights &amp; industry trends. </w:t>
      </w:r>
      <w:r w:rsidRPr="008C31F4">
        <w:rPr>
          <w:rFonts w:asciiTheme="minorHAnsi" w:hAnsiTheme="minorHAnsi"/>
          <w:sz w:val="16"/>
          <w:szCs w:val="16"/>
        </w:rPr>
        <w:t>EU4Digital.</w:t>
      </w:r>
      <w:r w:rsidRPr="003B48A0">
        <w:t xml:space="preserve"> </w:t>
      </w:r>
      <w:hyperlink r:id="rId1" w:tgtFrame="_new" w:history="1">
        <w:r w:rsidRPr="008C31F4">
          <w:rPr>
            <w:rStyle w:val="Hyperlink"/>
            <w:sz w:val="16"/>
            <w:szCs w:val="16"/>
          </w:rPr>
          <w:t>https://eufordigital.eu/armenias-tech-evolution-2025-market-insights-industry-trends/</w:t>
        </w:r>
      </w:hyperlink>
    </w:p>
  </w:footnote>
  <w:footnote w:id="2">
    <w:p w14:paraId="19A28323" w14:textId="04F198A0" w:rsidR="001F072A" w:rsidRPr="001F072A" w:rsidRDefault="001F072A">
      <w:pPr>
        <w:pStyle w:val="FootnoteText"/>
        <w:rPr>
          <w:lang w:val="en-US"/>
        </w:rPr>
      </w:pPr>
      <w:r>
        <w:rPr>
          <w:rStyle w:val="FootnoteReference"/>
        </w:rPr>
        <w:footnoteRef/>
      </w:r>
      <w:r w:rsidRPr="001F072A">
        <w:rPr>
          <w:lang w:val="en-US"/>
        </w:rPr>
        <w:t xml:space="preserve"> </w:t>
      </w:r>
      <w:r>
        <w:rPr>
          <w:lang w:val="en-US"/>
        </w:rPr>
        <w:t xml:space="preserve">Dealroom.co, Crunchbase.com, </w:t>
      </w:r>
      <w:r w:rsidR="00C34C7B" w:rsidRPr="00C34C7B">
        <w:rPr>
          <w:lang w:val="en-US"/>
        </w:rPr>
        <w:t>EuroQuity</w:t>
      </w:r>
      <w:r w:rsidR="00C34C7B">
        <w:rPr>
          <w:lang w:val="en-US"/>
        </w:rPr>
        <w:t xml:space="preserve">, </w:t>
      </w:r>
      <w:r w:rsidR="00C34C7B" w:rsidRPr="00C34C7B">
        <w:rPr>
          <w:lang w:val="en-US"/>
        </w:rPr>
        <w:t>Startupblink</w:t>
      </w:r>
      <w:r w:rsidR="00C34C7B">
        <w:rPr>
          <w:lang w:val="en-US"/>
        </w:rPr>
        <w:t xml:space="preserve">, </w:t>
      </w:r>
      <w:r w:rsidR="00C34C7B" w:rsidRPr="00C34C7B">
        <w:rPr>
          <w:lang w:val="en-US"/>
        </w:rPr>
        <w:t>StartupTracker.io</w:t>
      </w:r>
    </w:p>
  </w:footnote>
  <w:footnote w:id="3">
    <w:p w14:paraId="62C9AB24" w14:textId="4946E669" w:rsidR="001478FC" w:rsidRPr="001478FC" w:rsidRDefault="001478FC">
      <w:pPr>
        <w:pStyle w:val="FootnoteText"/>
        <w:rPr>
          <w:lang w:val="en-US"/>
        </w:rPr>
      </w:pPr>
      <w:r>
        <w:rPr>
          <w:rStyle w:val="FootnoteReference"/>
        </w:rPr>
        <w:footnoteRef/>
      </w:r>
      <w:r w:rsidRPr="001478FC">
        <w:rPr>
          <w:lang w:val="en-US"/>
        </w:rPr>
        <w:t xml:space="preserve"> </w:t>
      </w:r>
      <w:hyperlink r:id="rId2" w:history="1">
        <w:r w:rsidRPr="001478FC">
          <w:rPr>
            <w:rStyle w:val="Hyperlink"/>
            <w:lang w:val="en-US"/>
          </w:rPr>
          <w:t>Armenia Ranking in the Global Innovation Index 2024.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128A5" w14:textId="5D69F0ED" w:rsidR="00EF47BE" w:rsidRDefault="00EF47BE" w:rsidP="004276EC">
    <w:pPr>
      <w:pStyle w:val="Header"/>
    </w:pPr>
    <w:r>
      <w:rPr>
        <w:noProof/>
        <w:lang w:val="en-GB"/>
      </w:rPr>
      <w:drawing>
        <wp:anchor distT="0" distB="0" distL="114300" distR="114300" simplePos="0" relativeHeight="251660800" behindDoc="0" locked="0" layoutInCell="1" allowOverlap="1" wp14:anchorId="249C8F6F" wp14:editId="4CB0F857">
          <wp:simplePos x="0" y="0"/>
          <wp:positionH relativeFrom="margin">
            <wp:posOffset>5293360</wp:posOffset>
          </wp:positionH>
          <wp:positionV relativeFrom="margin">
            <wp:posOffset>-878205</wp:posOffset>
          </wp:positionV>
          <wp:extent cx="1238250" cy="539115"/>
          <wp:effectExtent l="0" t="0" r="0" b="0"/>
          <wp:wrapSquare wrapText="bothSides"/>
          <wp:docPr id="1443552763" name="Picture 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552763" name="Picture 5" descr="A close-up of a logo&#10;&#10;Description automatically generated"/>
                  <pic:cNvPicPr/>
                </pic:nvPicPr>
                <pic:blipFill>
                  <a:blip r:embed="rId1"/>
                  <a:stretch>
                    <a:fillRect/>
                  </a:stretch>
                </pic:blipFill>
                <pic:spPr>
                  <a:xfrm>
                    <a:off x="0" y="0"/>
                    <a:ext cx="1238250" cy="539115"/>
                  </a:xfrm>
                  <a:prstGeom prst="rect">
                    <a:avLst/>
                  </a:prstGeom>
                </pic:spPr>
              </pic:pic>
            </a:graphicData>
          </a:graphic>
          <wp14:sizeRelH relativeFrom="margin">
            <wp14:pctWidth>0</wp14:pctWidth>
          </wp14:sizeRelH>
          <wp14:sizeRelV relativeFrom="margin">
            <wp14:pctHeight>0</wp14:pctHeight>
          </wp14:sizeRelV>
        </wp:anchor>
      </w:drawing>
    </w:r>
  </w:p>
  <w:p w14:paraId="138FE282" w14:textId="7906B3C3" w:rsidR="00DE16E1" w:rsidRDefault="00EF47BE" w:rsidP="004276EC">
    <w:pPr>
      <w:pStyle w:val="Header"/>
    </w:pPr>
    <w:r>
      <w:rPr>
        <w:noProof/>
        <w:lang w:val="en-GB"/>
      </w:rPr>
      <mc:AlternateContent>
        <mc:Choice Requires="wpg">
          <w:drawing>
            <wp:anchor distT="0" distB="0" distL="114300" distR="114300" simplePos="0" relativeHeight="251659776" behindDoc="0" locked="0" layoutInCell="1" allowOverlap="1" wp14:anchorId="51522271" wp14:editId="2FE10657">
              <wp:simplePos x="0" y="0"/>
              <wp:positionH relativeFrom="column">
                <wp:posOffset>-180975</wp:posOffset>
              </wp:positionH>
              <wp:positionV relativeFrom="paragraph">
                <wp:posOffset>-343535</wp:posOffset>
              </wp:positionV>
              <wp:extent cx="3027045" cy="853440"/>
              <wp:effectExtent l="0" t="0" r="0" b="0"/>
              <wp:wrapNone/>
              <wp:docPr id="1075381071" name="Group 9"/>
              <wp:cNvGraphicFramePr/>
              <a:graphic xmlns:a="http://schemas.openxmlformats.org/drawingml/2006/main">
                <a:graphicData uri="http://schemas.microsoft.com/office/word/2010/wordprocessingGroup">
                  <wpg:wgp>
                    <wpg:cNvGrpSpPr/>
                    <wpg:grpSpPr>
                      <a:xfrm>
                        <a:off x="0" y="0"/>
                        <a:ext cx="3027045" cy="853440"/>
                        <a:chOff x="0" y="0"/>
                        <a:chExt cx="3027045" cy="853440"/>
                      </a:xfrm>
                    </wpg:grpSpPr>
                    <pic:pic xmlns:pic="http://schemas.openxmlformats.org/drawingml/2006/picture">
                      <pic:nvPicPr>
                        <pic:cNvPr id="1940689338" name="Image 1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047875" y="114300"/>
                          <a:ext cx="979170" cy="501015"/>
                        </a:xfrm>
                        <a:prstGeom prst="rect">
                          <a:avLst/>
                        </a:prstGeom>
                      </pic:spPr>
                    </pic:pic>
                    <pic:pic xmlns:pic="http://schemas.openxmlformats.org/drawingml/2006/picture">
                      <pic:nvPicPr>
                        <pic:cNvPr id="379026412" name="Imagine 7" descr="O imagine care conține text, Font, siglă, Grafică&#10;&#10;Descriere generată automat"/>
                        <pic:cNvPicPr>
                          <a:picLocks noChangeAspect="1"/>
                        </pic:cNvPicPr>
                      </pic:nvPicPr>
                      <pic:blipFill>
                        <a:blip r:embed="rId3"/>
                        <a:stretch>
                          <a:fillRect/>
                        </a:stretch>
                      </pic:blipFill>
                      <pic:spPr>
                        <a:xfrm>
                          <a:off x="1123950" y="66675"/>
                          <a:ext cx="675005" cy="611505"/>
                        </a:xfrm>
                        <a:prstGeom prst="rect">
                          <a:avLst/>
                        </a:prstGeom>
                      </pic:spPr>
                    </pic:pic>
                    <pic:pic xmlns:pic="http://schemas.openxmlformats.org/drawingml/2006/picture">
                      <pic:nvPicPr>
                        <pic:cNvPr id="1636447630" name="Imagine 10" descr="O imagine care conține captură de ecran, simbol, Albastru de Majorelle, Grafică&#10;&#10;Descriere generată automat"/>
                        <pic:cNvPicPr>
                          <a:picLocks noChangeAspect="1"/>
                        </pic:cNvPicPr>
                      </pic:nvPicPr>
                      <pic:blipFill>
                        <a:blip r:embed="rId4"/>
                        <a:stretch>
                          <a:fillRect/>
                        </a:stretch>
                      </pic:blipFill>
                      <pic:spPr>
                        <a:xfrm>
                          <a:off x="0" y="0"/>
                          <a:ext cx="842010" cy="853440"/>
                        </a:xfrm>
                        <a:prstGeom prst="rect">
                          <a:avLst/>
                        </a:prstGeom>
                      </pic:spPr>
                    </pic:pic>
                  </wpg:wgp>
                </a:graphicData>
              </a:graphic>
            </wp:anchor>
          </w:drawing>
        </mc:Choice>
        <mc:Fallback>
          <w:pict>
            <v:group w14:anchorId="73E794F2" id="Group 9" o:spid="_x0000_s1026" style="position:absolute;margin-left:-14.25pt;margin-top:-27.05pt;width:238.35pt;height:67.2pt;z-index:251659776" coordsize="30270,85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oioAAAAAAAAAAEQiqgIAAAAAAAAAQCSiKgAAAAAAAAAARCKqAgAAAAAAAABAJKIq&#10;AAAAAAAAAABEIqoCAAAAAAAAAEAk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34Ja/wAACLRJREFU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oioAAAAAAAAAAEQiqgIAAAAAAAAAQCSiKgAAAAAAAAAARCKqAgAAAAAAAABAJKIq&#10;AAAAAAAAAABEIqoCAAAAAAAAAEAk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0478;top:1143;width:9792;height:5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">
                <v:imagedata r:id="rId5" o:title=""/>
              </v:shape>
              <v:shape id="Imagine 7" o:spid="_x0000_s1028" type="#_x0000_t75" alt="O imagine care conține text, Font, siglă, Grafică&#10;&#10;Descriere generată automat" style="position:absolute;left:11239;top:666;width:6750;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">
                <v:imagedata r:id="rId6" o:title="O imagine care conține text, Font, siglă, Grafică&#10;&#10;Descriere generată automat"/>
              </v:shape>
              <v:shape id="Imagine 10" o:spid="_x0000_s1029" type="#_x0000_t75" alt="O imagine care conține captură de ecran, simbol, Albastru de Majorelle, Grafică&#10;&#10;Descriere generată automat" style="position:absolute;width:8420;height:85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">
                <v:imagedata r:id="rId7" o:title="O imagine care conține captură de ecran, simbol, Albastru de Majorelle, Grafică&#10;&#10;Descriere generată automa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1473"/>
    <w:multiLevelType w:val="multilevel"/>
    <w:tmpl w:val="871A9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558BD"/>
    <w:multiLevelType w:val="hybridMultilevel"/>
    <w:tmpl w:val="25DEFE66"/>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5D7ECF"/>
    <w:multiLevelType w:val="hybridMultilevel"/>
    <w:tmpl w:val="1E68F3E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D60A84"/>
    <w:multiLevelType w:val="hybridMultilevel"/>
    <w:tmpl w:val="4D063502"/>
    <w:lvl w:ilvl="0" w:tplc="6276B69A">
      <w:start w:val="4"/>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407EB"/>
    <w:multiLevelType w:val="multilevel"/>
    <w:tmpl w:val="0016A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C81191"/>
    <w:multiLevelType w:val="hybridMultilevel"/>
    <w:tmpl w:val="1E68F3E2"/>
    <w:lvl w:ilvl="0" w:tplc="26BEA0E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66A26"/>
    <w:multiLevelType w:val="hybridMultilevel"/>
    <w:tmpl w:val="DCC85D1A"/>
    <w:lvl w:ilvl="0" w:tplc="0094A390">
      <w:start w:val="1"/>
      <w:numFmt w:val="upperRoman"/>
      <w:lvlText w:val="%1."/>
      <w:lvlJc w:val="right"/>
      <w:pPr>
        <w:tabs>
          <w:tab w:val="num" w:pos="720"/>
        </w:tabs>
        <w:ind w:left="720" w:hanging="180"/>
      </w:pPr>
      <w:rPr>
        <w:rFonts w:asciiTheme="minorHAnsi" w:hAnsiTheme="minorHAnsi" w:cstheme="minorHAnsi" w:hint="default"/>
        <w:b/>
        <w:i w:val="0"/>
        <w:sz w:val="22"/>
        <w:szCs w:val="22"/>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5F40B7CC">
      <w:start w:val="1"/>
      <w:numFmt w:val="lowerLetter"/>
      <w:lvlText w:val="%4."/>
      <w:lvlJc w:val="left"/>
      <w:pPr>
        <w:ind w:left="2880" w:hanging="360"/>
      </w:pPr>
      <w:rPr>
        <w:rFonts w:hint="default"/>
        <w:b/>
        <w:color w:val="000091"/>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FA724AF"/>
    <w:multiLevelType w:val="hybridMultilevel"/>
    <w:tmpl w:val="F91AF612"/>
    <w:lvl w:ilvl="0" w:tplc="992E2102">
      <w:start w:val="1"/>
      <w:numFmt w:val="decimal"/>
      <w:lvlText w:val="%1)"/>
      <w:lvlJc w:val="left"/>
      <w:pPr>
        <w:ind w:left="1080" w:hanging="360"/>
      </w:pPr>
      <w:rPr>
        <w:rFonts w:ascii="Calibri" w:hAnsi="Calibri"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DD1AFB"/>
    <w:multiLevelType w:val="hybridMultilevel"/>
    <w:tmpl w:val="925AF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3A2205"/>
    <w:multiLevelType w:val="hybridMultilevel"/>
    <w:tmpl w:val="916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875977"/>
    <w:multiLevelType w:val="multilevel"/>
    <w:tmpl w:val="964E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4"/>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7128BB"/>
    <w:multiLevelType w:val="hybridMultilevel"/>
    <w:tmpl w:val="AF34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F20F0"/>
    <w:multiLevelType w:val="multilevel"/>
    <w:tmpl w:val="040C001F"/>
    <w:numStyleLink w:val="111111"/>
  </w:abstractNum>
  <w:abstractNum w:abstractNumId="13" w15:restartNumberingAfterBreak="0">
    <w:nsid w:val="1A090642"/>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AA74208"/>
    <w:multiLevelType w:val="hybridMultilevel"/>
    <w:tmpl w:val="AC4EB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028E9"/>
    <w:multiLevelType w:val="hybridMultilevel"/>
    <w:tmpl w:val="25DEFE66"/>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747AF6"/>
    <w:multiLevelType w:val="hybridMultilevel"/>
    <w:tmpl w:val="1146FD40"/>
    <w:lvl w:ilvl="0" w:tplc="992E2102">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9B39D4"/>
    <w:multiLevelType w:val="hybridMultilevel"/>
    <w:tmpl w:val="8DA69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9746B9"/>
    <w:multiLevelType w:val="multilevel"/>
    <w:tmpl w:val="289E8718"/>
    <w:lvl w:ilvl="0">
      <w:start w:val="1"/>
      <w:numFmt w:val="decimal"/>
      <w:pStyle w:val="EU4IE-Titre1"/>
      <w:lvlText w:val="%1."/>
      <w:lvlJc w:val="left"/>
      <w:pPr>
        <w:ind w:left="720" w:hanging="360"/>
      </w:pPr>
      <w:rPr>
        <w:rFonts w:ascii="Archivo Black" w:hAnsi="Archivo Black" w:hint="default"/>
        <w:color w:val="000091"/>
        <w:sz w:val="32"/>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32704146"/>
    <w:multiLevelType w:val="hybridMultilevel"/>
    <w:tmpl w:val="AC4EB3D2"/>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62B4009"/>
    <w:multiLevelType w:val="hybridMultilevel"/>
    <w:tmpl w:val="DCA65208"/>
    <w:lvl w:ilvl="0" w:tplc="04090001">
      <w:start w:val="1"/>
      <w:numFmt w:val="bullet"/>
      <w:lvlText w:val=""/>
      <w:lvlJc w:val="left"/>
      <w:pPr>
        <w:ind w:left="1080" w:hanging="360"/>
      </w:pPr>
      <w:rPr>
        <w:rFonts w:ascii="Symbol" w:hAnsi="Symbol" w:hint="default"/>
        <w:b/>
        <w:i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36330DC8"/>
    <w:multiLevelType w:val="multilevel"/>
    <w:tmpl w:val="DAF6C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BD157C"/>
    <w:multiLevelType w:val="hybridMultilevel"/>
    <w:tmpl w:val="DE087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C63FAD"/>
    <w:multiLevelType w:val="hybridMultilevel"/>
    <w:tmpl w:val="23F00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C5FC8"/>
    <w:multiLevelType w:val="multilevel"/>
    <w:tmpl w:val="8DF6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58471F"/>
    <w:multiLevelType w:val="hybridMultilevel"/>
    <w:tmpl w:val="AC4EB3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D6221EB"/>
    <w:multiLevelType w:val="hybridMultilevel"/>
    <w:tmpl w:val="F8AA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A02448"/>
    <w:multiLevelType w:val="hybridMultilevel"/>
    <w:tmpl w:val="37D2F602"/>
    <w:lvl w:ilvl="0" w:tplc="91502A26">
      <w:start w:val="5"/>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7B06E3"/>
    <w:multiLevelType w:val="hybridMultilevel"/>
    <w:tmpl w:val="C6DC78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2757B4"/>
    <w:multiLevelType w:val="hybridMultilevel"/>
    <w:tmpl w:val="D18A1E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A101EA2"/>
    <w:multiLevelType w:val="hybridMultilevel"/>
    <w:tmpl w:val="AC4EB3D2"/>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CEB2013"/>
    <w:multiLevelType w:val="hybridMultilevel"/>
    <w:tmpl w:val="5C720D76"/>
    <w:lvl w:ilvl="0" w:tplc="79CE363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DC6162"/>
    <w:multiLevelType w:val="multilevel"/>
    <w:tmpl w:val="663A3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58517C"/>
    <w:multiLevelType w:val="hybridMultilevel"/>
    <w:tmpl w:val="A51E1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8A2187"/>
    <w:multiLevelType w:val="hybridMultilevel"/>
    <w:tmpl w:val="C77A4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242D7F"/>
    <w:multiLevelType w:val="hybridMultilevel"/>
    <w:tmpl w:val="D18A1E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8306216"/>
    <w:multiLevelType w:val="hybridMultilevel"/>
    <w:tmpl w:val="FDFA051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7C497F"/>
    <w:multiLevelType w:val="multilevel"/>
    <w:tmpl w:val="B4BAF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F2734D"/>
    <w:multiLevelType w:val="hybridMultilevel"/>
    <w:tmpl w:val="A4F003C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5622CE4"/>
    <w:multiLevelType w:val="hybridMultilevel"/>
    <w:tmpl w:val="84E4B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895023"/>
    <w:multiLevelType w:val="hybridMultilevel"/>
    <w:tmpl w:val="03EA8B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D919C1"/>
    <w:multiLevelType w:val="hybridMultilevel"/>
    <w:tmpl w:val="B43296F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CCC2136"/>
    <w:multiLevelType w:val="hybridMultilevel"/>
    <w:tmpl w:val="A772349E"/>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44" w15:restartNumberingAfterBreak="0">
    <w:nsid w:val="6E1B6104"/>
    <w:multiLevelType w:val="hybridMultilevel"/>
    <w:tmpl w:val="45F88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425381"/>
    <w:multiLevelType w:val="hybridMultilevel"/>
    <w:tmpl w:val="75B08208"/>
    <w:lvl w:ilvl="0" w:tplc="992E2102">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E804C2"/>
    <w:multiLevelType w:val="hybridMultilevel"/>
    <w:tmpl w:val="D18A1E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6CC39E2"/>
    <w:multiLevelType w:val="multilevel"/>
    <w:tmpl w:val="A622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1D0328"/>
    <w:multiLevelType w:val="hybridMultilevel"/>
    <w:tmpl w:val="AC4EB3D2"/>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5A1BAC"/>
    <w:multiLevelType w:val="multilevel"/>
    <w:tmpl w:val="9F364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607894">
    <w:abstractNumId w:val="13"/>
  </w:num>
  <w:num w:numId="2" w16cid:durableId="1628927615">
    <w:abstractNumId w:val="18"/>
  </w:num>
  <w:num w:numId="3" w16cid:durableId="946304532">
    <w:abstractNumId w:val="6"/>
  </w:num>
  <w:num w:numId="4" w16cid:durableId="431242726">
    <w:abstractNumId w:val="37"/>
  </w:num>
  <w:num w:numId="5" w16cid:durableId="1818496492">
    <w:abstractNumId w:val="49"/>
  </w:num>
  <w:num w:numId="6" w16cid:durableId="468017854">
    <w:abstractNumId w:val="0"/>
  </w:num>
  <w:num w:numId="7" w16cid:durableId="546602215">
    <w:abstractNumId w:val="10"/>
  </w:num>
  <w:num w:numId="8" w16cid:durableId="196506471">
    <w:abstractNumId w:val="21"/>
  </w:num>
  <w:num w:numId="9" w16cid:durableId="639044825">
    <w:abstractNumId w:val="4"/>
  </w:num>
  <w:num w:numId="10" w16cid:durableId="99882010">
    <w:abstractNumId w:val="41"/>
  </w:num>
  <w:num w:numId="11" w16cid:durableId="981883888">
    <w:abstractNumId w:val="28"/>
  </w:num>
  <w:num w:numId="12" w16cid:durableId="177818181">
    <w:abstractNumId w:val="43"/>
  </w:num>
  <w:num w:numId="13" w16cid:durableId="520054525">
    <w:abstractNumId w:val="14"/>
  </w:num>
  <w:num w:numId="14" w16cid:durableId="2116363021">
    <w:abstractNumId w:val="44"/>
  </w:num>
  <w:num w:numId="15" w16cid:durableId="548152724">
    <w:abstractNumId w:val="34"/>
  </w:num>
  <w:num w:numId="16" w16cid:durableId="1010984361">
    <w:abstractNumId w:val="33"/>
  </w:num>
  <w:num w:numId="17" w16cid:durableId="1358385036">
    <w:abstractNumId w:val="45"/>
  </w:num>
  <w:num w:numId="18" w16cid:durableId="1621184114">
    <w:abstractNumId w:val="16"/>
  </w:num>
  <w:num w:numId="19" w16cid:durableId="26688759">
    <w:abstractNumId w:val="7"/>
  </w:num>
  <w:num w:numId="20" w16cid:durableId="1305621142">
    <w:abstractNumId w:val="20"/>
  </w:num>
  <w:num w:numId="21" w16cid:durableId="900823843">
    <w:abstractNumId w:val="31"/>
  </w:num>
  <w:num w:numId="22" w16cid:durableId="1051609583">
    <w:abstractNumId w:val="11"/>
  </w:num>
  <w:num w:numId="23" w16cid:durableId="786042728">
    <w:abstractNumId w:val="26"/>
  </w:num>
  <w:num w:numId="24" w16cid:durableId="684212879">
    <w:abstractNumId w:val="42"/>
  </w:num>
  <w:num w:numId="25" w16cid:durableId="978921113">
    <w:abstractNumId w:val="36"/>
  </w:num>
  <w:num w:numId="26" w16cid:durableId="568420941">
    <w:abstractNumId w:val="25"/>
  </w:num>
  <w:num w:numId="27" w16cid:durableId="1049769230">
    <w:abstractNumId w:val="40"/>
  </w:num>
  <w:num w:numId="28" w16cid:durableId="1199583778">
    <w:abstractNumId w:val="8"/>
  </w:num>
  <w:num w:numId="29" w16cid:durableId="224611714">
    <w:abstractNumId w:val="23"/>
  </w:num>
  <w:num w:numId="30" w16cid:durableId="1397045604">
    <w:abstractNumId w:val="19"/>
  </w:num>
  <w:num w:numId="31" w16cid:durableId="1367215822">
    <w:abstractNumId w:val="17"/>
  </w:num>
  <w:num w:numId="32" w16cid:durableId="362479799">
    <w:abstractNumId w:val="12"/>
  </w:num>
  <w:num w:numId="33" w16cid:durableId="19017959">
    <w:abstractNumId w:val="22"/>
  </w:num>
  <w:num w:numId="34" w16cid:durableId="1824083625">
    <w:abstractNumId w:val="30"/>
  </w:num>
  <w:num w:numId="35" w16cid:durableId="1358430381">
    <w:abstractNumId w:val="48"/>
  </w:num>
  <w:num w:numId="36" w16cid:durableId="1692560240">
    <w:abstractNumId w:val="5"/>
  </w:num>
  <w:num w:numId="37" w16cid:durableId="510678597">
    <w:abstractNumId w:val="39"/>
  </w:num>
  <w:num w:numId="38" w16cid:durableId="439880394">
    <w:abstractNumId w:val="15"/>
  </w:num>
  <w:num w:numId="39" w16cid:durableId="458884342">
    <w:abstractNumId w:val="35"/>
  </w:num>
  <w:num w:numId="40" w16cid:durableId="1856186673">
    <w:abstractNumId w:val="3"/>
  </w:num>
  <w:num w:numId="41" w16cid:durableId="813521824">
    <w:abstractNumId w:val="27"/>
  </w:num>
  <w:num w:numId="42" w16cid:durableId="1139151183">
    <w:abstractNumId w:val="46"/>
  </w:num>
  <w:num w:numId="43" w16cid:durableId="608703295">
    <w:abstractNumId w:val="1"/>
  </w:num>
  <w:num w:numId="44" w16cid:durableId="1814829489">
    <w:abstractNumId w:val="29"/>
  </w:num>
  <w:num w:numId="45" w16cid:durableId="1698312737">
    <w:abstractNumId w:val="24"/>
  </w:num>
  <w:num w:numId="46" w16cid:durableId="757410636">
    <w:abstractNumId w:val="47"/>
  </w:num>
  <w:num w:numId="47" w16cid:durableId="1934244124">
    <w:abstractNumId w:val="32"/>
  </w:num>
  <w:num w:numId="48" w16cid:durableId="1337148503">
    <w:abstractNumId w:val="38"/>
  </w:num>
  <w:num w:numId="49" w16cid:durableId="908616927">
    <w:abstractNumId w:val="9"/>
  </w:num>
  <w:num w:numId="50" w16cid:durableId="7364384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7CF"/>
    <w:rsid w:val="000010E4"/>
    <w:rsid w:val="000025B7"/>
    <w:rsid w:val="0000339C"/>
    <w:rsid w:val="0000451C"/>
    <w:rsid w:val="000106D6"/>
    <w:rsid w:val="000114D0"/>
    <w:rsid w:val="00012192"/>
    <w:rsid w:val="000127EC"/>
    <w:rsid w:val="000142D6"/>
    <w:rsid w:val="00014D3D"/>
    <w:rsid w:val="000169D6"/>
    <w:rsid w:val="00016E6B"/>
    <w:rsid w:val="000176C3"/>
    <w:rsid w:val="000212A0"/>
    <w:rsid w:val="00021413"/>
    <w:rsid w:val="000228A0"/>
    <w:rsid w:val="00024820"/>
    <w:rsid w:val="0002500C"/>
    <w:rsid w:val="000256CE"/>
    <w:rsid w:val="00026163"/>
    <w:rsid w:val="0002678D"/>
    <w:rsid w:val="00026EA7"/>
    <w:rsid w:val="000277FF"/>
    <w:rsid w:val="000329C3"/>
    <w:rsid w:val="00032D6E"/>
    <w:rsid w:val="0003399E"/>
    <w:rsid w:val="00035C0D"/>
    <w:rsid w:val="00035E2B"/>
    <w:rsid w:val="00036C0A"/>
    <w:rsid w:val="00036D9D"/>
    <w:rsid w:val="00037106"/>
    <w:rsid w:val="00040AD8"/>
    <w:rsid w:val="0004141B"/>
    <w:rsid w:val="000419C2"/>
    <w:rsid w:val="00041EC1"/>
    <w:rsid w:val="000422F2"/>
    <w:rsid w:val="00043E6E"/>
    <w:rsid w:val="00044519"/>
    <w:rsid w:val="00044537"/>
    <w:rsid w:val="00044675"/>
    <w:rsid w:val="00045272"/>
    <w:rsid w:val="0004772C"/>
    <w:rsid w:val="00047FCF"/>
    <w:rsid w:val="00051E32"/>
    <w:rsid w:val="000527F9"/>
    <w:rsid w:val="000537EB"/>
    <w:rsid w:val="000551E8"/>
    <w:rsid w:val="00056F7B"/>
    <w:rsid w:val="00057324"/>
    <w:rsid w:val="00057D99"/>
    <w:rsid w:val="00057FD8"/>
    <w:rsid w:val="00060830"/>
    <w:rsid w:val="00063A5F"/>
    <w:rsid w:val="000646E6"/>
    <w:rsid w:val="00071BE5"/>
    <w:rsid w:val="00073AB3"/>
    <w:rsid w:val="00075428"/>
    <w:rsid w:val="00077F90"/>
    <w:rsid w:val="000811E5"/>
    <w:rsid w:val="000824D2"/>
    <w:rsid w:val="00083247"/>
    <w:rsid w:val="00084647"/>
    <w:rsid w:val="00084A7F"/>
    <w:rsid w:val="00087662"/>
    <w:rsid w:val="00090884"/>
    <w:rsid w:val="000908D7"/>
    <w:rsid w:val="00090F7C"/>
    <w:rsid w:val="00092626"/>
    <w:rsid w:val="00092B97"/>
    <w:rsid w:val="0009422A"/>
    <w:rsid w:val="000963DC"/>
    <w:rsid w:val="000A230E"/>
    <w:rsid w:val="000A3F70"/>
    <w:rsid w:val="000A4DCC"/>
    <w:rsid w:val="000A5A08"/>
    <w:rsid w:val="000A63D4"/>
    <w:rsid w:val="000B3C84"/>
    <w:rsid w:val="000B46F1"/>
    <w:rsid w:val="000B49AA"/>
    <w:rsid w:val="000C0386"/>
    <w:rsid w:val="000C0941"/>
    <w:rsid w:val="000C1875"/>
    <w:rsid w:val="000C344B"/>
    <w:rsid w:val="000C3594"/>
    <w:rsid w:val="000C6AF5"/>
    <w:rsid w:val="000C71C8"/>
    <w:rsid w:val="000C7BB6"/>
    <w:rsid w:val="000C7E4F"/>
    <w:rsid w:val="000D1F95"/>
    <w:rsid w:val="000D262B"/>
    <w:rsid w:val="000D38CE"/>
    <w:rsid w:val="000D5011"/>
    <w:rsid w:val="000D5276"/>
    <w:rsid w:val="000D549A"/>
    <w:rsid w:val="000D5DC1"/>
    <w:rsid w:val="000D5FEC"/>
    <w:rsid w:val="000D60BE"/>
    <w:rsid w:val="000D6108"/>
    <w:rsid w:val="000D7DAC"/>
    <w:rsid w:val="000E08B4"/>
    <w:rsid w:val="000E0B17"/>
    <w:rsid w:val="000E27ED"/>
    <w:rsid w:val="000E31E1"/>
    <w:rsid w:val="000E4DF7"/>
    <w:rsid w:val="000E507C"/>
    <w:rsid w:val="000E72CB"/>
    <w:rsid w:val="000E72F3"/>
    <w:rsid w:val="000E75FA"/>
    <w:rsid w:val="000F0C8F"/>
    <w:rsid w:val="000F17CF"/>
    <w:rsid w:val="000F1E88"/>
    <w:rsid w:val="000F6069"/>
    <w:rsid w:val="000F6E48"/>
    <w:rsid w:val="00100025"/>
    <w:rsid w:val="0010098A"/>
    <w:rsid w:val="00102118"/>
    <w:rsid w:val="00102AA7"/>
    <w:rsid w:val="00104B2E"/>
    <w:rsid w:val="00104CB2"/>
    <w:rsid w:val="001102A9"/>
    <w:rsid w:val="001122C1"/>
    <w:rsid w:val="00112CBE"/>
    <w:rsid w:val="00113204"/>
    <w:rsid w:val="001134B7"/>
    <w:rsid w:val="00114163"/>
    <w:rsid w:val="00116222"/>
    <w:rsid w:val="00117692"/>
    <w:rsid w:val="001204BB"/>
    <w:rsid w:val="0012099D"/>
    <w:rsid w:val="001211DD"/>
    <w:rsid w:val="001212BC"/>
    <w:rsid w:val="001212E9"/>
    <w:rsid w:val="00121602"/>
    <w:rsid w:val="00122702"/>
    <w:rsid w:val="00122AC0"/>
    <w:rsid w:val="001250FA"/>
    <w:rsid w:val="00125284"/>
    <w:rsid w:val="00125911"/>
    <w:rsid w:val="001277D8"/>
    <w:rsid w:val="0013027B"/>
    <w:rsid w:val="001314E6"/>
    <w:rsid w:val="00132848"/>
    <w:rsid w:val="00132A87"/>
    <w:rsid w:val="001371C4"/>
    <w:rsid w:val="00137411"/>
    <w:rsid w:val="00137A58"/>
    <w:rsid w:val="00142207"/>
    <w:rsid w:val="00142969"/>
    <w:rsid w:val="00143A65"/>
    <w:rsid w:val="001478FC"/>
    <w:rsid w:val="0015040A"/>
    <w:rsid w:val="00150A6D"/>
    <w:rsid w:val="001531FF"/>
    <w:rsid w:val="001539DC"/>
    <w:rsid w:val="00154B15"/>
    <w:rsid w:val="00156B12"/>
    <w:rsid w:val="001570C5"/>
    <w:rsid w:val="001620FF"/>
    <w:rsid w:val="00162B20"/>
    <w:rsid w:val="00162C6A"/>
    <w:rsid w:val="00164E99"/>
    <w:rsid w:val="00164F9E"/>
    <w:rsid w:val="00165E8C"/>
    <w:rsid w:val="00172D11"/>
    <w:rsid w:val="001731CD"/>
    <w:rsid w:val="00173853"/>
    <w:rsid w:val="00174272"/>
    <w:rsid w:val="00174BB2"/>
    <w:rsid w:val="00176F95"/>
    <w:rsid w:val="00177186"/>
    <w:rsid w:val="00177CCC"/>
    <w:rsid w:val="00182085"/>
    <w:rsid w:val="001828FA"/>
    <w:rsid w:val="0018305B"/>
    <w:rsid w:val="00184014"/>
    <w:rsid w:val="00184330"/>
    <w:rsid w:val="001875FC"/>
    <w:rsid w:val="00191DFB"/>
    <w:rsid w:val="00192032"/>
    <w:rsid w:val="00192CFA"/>
    <w:rsid w:val="00193ADD"/>
    <w:rsid w:val="00195422"/>
    <w:rsid w:val="001961B2"/>
    <w:rsid w:val="00196745"/>
    <w:rsid w:val="001A0820"/>
    <w:rsid w:val="001A1667"/>
    <w:rsid w:val="001A321A"/>
    <w:rsid w:val="001A3514"/>
    <w:rsid w:val="001A4744"/>
    <w:rsid w:val="001A7717"/>
    <w:rsid w:val="001B07E6"/>
    <w:rsid w:val="001B1BF7"/>
    <w:rsid w:val="001B1F2C"/>
    <w:rsid w:val="001B337E"/>
    <w:rsid w:val="001B55D6"/>
    <w:rsid w:val="001B7197"/>
    <w:rsid w:val="001C0009"/>
    <w:rsid w:val="001C1308"/>
    <w:rsid w:val="001C17C3"/>
    <w:rsid w:val="001C36D8"/>
    <w:rsid w:val="001C418F"/>
    <w:rsid w:val="001C5B4A"/>
    <w:rsid w:val="001D1681"/>
    <w:rsid w:val="001D2A5B"/>
    <w:rsid w:val="001D3845"/>
    <w:rsid w:val="001D4A84"/>
    <w:rsid w:val="001D713B"/>
    <w:rsid w:val="001E29D8"/>
    <w:rsid w:val="001E3A8C"/>
    <w:rsid w:val="001E57EC"/>
    <w:rsid w:val="001E7615"/>
    <w:rsid w:val="001E797C"/>
    <w:rsid w:val="001E7A15"/>
    <w:rsid w:val="001F00C9"/>
    <w:rsid w:val="001F0387"/>
    <w:rsid w:val="001F072A"/>
    <w:rsid w:val="001F0C69"/>
    <w:rsid w:val="001F0F0A"/>
    <w:rsid w:val="001F19C6"/>
    <w:rsid w:val="001F269C"/>
    <w:rsid w:val="001F3341"/>
    <w:rsid w:val="001F3CB2"/>
    <w:rsid w:val="001F5CB8"/>
    <w:rsid w:val="001F68FC"/>
    <w:rsid w:val="001F6B92"/>
    <w:rsid w:val="001F7AC5"/>
    <w:rsid w:val="00200A2D"/>
    <w:rsid w:val="002014E9"/>
    <w:rsid w:val="002042BF"/>
    <w:rsid w:val="00204551"/>
    <w:rsid w:val="00205AD5"/>
    <w:rsid w:val="0020734F"/>
    <w:rsid w:val="002075F6"/>
    <w:rsid w:val="00211751"/>
    <w:rsid w:val="00213B21"/>
    <w:rsid w:val="00213C20"/>
    <w:rsid w:val="0021523B"/>
    <w:rsid w:val="00217181"/>
    <w:rsid w:val="002177FA"/>
    <w:rsid w:val="00217E99"/>
    <w:rsid w:val="002207B5"/>
    <w:rsid w:val="00221475"/>
    <w:rsid w:val="00222BF4"/>
    <w:rsid w:val="00224191"/>
    <w:rsid w:val="00224276"/>
    <w:rsid w:val="00225A53"/>
    <w:rsid w:val="00226149"/>
    <w:rsid w:val="00227192"/>
    <w:rsid w:val="00227B9F"/>
    <w:rsid w:val="00231596"/>
    <w:rsid w:val="00231ACC"/>
    <w:rsid w:val="002330F3"/>
    <w:rsid w:val="002350B8"/>
    <w:rsid w:val="00236C71"/>
    <w:rsid w:val="002372DF"/>
    <w:rsid w:val="00237CC3"/>
    <w:rsid w:val="00240311"/>
    <w:rsid w:val="00240ADC"/>
    <w:rsid w:val="00240D96"/>
    <w:rsid w:val="00241047"/>
    <w:rsid w:val="0024130C"/>
    <w:rsid w:val="00241DC7"/>
    <w:rsid w:val="002420A7"/>
    <w:rsid w:val="00243F15"/>
    <w:rsid w:val="00245578"/>
    <w:rsid w:val="00250F4A"/>
    <w:rsid w:val="00251288"/>
    <w:rsid w:val="00252D97"/>
    <w:rsid w:val="002547C2"/>
    <w:rsid w:val="00254CAA"/>
    <w:rsid w:val="00257CF9"/>
    <w:rsid w:val="00261409"/>
    <w:rsid w:val="002614DF"/>
    <w:rsid w:val="00265D7F"/>
    <w:rsid w:val="00267E2C"/>
    <w:rsid w:val="00272421"/>
    <w:rsid w:val="00273A27"/>
    <w:rsid w:val="0027456B"/>
    <w:rsid w:val="00275523"/>
    <w:rsid w:val="002760CD"/>
    <w:rsid w:val="00280C2F"/>
    <w:rsid w:val="00281BE0"/>
    <w:rsid w:val="0028223E"/>
    <w:rsid w:val="0028268D"/>
    <w:rsid w:val="00282B89"/>
    <w:rsid w:val="00282C45"/>
    <w:rsid w:val="00282FD9"/>
    <w:rsid w:val="00283C0C"/>
    <w:rsid w:val="002859AB"/>
    <w:rsid w:val="00287450"/>
    <w:rsid w:val="00287733"/>
    <w:rsid w:val="00287AD5"/>
    <w:rsid w:val="00294CEC"/>
    <w:rsid w:val="0029505A"/>
    <w:rsid w:val="00296364"/>
    <w:rsid w:val="00296BBD"/>
    <w:rsid w:val="002A0BA9"/>
    <w:rsid w:val="002A1FB3"/>
    <w:rsid w:val="002A2BB2"/>
    <w:rsid w:val="002A65E9"/>
    <w:rsid w:val="002A6B7F"/>
    <w:rsid w:val="002A7113"/>
    <w:rsid w:val="002A721C"/>
    <w:rsid w:val="002A7BBA"/>
    <w:rsid w:val="002B122C"/>
    <w:rsid w:val="002B1272"/>
    <w:rsid w:val="002B2C5D"/>
    <w:rsid w:val="002B328F"/>
    <w:rsid w:val="002B34CD"/>
    <w:rsid w:val="002B4970"/>
    <w:rsid w:val="002B6B13"/>
    <w:rsid w:val="002B6BFF"/>
    <w:rsid w:val="002C03AE"/>
    <w:rsid w:val="002C0ACC"/>
    <w:rsid w:val="002C1C1F"/>
    <w:rsid w:val="002C3A55"/>
    <w:rsid w:val="002C3CAD"/>
    <w:rsid w:val="002C4244"/>
    <w:rsid w:val="002C4390"/>
    <w:rsid w:val="002C51AF"/>
    <w:rsid w:val="002C58B3"/>
    <w:rsid w:val="002C5994"/>
    <w:rsid w:val="002D059F"/>
    <w:rsid w:val="002D0722"/>
    <w:rsid w:val="002D11AE"/>
    <w:rsid w:val="002D2702"/>
    <w:rsid w:val="002D3657"/>
    <w:rsid w:val="002D4381"/>
    <w:rsid w:val="002D5DEB"/>
    <w:rsid w:val="002E0FB1"/>
    <w:rsid w:val="002E16AD"/>
    <w:rsid w:val="002E1D42"/>
    <w:rsid w:val="002E1E47"/>
    <w:rsid w:val="002E2122"/>
    <w:rsid w:val="002E46F0"/>
    <w:rsid w:val="002E4E22"/>
    <w:rsid w:val="002E6BD7"/>
    <w:rsid w:val="002E769B"/>
    <w:rsid w:val="002E7F43"/>
    <w:rsid w:val="002F00AE"/>
    <w:rsid w:val="002F14B3"/>
    <w:rsid w:val="002F16FD"/>
    <w:rsid w:val="002F1AF5"/>
    <w:rsid w:val="002F2347"/>
    <w:rsid w:val="002F2C54"/>
    <w:rsid w:val="002F30BB"/>
    <w:rsid w:val="002F427D"/>
    <w:rsid w:val="002F4939"/>
    <w:rsid w:val="002F5BE2"/>
    <w:rsid w:val="002F792B"/>
    <w:rsid w:val="00300C33"/>
    <w:rsid w:val="00301FCD"/>
    <w:rsid w:val="00303383"/>
    <w:rsid w:val="003039EF"/>
    <w:rsid w:val="00304702"/>
    <w:rsid w:val="00312183"/>
    <w:rsid w:val="00314A20"/>
    <w:rsid w:val="00314AE1"/>
    <w:rsid w:val="00314B61"/>
    <w:rsid w:val="00314FB7"/>
    <w:rsid w:val="00317C3E"/>
    <w:rsid w:val="00320832"/>
    <w:rsid w:val="00322881"/>
    <w:rsid w:val="00325EA0"/>
    <w:rsid w:val="00327C52"/>
    <w:rsid w:val="00331966"/>
    <w:rsid w:val="00333BEC"/>
    <w:rsid w:val="00333D3F"/>
    <w:rsid w:val="00334B7A"/>
    <w:rsid w:val="003362CC"/>
    <w:rsid w:val="00336B71"/>
    <w:rsid w:val="00340089"/>
    <w:rsid w:val="00341145"/>
    <w:rsid w:val="0034198A"/>
    <w:rsid w:val="00341E3E"/>
    <w:rsid w:val="0034251E"/>
    <w:rsid w:val="0034462B"/>
    <w:rsid w:val="003448D0"/>
    <w:rsid w:val="003456B4"/>
    <w:rsid w:val="00345A27"/>
    <w:rsid w:val="00346C97"/>
    <w:rsid w:val="003471AF"/>
    <w:rsid w:val="00350CB9"/>
    <w:rsid w:val="00352069"/>
    <w:rsid w:val="0035361D"/>
    <w:rsid w:val="00354572"/>
    <w:rsid w:val="00354B61"/>
    <w:rsid w:val="003550C8"/>
    <w:rsid w:val="00355D13"/>
    <w:rsid w:val="003568F9"/>
    <w:rsid w:val="00360206"/>
    <w:rsid w:val="00360EFF"/>
    <w:rsid w:val="00361433"/>
    <w:rsid w:val="00362538"/>
    <w:rsid w:val="00362930"/>
    <w:rsid w:val="00363738"/>
    <w:rsid w:val="0036459F"/>
    <w:rsid w:val="00365BF7"/>
    <w:rsid w:val="00366E9A"/>
    <w:rsid w:val="00367330"/>
    <w:rsid w:val="00370D96"/>
    <w:rsid w:val="003716E9"/>
    <w:rsid w:val="00371C7C"/>
    <w:rsid w:val="00372133"/>
    <w:rsid w:val="00373E2F"/>
    <w:rsid w:val="00375104"/>
    <w:rsid w:val="0038017E"/>
    <w:rsid w:val="00381AA1"/>
    <w:rsid w:val="0038255D"/>
    <w:rsid w:val="003830D5"/>
    <w:rsid w:val="003848F7"/>
    <w:rsid w:val="003858F5"/>
    <w:rsid w:val="0038702F"/>
    <w:rsid w:val="003873D3"/>
    <w:rsid w:val="00387D35"/>
    <w:rsid w:val="00390456"/>
    <w:rsid w:val="00390E97"/>
    <w:rsid w:val="00394362"/>
    <w:rsid w:val="00396FF8"/>
    <w:rsid w:val="00397AE2"/>
    <w:rsid w:val="00397D66"/>
    <w:rsid w:val="003A0B68"/>
    <w:rsid w:val="003A0CB6"/>
    <w:rsid w:val="003A0E76"/>
    <w:rsid w:val="003A2832"/>
    <w:rsid w:val="003A3D66"/>
    <w:rsid w:val="003A5496"/>
    <w:rsid w:val="003A5C0C"/>
    <w:rsid w:val="003A669B"/>
    <w:rsid w:val="003A7529"/>
    <w:rsid w:val="003B0517"/>
    <w:rsid w:val="003B0B11"/>
    <w:rsid w:val="003B1067"/>
    <w:rsid w:val="003B196C"/>
    <w:rsid w:val="003B229B"/>
    <w:rsid w:val="003B3116"/>
    <w:rsid w:val="003B3728"/>
    <w:rsid w:val="003B3906"/>
    <w:rsid w:val="003B3C4E"/>
    <w:rsid w:val="003B52BB"/>
    <w:rsid w:val="003C19E8"/>
    <w:rsid w:val="003C1DFF"/>
    <w:rsid w:val="003C238D"/>
    <w:rsid w:val="003C31EB"/>
    <w:rsid w:val="003C56C2"/>
    <w:rsid w:val="003C5DEA"/>
    <w:rsid w:val="003C6FA6"/>
    <w:rsid w:val="003C7FAE"/>
    <w:rsid w:val="003D0129"/>
    <w:rsid w:val="003D24AC"/>
    <w:rsid w:val="003D2B46"/>
    <w:rsid w:val="003D32AF"/>
    <w:rsid w:val="003D3489"/>
    <w:rsid w:val="003D5E69"/>
    <w:rsid w:val="003E19E7"/>
    <w:rsid w:val="003E21D7"/>
    <w:rsid w:val="003E3EA2"/>
    <w:rsid w:val="003E5396"/>
    <w:rsid w:val="003E73C7"/>
    <w:rsid w:val="003E7DC5"/>
    <w:rsid w:val="003F21FE"/>
    <w:rsid w:val="003F3FF2"/>
    <w:rsid w:val="003F586D"/>
    <w:rsid w:val="003F758D"/>
    <w:rsid w:val="00401BFD"/>
    <w:rsid w:val="00402F26"/>
    <w:rsid w:val="004032A1"/>
    <w:rsid w:val="00403FDD"/>
    <w:rsid w:val="004040DA"/>
    <w:rsid w:val="00404DA1"/>
    <w:rsid w:val="004070A7"/>
    <w:rsid w:val="0041021C"/>
    <w:rsid w:val="0041369E"/>
    <w:rsid w:val="00413C2D"/>
    <w:rsid w:val="00420BE5"/>
    <w:rsid w:val="004211DA"/>
    <w:rsid w:val="00421FF7"/>
    <w:rsid w:val="00423FA3"/>
    <w:rsid w:val="0042430B"/>
    <w:rsid w:val="004249A2"/>
    <w:rsid w:val="00424EF6"/>
    <w:rsid w:val="00425D44"/>
    <w:rsid w:val="004271EB"/>
    <w:rsid w:val="004275AE"/>
    <w:rsid w:val="004276EC"/>
    <w:rsid w:val="00430AE2"/>
    <w:rsid w:val="00431286"/>
    <w:rsid w:val="0043145A"/>
    <w:rsid w:val="004356A4"/>
    <w:rsid w:val="004358EC"/>
    <w:rsid w:val="004365BE"/>
    <w:rsid w:val="00436AF1"/>
    <w:rsid w:val="00437697"/>
    <w:rsid w:val="004376B7"/>
    <w:rsid w:val="00440064"/>
    <w:rsid w:val="00440E70"/>
    <w:rsid w:val="00441AEF"/>
    <w:rsid w:val="004426C9"/>
    <w:rsid w:val="00442A79"/>
    <w:rsid w:val="00443A36"/>
    <w:rsid w:val="00444259"/>
    <w:rsid w:val="00444AA3"/>
    <w:rsid w:val="00444FEF"/>
    <w:rsid w:val="00445C0A"/>
    <w:rsid w:val="00445ECF"/>
    <w:rsid w:val="00447E2F"/>
    <w:rsid w:val="004501CC"/>
    <w:rsid w:val="004506E6"/>
    <w:rsid w:val="00450884"/>
    <w:rsid w:val="00450B23"/>
    <w:rsid w:val="00451CB0"/>
    <w:rsid w:val="004525CC"/>
    <w:rsid w:val="0045264A"/>
    <w:rsid w:val="00455043"/>
    <w:rsid w:val="00455D69"/>
    <w:rsid w:val="00457A51"/>
    <w:rsid w:val="00460003"/>
    <w:rsid w:val="00461E1D"/>
    <w:rsid w:val="00462028"/>
    <w:rsid w:val="0046301D"/>
    <w:rsid w:val="004650CA"/>
    <w:rsid w:val="004651BD"/>
    <w:rsid w:val="00470711"/>
    <w:rsid w:val="004710F6"/>
    <w:rsid w:val="00472758"/>
    <w:rsid w:val="0047420F"/>
    <w:rsid w:val="004743A1"/>
    <w:rsid w:val="004803FE"/>
    <w:rsid w:val="00480E18"/>
    <w:rsid w:val="00481953"/>
    <w:rsid w:val="004825A9"/>
    <w:rsid w:val="00483513"/>
    <w:rsid w:val="004851E2"/>
    <w:rsid w:val="00485209"/>
    <w:rsid w:val="00485B0D"/>
    <w:rsid w:val="0048651E"/>
    <w:rsid w:val="004867EA"/>
    <w:rsid w:val="004874DF"/>
    <w:rsid w:val="0048758B"/>
    <w:rsid w:val="00487B6C"/>
    <w:rsid w:val="004908B1"/>
    <w:rsid w:val="004917D9"/>
    <w:rsid w:val="004925EB"/>
    <w:rsid w:val="00495712"/>
    <w:rsid w:val="00496959"/>
    <w:rsid w:val="00497FAE"/>
    <w:rsid w:val="00497FDB"/>
    <w:rsid w:val="004A06EC"/>
    <w:rsid w:val="004A15F2"/>
    <w:rsid w:val="004A2207"/>
    <w:rsid w:val="004A2897"/>
    <w:rsid w:val="004A6026"/>
    <w:rsid w:val="004A6A2C"/>
    <w:rsid w:val="004A6BCB"/>
    <w:rsid w:val="004A6EFD"/>
    <w:rsid w:val="004A7585"/>
    <w:rsid w:val="004B05E7"/>
    <w:rsid w:val="004B289E"/>
    <w:rsid w:val="004B2E73"/>
    <w:rsid w:val="004B2F24"/>
    <w:rsid w:val="004B3C63"/>
    <w:rsid w:val="004B5FFA"/>
    <w:rsid w:val="004B6436"/>
    <w:rsid w:val="004B712D"/>
    <w:rsid w:val="004B7803"/>
    <w:rsid w:val="004C0914"/>
    <w:rsid w:val="004C277C"/>
    <w:rsid w:val="004C28B5"/>
    <w:rsid w:val="004C4B86"/>
    <w:rsid w:val="004D2496"/>
    <w:rsid w:val="004D3A50"/>
    <w:rsid w:val="004D410F"/>
    <w:rsid w:val="004D51FD"/>
    <w:rsid w:val="004D5A52"/>
    <w:rsid w:val="004D6078"/>
    <w:rsid w:val="004D63EC"/>
    <w:rsid w:val="004D6DFE"/>
    <w:rsid w:val="004E15E4"/>
    <w:rsid w:val="004E31E0"/>
    <w:rsid w:val="004E4416"/>
    <w:rsid w:val="004E4873"/>
    <w:rsid w:val="004E49EA"/>
    <w:rsid w:val="004E4A81"/>
    <w:rsid w:val="004E4F27"/>
    <w:rsid w:val="004E5268"/>
    <w:rsid w:val="004E60A9"/>
    <w:rsid w:val="004E64F4"/>
    <w:rsid w:val="004E6553"/>
    <w:rsid w:val="004F0232"/>
    <w:rsid w:val="004F0255"/>
    <w:rsid w:val="004F185B"/>
    <w:rsid w:val="004F1EE9"/>
    <w:rsid w:val="004F2761"/>
    <w:rsid w:val="004F297A"/>
    <w:rsid w:val="004F39ED"/>
    <w:rsid w:val="004F502E"/>
    <w:rsid w:val="004F6B8A"/>
    <w:rsid w:val="004F76E0"/>
    <w:rsid w:val="00502F9E"/>
    <w:rsid w:val="00503292"/>
    <w:rsid w:val="0050358C"/>
    <w:rsid w:val="0050414D"/>
    <w:rsid w:val="00506CCE"/>
    <w:rsid w:val="005116FF"/>
    <w:rsid w:val="005124F1"/>
    <w:rsid w:val="0051340B"/>
    <w:rsid w:val="00514195"/>
    <w:rsid w:val="00516CFA"/>
    <w:rsid w:val="00516EB0"/>
    <w:rsid w:val="00517230"/>
    <w:rsid w:val="0051775B"/>
    <w:rsid w:val="00517E5A"/>
    <w:rsid w:val="0052003D"/>
    <w:rsid w:val="005207CD"/>
    <w:rsid w:val="00520F24"/>
    <w:rsid w:val="005219BB"/>
    <w:rsid w:val="00522A3B"/>
    <w:rsid w:val="00524010"/>
    <w:rsid w:val="00524DE1"/>
    <w:rsid w:val="00526582"/>
    <w:rsid w:val="005273E0"/>
    <w:rsid w:val="00530A7B"/>
    <w:rsid w:val="00532864"/>
    <w:rsid w:val="005338C3"/>
    <w:rsid w:val="00535D2F"/>
    <w:rsid w:val="00535F15"/>
    <w:rsid w:val="00536205"/>
    <w:rsid w:val="00536E2E"/>
    <w:rsid w:val="0054131F"/>
    <w:rsid w:val="00541FE6"/>
    <w:rsid w:val="00542509"/>
    <w:rsid w:val="005436CD"/>
    <w:rsid w:val="005441A6"/>
    <w:rsid w:val="00544897"/>
    <w:rsid w:val="00545450"/>
    <w:rsid w:val="005502F0"/>
    <w:rsid w:val="005528CF"/>
    <w:rsid w:val="00553F22"/>
    <w:rsid w:val="0055438A"/>
    <w:rsid w:val="00556B85"/>
    <w:rsid w:val="0055701B"/>
    <w:rsid w:val="00560A58"/>
    <w:rsid w:val="0056191B"/>
    <w:rsid w:val="005633A9"/>
    <w:rsid w:val="0056475E"/>
    <w:rsid w:val="00566074"/>
    <w:rsid w:val="00566A2A"/>
    <w:rsid w:val="0056709F"/>
    <w:rsid w:val="00570829"/>
    <w:rsid w:val="005722D7"/>
    <w:rsid w:val="00573BCE"/>
    <w:rsid w:val="00574E26"/>
    <w:rsid w:val="0057505D"/>
    <w:rsid w:val="00575089"/>
    <w:rsid w:val="00575180"/>
    <w:rsid w:val="005752A4"/>
    <w:rsid w:val="005752FC"/>
    <w:rsid w:val="005766B2"/>
    <w:rsid w:val="00581743"/>
    <w:rsid w:val="00582999"/>
    <w:rsid w:val="0058314C"/>
    <w:rsid w:val="005836D5"/>
    <w:rsid w:val="005848A5"/>
    <w:rsid w:val="005848D7"/>
    <w:rsid w:val="005858BA"/>
    <w:rsid w:val="00590777"/>
    <w:rsid w:val="0059176E"/>
    <w:rsid w:val="0059223D"/>
    <w:rsid w:val="0059379D"/>
    <w:rsid w:val="00595253"/>
    <w:rsid w:val="00596632"/>
    <w:rsid w:val="00596B57"/>
    <w:rsid w:val="00596E90"/>
    <w:rsid w:val="005A2499"/>
    <w:rsid w:val="005A28A3"/>
    <w:rsid w:val="005A58AA"/>
    <w:rsid w:val="005A7138"/>
    <w:rsid w:val="005A7A14"/>
    <w:rsid w:val="005B0954"/>
    <w:rsid w:val="005B2A19"/>
    <w:rsid w:val="005B2B75"/>
    <w:rsid w:val="005B2D37"/>
    <w:rsid w:val="005B363F"/>
    <w:rsid w:val="005B412F"/>
    <w:rsid w:val="005B4D0F"/>
    <w:rsid w:val="005B4FF7"/>
    <w:rsid w:val="005B592E"/>
    <w:rsid w:val="005B5F98"/>
    <w:rsid w:val="005B793E"/>
    <w:rsid w:val="005B7C94"/>
    <w:rsid w:val="005C0103"/>
    <w:rsid w:val="005C01D1"/>
    <w:rsid w:val="005C022D"/>
    <w:rsid w:val="005C04E1"/>
    <w:rsid w:val="005C20BF"/>
    <w:rsid w:val="005C2960"/>
    <w:rsid w:val="005C2B20"/>
    <w:rsid w:val="005C31C5"/>
    <w:rsid w:val="005C3E1A"/>
    <w:rsid w:val="005C4A13"/>
    <w:rsid w:val="005C5699"/>
    <w:rsid w:val="005C78C6"/>
    <w:rsid w:val="005D48FD"/>
    <w:rsid w:val="005D4F39"/>
    <w:rsid w:val="005D5DB4"/>
    <w:rsid w:val="005E08FF"/>
    <w:rsid w:val="005E0ED4"/>
    <w:rsid w:val="005E1D06"/>
    <w:rsid w:val="005E37F1"/>
    <w:rsid w:val="005E567D"/>
    <w:rsid w:val="005E57E4"/>
    <w:rsid w:val="005E5928"/>
    <w:rsid w:val="005E7416"/>
    <w:rsid w:val="005E7798"/>
    <w:rsid w:val="005F0A83"/>
    <w:rsid w:val="005F0C1F"/>
    <w:rsid w:val="005F3F87"/>
    <w:rsid w:val="005F4AC6"/>
    <w:rsid w:val="005F6576"/>
    <w:rsid w:val="005F786D"/>
    <w:rsid w:val="005F7C57"/>
    <w:rsid w:val="006012EE"/>
    <w:rsid w:val="006038B0"/>
    <w:rsid w:val="00603DC4"/>
    <w:rsid w:val="00604E7C"/>
    <w:rsid w:val="006054A0"/>
    <w:rsid w:val="00605BAE"/>
    <w:rsid w:val="006062A7"/>
    <w:rsid w:val="0060775E"/>
    <w:rsid w:val="00607AA0"/>
    <w:rsid w:val="00611A30"/>
    <w:rsid w:val="00611DB2"/>
    <w:rsid w:val="00612E0C"/>
    <w:rsid w:val="006141E0"/>
    <w:rsid w:val="006148CD"/>
    <w:rsid w:val="00614BFD"/>
    <w:rsid w:val="006154E9"/>
    <w:rsid w:val="00616BF9"/>
    <w:rsid w:val="006179DE"/>
    <w:rsid w:val="00620DD3"/>
    <w:rsid w:val="00622303"/>
    <w:rsid w:val="00623EF4"/>
    <w:rsid w:val="00624216"/>
    <w:rsid w:val="00624E40"/>
    <w:rsid w:val="00625DFB"/>
    <w:rsid w:val="006263E6"/>
    <w:rsid w:val="00626E31"/>
    <w:rsid w:val="00630C67"/>
    <w:rsid w:val="00631AF5"/>
    <w:rsid w:val="0063300C"/>
    <w:rsid w:val="00633D93"/>
    <w:rsid w:val="00636B21"/>
    <w:rsid w:val="00641F51"/>
    <w:rsid w:val="00642F1A"/>
    <w:rsid w:val="0064385D"/>
    <w:rsid w:val="00645847"/>
    <w:rsid w:val="0064673F"/>
    <w:rsid w:val="00646811"/>
    <w:rsid w:val="00651A7E"/>
    <w:rsid w:val="00651AEB"/>
    <w:rsid w:val="00651D54"/>
    <w:rsid w:val="00651E24"/>
    <w:rsid w:val="00652F14"/>
    <w:rsid w:val="00654C85"/>
    <w:rsid w:val="006552E0"/>
    <w:rsid w:val="00656721"/>
    <w:rsid w:val="00656EE3"/>
    <w:rsid w:val="00657DFC"/>
    <w:rsid w:val="00660D6C"/>
    <w:rsid w:val="006613EF"/>
    <w:rsid w:val="00662EF3"/>
    <w:rsid w:val="0066429C"/>
    <w:rsid w:val="0066746D"/>
    <w:rsid w:val="006707CD"/>
    <w:rsid w:val="00670EA3"/>
    <w:rsid w:val="006716A0"/>
    <w:rsid w:val="00671843"/>
    <w:rsid w:val="00671B98"/>
    <w:rsid w:val="00671D7D"/>
    <w:rsid w:val="0067226B"/>
    <w:rsid w:val="00672BDC"/>
    <w:rsid w:val="00672D90"/>
    <w:rsid w:val="006740EB"/>
    <w:rsid w:val="00674184"/>
    <w:rsid w:val="006749CD"/>
    <w:rsid w:val="006754E4"/>
    <w:rsid w:val="00675B57"/>
    <w:rsid w:val="00677885"/>
    <w:rsid w:val="006778B9"/>
    <w:rsid w:val="006800A0"/>
    <w:rsid w:val="00680985"/>
    <w:rsid w:val="00680FA5"/>
    <w:rsid w:val="00681D3F"/>
    <w:rsid w:val="00682B84"/>
    <w:rsid w:val="00682CCE"/>
    <w:rsid w:val="00684726"/>
    <w:rsid w:val="006905FF"/>
    <w:rsid w:val="00690AE7"/>
    <w:rsid w:val="00690D5E"/>
    <w:rsid w:val="0069233A"/>
    <w:rsid w:val="00692A72"/>
    <w:rsid w:val="00693C81"/>
    <w:rsid w:val="00694684"/>
    <w:rsid w:val="00694AD3"/>
    <w:rsid w:val="00694B0F"/>
    <w:rsid w:val="006975E5"/>
    <w:rsid w:val="00697B23"/>
    <w:rsid w:val="006A2B22"/>
    <w:rsid w:val="006A527F"/>
    <w:rsid w:val="006A5605"/>
    <w:rsid w:val="006A5B23"/>
    <w:rsid w:val="006A5F6D"/>
    <w:rsid w:val="006A680B"/>
    <w:rsid w:val="006A7756"/>
    <w:rsid w:val="006B0EB0"/>
    <w:rsid w:val="006B0F51"/>
    <w:rsid w:val="006B14C9"/>
    <w:rsid w:val="006B1977"/>
    <w:rsid w:val="006B490F"/>
    <w:rsid w:val="006B50E5"/>
    <w:rsid w:val="006B558D"/>
    <w:rsid w:val="006B6068"/>
    <w:rsid w:val="006B7838"/>
    <w:rsid w:val="006C022F"/>
    <w:rsid w:val="006C0B1B"/>
    <w:rsid w:val="006C27DB"/>
    <w:rsid w:val="006C2EDA"/>
    <w:rsid w:val="006C497E"/>
    <w:rsid w:val="006C4A56"/>
    <w:rsid w:val="006C7D17"/>
    <w:rsid w:val="006D0401"/>
    <w:rsid w:val="006D0961"/>
    <w:rsid w:val="006D0E6A"/>
    <w:rsid w:val="006D2B11"/>
    <w:rsid w:val="006D2C2B"/>
    <w:rsid w:val="006D32F1"/>
    <w:rsid w:val="006D4A8E"/>
    <w:rsid w:val="006D4E5F"/>
    <w:rsid w:val="006D6726"/>
    <w:rsid w:val="006E2336"/>
    <w:rsid w:val="006E2C90"/>
    <w:rsid w:val="006E3AD1"/>
    <w:rsid w:val="006E3C1C"/>
    <w:rsid w:val="006E52A4"/>
    <w:rsid w:val="006E5C17"/>
    <w:rsid w:val="006E6C08"/>
    <w:rsid w:val="006E701F"/>
    <w:rsid w:val="006E70E9"/>
    <w:rsid w:val="006E7872"/>
    <w:rsid w:val="006E7A3B"/>
    <w:rsid w:val="006F0906"/>
    <w:rsid w:val="006F12A9"/>
    <w:rsid w:val="006F1490"/>
    <w:rsid w:val="006F1F36"/>
    <w:rsid w:val="006F48B7"/>
    <w:rsid w:val="006F4A1B"/>
    <w:rsid w:val="006F4D2E"/>
    <w:rsid w:val="006F4D83"/>
    <w:rsid w:val="006F4EDC"/>
    <w:rsid w:val="006F54ED"/>
    <w:rsid w:val="006F5B30"/>
    <w:rsid w:val="006F5CE7"/>
    <w:rsid w:val="006F6927"/>
    <w:rsid w:val="006F743C"/>
    <w:rsid w:val="0070160E"/>
    <w:rsid w:val="00704649"/>
    <w:rsid w:val="00705A19"/>
    <w:rsid w:val="00707C0E"/>
    <w:rsid w:val="007122D5"/>
    <w:rsid w:val="0071293B"/>
    <w:rsid w:val="00712B02"/>
    <w:rsid w:val="00712F7C"/>
    <w:rsid w:val="00714CE3"/>
    <w:rsid w:val="00715FA8"/>
    <w:rsid w:val="007177D4"/>
    <w:rsid w:val="007179E8"/>
    <w:rsid w:val="00721AAE"/>
    <w:rsid w:val="00726058"/>
    <w:rsid w:val="007261E8"/>
    <w:rsid w:val="00726202"/>
    <w:rsid w:val="00726F4A"/>
    <w:rsid w:val="007273C3"/>
    <w:rsid w:val="007319CA"/>
    <w:rsid w:val="00733949"/>
    <w:rsid w:val="0073467F"/>
    <w:rsid w:val="00735215"/>
    <w:rsid w:val="007358A3"/>
    <w:rsid w:val="00736CBF"/>
    <w:rsid w:val="00737479"/>
    <w:rsid w:val="007376D0"/>
    <w:rsid w:val="007406D1"/>
    <w:rsid w:val="0074430F"/>
    <w:rsid w:val="00744A5C"/>
    <w:rsid w:val="00744E16"/>
    <w:rsid w:val="00745731"/>
    <w:rsid w:val="007457BC"/>
    <w:rsid w:val="007468B9"/>
    <w:rsid w:val="00746F28"/>
    <w:rsid w:val="00747F8F"/>
    <w:rsid w:val="00750458"/>
    <w:rsid w:val="0075208F"/>
    <w:rsid w:val="0075211D"/>
    <w:rsid w:val="00752A2C"/>
    <w:rsid w:val="00752B4F"/>
    <w:rsid w:val="007531DA"/>
    <w:rsid w:val="00754101"/>
    <w:rsid w:val="007549B8"/>
    <w:rsid w:val="007558A8"/>
    <w:rsid w:val="00756450"/>
    <w:rsid w:val="007615CE"/>
    <w:rsid w:val="00761871"/>
    <w:rsid w:val="00763FF9"/>
    <w:rsid w:val="007655A2"/>
    <w:rsid w:val="00765FFB"/>
    <w:rsid w:val="00766880"/>
    <w:rsid w:val="00766F9C"/>
    <w:rsid w:val="00770174"/>
    <w:rsid w:val="00770D23"/>
    <w:rsid w:val="00770FAB"/>
    <w:rsid w:val="00771D34"/>
    <w:rsid w:val="00771F49"/>
    <w:rsid w:val="00772D4E"/>
    <w:rsid w:val="00774A8D"/>
    <w:rsid w:val="007760BF"/>
    <w:rsid w:val="00776D09"/>
    <w:rsid w:val="0078048E"/>
    <w:rsid w:val="00781690"/>
    <w:rsid w:val="00783AB4"/>
    <w:rsid w:val="00784206"/>
    <w:rsid w:val="00784BD4"/>
    <w:rsid w:val="00785218"/>
    <w:rsid w:val="007853FD"/>
    <w:rsid w:val="00785CF4"/>
    <w:rsid w:val="00792269"/>
    <w:rsid w:val="007922C6"/>
    <w:rsid w:val="00793484"/>
    <w:rsid w:val="00794D51"/>
    <w:rsid w:val="00795FFA"/>
    <w:rsid w:val="007A1567"/>
    <w:rsid w:val="007A301A"/>
    <w:rsid w:val="007A327B"/>
    <w:rsid w:val="007A4D6F"/>
    <w:rsid w:val="007B01F6"/>
    <w:rsid w:val="007B0836"/>
    <w:rsid w:val="007B1A2D"/>
    <w:rsid w:val="007B29F6"/>
    <w:rsid w:val="007B2A8F"/>
    <w:rsid w:val="007B5080"/>
    <w:rsid w:val="007B5440"/>
    <w:rsid w:val="007B6E63"/>
    <w:rsid w:val="007B726C"/>
    <w:rsid w:val="007C0057"/>
    <w:rsid w:val="007C41AF"/>
    <w:rsid w:val="007C42EE"/>
    <w:rsid w:val="007C4585"/>
    <w:rsid w:val="007C7711"/>
    <w:rsid w:val="007D300A"/>
    <w:rsid w:val="007D32AD"/>
    <w:rsid w:val="007D3C39"/>
    <w:rsid w:val="007D3E6A"/>
    <w:rsid w:val="007D5220"/>
    <w:rsid w:val="007D7600"/>
    <w:rsid w:val="007D7BEE"/>
    <w:rsid w:val="007E0FDE"/>
    <w:rsid w:val="007E14CC"/>
    <w:rsid w:val="007E17CA"/>
    <w:rsid w:val="007E260C"/>
    <w:rsid w:val="007E2C5C"/>
    <w:rsid w:val="007E6675"/>
    <w:rsid w:val="007E680B"/>
    <w:rsid w:val="007E7888"/>
    <w:rsid w:val="007F22BE"/>
    <w:rsid w:val="007F2BBF"/>
    <w:rsid w:val="007F361B"/>
    <w:rsid w:val="007F4BFE"/>
    <w:rsid w:val="007F4F5E"/>
    <w:rsid w:val="007F665B"/>
    <w:rsid w:val="008045DA"/>
    <w:rsid w:val="008046F7"/>
    <w:rsid w:val="00804F85"/>
    <w:rsid w:val="008062F8"/>
    <w:rsid w:val="00807448"/>
    <w:rsid w:val="00810855"/>
    <w:rsid w:val="00810DEE"/>
    <w:rsid w:val="00810F0C"/>
    <w:rsid w:val="00811059"/>
    <w:rsid w:val="00812B8D"/>
    <w:rsid w:val="00812C5E"/>
    <w:rsid w:val="0081313D"/>
    <w:rsid w:val="00813A3B"/>
    <w:rsid w:val="00814638"/>
    <w:rsid w:val="0081506C"/>
    <w:rsid w:val="00820636"/>
    <w:rsid w:val="00821BE1"/>
    <w:rsid w:val="008225E8"/>
    <w:rsid w:val="00822DB6"/>
    <w:rsid w:val="008244C9"/>
    <w:rsid w:val="00824D67"/>
    <w:rsid w:val="00826183"/>
    <w:rsid w:val="00827D6C"/>
    <w:rsid w:val="00832D9D"/>
    <w:rsid w:val="0083412B"/>
    <w:rsid w:val="0084088A"/>
    <w:rsid w:val="00840C59"/>
    <w:rsid w:val="00841684"/>
    <w:rsid w:val="00841F83"/>
    <w:rsid w:val="008421B4"/>
    <w:rsid w:val="008476BD"/>
    <w:rsid w:val="008501F2"/>
    <w:rsid w:val="00850E0A"/>
    <w:rsid w:val="008510AB"/>
    <w:rsid w:val="00854B3D"/>
    <w:rsid w:val="00854C74"/>
    <w:rsid w:val="00854CF3"/>
    <w:rsid w:val="0085501A"/>
    <w:rsid w:val="00855CC6"/>
    <w:rsid w:val="00860D89"/>
    <w:rsid w:val="00865CC3"/>
    <w:rsid w:val="00866FE0"/>
    <w:rsid w:val="00871DB3"/>
    <w:rsid w:val="00871FEE"/>
    <w:rsid w:val="00873CD5"/>
    <w:rsid w:val="00874D24"/>
    <w:rsid w:val="00876CA9"/>
    <w:rsid w:val="00880B5F"/>
    <w:rsid w:val="00881734"/>
    <w:rsid w:val="00882529"/>
    <w:rsid w:val="00883863"/>
    <w:rsid w:val="00884040"/>
    <w:rsid w:val="00884536"/>
    <w:rsid w:val="0088483D"/>
    <w:rsid w:val="008854DA"/>
    <w:rsid w:val="00886488"/>
    <w:rsid w:val="0088660B"/>
    <w:rsid w:val="00887592"/>
    <w:rsid w:val="008878D2"/>
    <w:rsid w:val="008900B7"/>
    <w:rsid w:val="00890A5A"/>
    <w:rsid w:val="00890D8C"/>
    <w:rsid w:val="00891822"/>
    <w:rsid w:val="008918D6"/>
    <w:rsid w:val="00891E92"/>
    <w:rsid w:val="0089276B"/>
    <w:rsid w:val="00893294"/>
    <w:rsid w:val="00895C84"/>
    <w:rsid w:val="00895DC7"/>
    <w:rsid w:val="00897726"/>
    <w:rsid w:val="008A156D"/>
    <w:rsid w:val="008A2D50"/>
    <w:rsid w:val="008A3FF6"/>
    <w:rsid w:val="008B0F5A"/>
    <w:rsid w:val="008B2513"/>
    <w:rsid w:val="008B32A4"/>
    <w:rsid w:val="008B4501"/>
    <w:rsid w:val="008B460F"/>
    <w:rsid w:val="008B5726"/>
    <w:rsid w:val="008B5AAE"/>
    <w:rsid w:val="008B697E"/>
    <w:rsid w:val="008B7453"/>
    <w:rsid w:val="008C0A09"/>
    <w:rsid w:val="008C1BDC"/>
    <w:rsid w:val="008C1D9E"/>
    <w:rsid w:val="008C2995"/>
    <w:rsid w:val="008C46A1"/>
    <w:rsid w:val="008C5D0F"/>
    <w:rsid w:val="008C6404"/>
    <w:rsid w:val="008C68B1"/>
    <w:rsid w:val="008C7A3A"/>
    <w:rsid w:val="008D0433"/>
    <w:rsid w:val="008D1469"/>
    <w:rsid w:val="008D1CD7"/>
    <w:rsid w:val="008D40D2"/>
    <w:rsid w:val="008D5975"/>
    <w:rsid w:val="008D7C66"/>
    <w:rsid w:val="008D7D8F"/>
    <w:rsid w:val="008E0AB7"/>
    <w:rsid w:val="008E18A2"/>
    <w:rsid w:val="008E26EA"/>
    <w:rsid w:val="008E270A"/>
    <w:rsid w:val="008E3334"/>
    <w:rsid w:val="008E3CC6"/>
    <w:rsid w:val="008E489D"/>
    <w:rsid w:val="008E4916"/>
    <w:rsid w:val="008E49A5"/>
    <w:rsid w:val="008E6A33"/>
    <w:rsid w:val="008F0CC2"/>
    <w:rsid w:val="008F17D9"/>
    <w:rsid w:val="008F2AB6"/>
    <w:rsid w:val="008F3C1F"/>
    <w:rsid w:val="008F42C1"/>
    <w:rsid w:val="008F4528"/>
    <w:rsid w:val="008F4B23"/>
    <w:rsid w:val="008F7870"/>
    <w:rsid w:val="008F7F28"/>
    <w:rsid w:val="009000A5"/>
    <w:rsid w:val="0090016E"/>
    <w:rsid w:val="00900399"/>
    <w:rsid w:val="00901EDE"/>
    <w:rsid w:val="009043FD"/>
    <w:rsid w:val="00904F4D"/>
    <w:rsid w:val="009053F8"/>
    <w:rsid w:val="009100B2"/>
    <w:rsid w:val="00912349"/>
    <w:rsid w:val="00912F8C"/>
    <w:rsid w:val="009130CF"/>
    <w:rsid w:val="00913676"/>
    <w:rsid w:val="009141A5"/>
    <w:rsid w:val="0091421E"/>
    <w:rsid w:val="00914FE0"/>
    <w:rsid w:val="00916E77"/>
    <w:rsid w:val="00916F8F"/>
    <w:rsid w:val="00917297"/>
    <w:rsid w:val="009173B3"/>
    <w:rsid w:val="00920FC5"/>
    <w:rsid w:val="00921D7E"/>
    <w:rsid w:val="0092391E"/>
    <w:rsid w:val="00924E8E"/>
    <w:rsid w:val="00926C22"/>
    <w:rsid w:val="00927186"/>
    <w:rsid w:val="00927AF9"/>
    <w:rsid w:val="00930277"/>
    <w:rsid w:val="0093089C"/>
    <w:rsid w:val="0093148E"/>
    <w:rsid w:val="00931EC6"/>
    <w:rsid w:val="0093208C"/>
    <w:rsid w:val="00933A1D"/>
    <w:rsid w:val="00940023"/>
    <w:rsid w:val="009405F9"/>
    <w:rsid w:val="00941A0F"/>
    <w:rsid w:val="00942738"/>
    <w:rsid w:val="0094306E"/>
    <w:rsid w:val="00944F42"/>
    <w:rsid w:val="009463A6"/>
    <w:rsid w:val="009469B6"/>
    <w:rsid w:val="009474B0"/>
    <w:rsid w:val="00947C38"/>
    <w:rsid w:val="00947CD2"/>
    <w:rsid w:val="00950888"/>
    <w:rsid w:val="00950A6B"/>
    <w:rsid w:val="00951A98"/>
    <w:rsid w:val="00951C79"/>
    <w:rsid w:val="0095257E"/>
    <w:rsid w:val="009532E9"/>
    <w:rsid w:val="00953845"/>
    <w:rsid w:val="009543AD"/>
    <w:rsid w:val="009546CC"/>
    <w:rsid w:val="009562ED"/>
    <w:rsid w:val="009564C5"/>
    <w:rsid w:val="00957279"/>
    <w:rsid w:val="00962D55"/>
    <w:rsid w:val="00962ED0"/>
    <w:rsid w:val="0096395B"/>
    <w:rsid w:val="00963DDC"/>
    <w:rsid w:val="009640A4"/>
    <w:rsid w:val="00964BC8"/>
    <w:rsid w:val="00964BEF"/>
    <w:rsid w:val="009653A9"/>
    <w:rsid w:val="00965AD5"/>
    <w:rsid w:val="00965C6E"/>
    <w:rsid w:val="00965CA9"/>
    <w:rsid w:val="00967007"/>
    <w:rsid w:val="0096766B"/>
    <w:rsid w:val="00967FF8"/>
    <w:rsid w:val="009723DA"/>
    <w:rsid w:val="00973D49"/>
    <w:rsid w:val="00974D47"/>
    <w:rsid w:val="0097678A"/>
    <w:rsid w:val="00976D02"/>
    <w:rsid w:val="0097794A"/>
    <w:rsid w:val="00980D58"/>
    <w:rsid w:val="00980F37"/>
    <w:rsid w:val="009812C0"/>
    <w:rsid w:val="009816AA"/>
    <w:rsid w:val="0098214C"/>
    <w:rsid w:val="009847F7"/>
    <w:rsid w:val="009857E1"/>
    <w:rsid w:val="00987B86"/>
    <w:rsid w:val="009912B2"/>
    <w:rsid w:val="00991A73"/>
    <w:rsid w:val="00992226"/>
    <w:rsid w:val="00993274"/>
    <w:rsid w:val="00993D65"/>
    <w:rsid w:val="00994512"/>
    <w:rsid w:val="0099580D"/>
    <w:rsid w:val="009961A1"/>
    <w:rsid w:val="0099753F"/>
    <w:rsid w:val="009A0322"/>
    <w:rsid w:val="009A291C"/>
    <w:rsid w:val="009A3B23"/>
    <w:rsid w:val="009A40D1"/>
    <w:rsid w:val="009A48CA"/>
    <w:rsid w:val="009A491D"/>
    <w:rsid w:val="009A527B"/>
    <w:rsid w:val="009A53B4"/>
    <w:rsid w:val="009A574F"/>
    <w:rsid w:val="009A6CA7"/>
    <w:rsid w:val="009A7EFB"/>
    <w:rsid w:val="009B0864"/>
    <w:rsid w:val="009B199F"/>
    <w:rsid w:val="009B20E4"/>
    <w:rsid w:val="009B238D"/>
    <w:rsid w:val="009B2A56"/>
    <w:rsid w:val="009B2D48"/>
    <w:rsid w:val="009B2E98"/>
    <w:rsid w:val="009B388B"/>
    <w:rsid w:val="009B420D"/>
    <w:rsid w:val="009B427A"/>
    <w:rsid w:val="009B6E3A"/>
    <w:rsid w:val="009C11FF"/>
    <w:rsid w:val="009C1BE7"/>
    <w:rsid w:val="009C3196"/>
    <w:rsid w:val="009C433B"/>
    <w:rsid w:val="009C4E04"/>
    <w:rsid w:val="009C530B"/>
    <w:rsid w:val="009C671D"/>
    <w:rsid w:val="009D1E96"/>
    <w:rsid w:val="009D2158"/>
    <w:rsid w:val="009D266B"/>
    <w:rsid w:val="009D6432"/>
    <w:rsid w:val="009D6469"/>
    <w:rsid w:val="009D6DC0"/>
    <w:rsid w:val="009D70F6"/>
    <w:rsid w:val="009E0457"/>
    <w:rsid w:val="009E26D4"/>
    <w:rsid w:val="009E2EE4"/>
    <w:rsid w:val="009E3293"/>
    <w:rsid w:val="009E4CBD"/>
    <w:rsid w:val="009E5E37"/>
    <w:rsid w:val="009E79E2"/>
    <w:rsid w:val="009F0A4E"/>
    <w:rsid w:val="009F0D57"/>
    <w:rsid w:val="009F1294"/>
    <w:rsid w:val="009F1993"/>
    <w:rsid w:val="009F1E4F"/>
    <w:rsid w:val="009F3BAB"/>
    <w:rsid w:val="009F5F82"/>
    <w:rsid w:val="009F6981"/>
    <w:rsid w:val="009F7997"/>
    <w:rsid w:val="009F7EBD"/>
    <w:rsid w:val="00A001CC"/>
    <w:rsid w:val="00A0089B"/>
    <w:rsid w:val="00A00954"/>
    <w:rsid w:val="00A00DB5"/>
    <w:rsid w:val="00A02A0C"/>
    <w:rsid w:val="00A05A39"/>
    <w:rsid w:val="00A07358"/>
    <w:rsid w:val="00A103A0"/>
    <w:rsid w:val="00A10630"/>
    <w:rsid w:val="00A10FA4"/>
    <w:rsid w:val="00A123F3"/>
    <w:rsid w:val="00A138EA"/>
    <w:rsid w:val="00A15E84"/>
    <w:rsid w:val="00A16040"/>
    <w:rsid w:val="00A161A2"/>
    <w:rsid w:val="00A174CA"/>
    <w:rsid w:val="00A175C2"/>
    <w:rsid w:val="00A220D8"/>
    <w:rsid w:val="00A22305"/>
    <w:rsid w:val="00A22B66"/>
    <w:rsid w:val="00A22EA6"/>
    <w:rsid w:val="00A236BE"/>
    <w:rsid w:val="00A236E5"/>
    <w:rsid w:val="00A24003"/>
    <w:rsid w:val="00A2459A"/>
    <w:rsid w:val="00A24812"/>
    <w:rsid w:val="00A25ED2"/>
    <w:rsid w:val="00A26650"/>
    <w:rsid w:val="00A275E6"/>
    <w:rsid w:val="00A31656"/>
    <w:rsid w:val="00A3433A"/>
    <w:rsid w:val="00A34DD9"/>
    <w:rsid w:val="00A40B02"/>
    <w:rsid w:val="00A40CA9"/>
    <w:rsid w:val="00A464EE"/>
    <w:rsid w:val="00A46A79"/>
    <w:rsid w:val="00A47ADF"/>
    <w:rsid w:val="00A503C2"/>
    <w:rsid w:val="00A5075A"/>
    <w:rsid w:val="00A531AF"/>
    <w:rsid w:val="00A53D13"/>
    <w:rsid w:val="00A5538E"/>
    <w:rsid w:val="00A55F80"/>
    <w:rsid w:val="00A56888"/>
    <w:rsid w:val="00A56D21"/>
    <w:rsid w:val="00A571D1"/>
    <w:rsid w:val="00A6191E"/>
    <w:rsid w:val="00A62EC3"/>
    <w:rsid w:val="00A639E6"/>
    <w:rsid w:val="00A64A61"/>
    <w:rsid w:val="00A66277"/>
    <w:rsid w:val="00A67670"/>
    <w:rsid w:val="00A70218"/>
    <w:rsid w:val="00A728E8"/>
    <w:rsid w:val="00A73254"/>
    <w:rsid w:val="00A73B20"/>
    <w:rsid w:val="00A752BC"/>
    <w:rsid w:val="00A8085C"/>
    <w:rsid w:val="00A81BE1"/>
    <w:rsid w:val="00A82F75"/>
    <w:rsid w:val="00A83B3E"/>
    <w:rsid w:val="00A843C2"/>
    <w:rsid w:val="00A84C80"/>
    <w:rsid w:val="00A8749E"/>
    <w:rsid w:val="00A91B44"/>
    <w:rsid w:val="00A92F81"/>
    <w:rsid w:val="00A93447"/>
    <w:rsid w:val="00A935F5"/>
    <w:rsid w:val="00A94BB5"/>
    <w:rsid w:val="00A94C5F"/>
    <w:rsid w:val="00A94FA3"/>
    <w:rsid w:val="00A96249"/>
    <w:rsid w:val="00A96F58"/>
    <w:rsid w:val="00A97D08"/>
    <w:rsid w:val="00AA08FD"/>
    <w:rsid w:val="00AA4246"/>
    <w:rsid w:val="00AA45AF"/>
    <w:rsid w:val="00AA4D6D"/>
    <w:rsid w:val="00AA4E74"/>
    <w:rsid w:val="00AA654A"/>
    <w:rsid w:val="00AA7206"/>
    <w:rsid w:val="00AA7E8F"/>
    <w:rsid w:val="00AA7F54"/>
    <w:rsid w:val="00AB0ECA"/>
    <w:rsid w:val="00AB0F6C"/>
    <w:rsid w:val="00AB252B"/>
    <w:rsid w:val="00AB300A"/>
    <w:rsid w:val="00AB379C"/>
    <w:rsid w:val="00AB419A"/>
    <w:rsid w:val="00AB4965"/>
    <w:rsid w:val="00AB4DCF"/>
    <w:rsid w:val="00AB5815"/>
    <w:rsid w:val="00AB5D0C"/>
    <w:rsid w:val="00AB6A91"/>
    <w:rsid w:val="00AB70E8"/>
    <w:rsid w:val="00AC39CB"/>
    <w:rsid w:val="00AC4433"/>
    <w:rsid w:val="00AC4D5C"/>
    <w:rsid w:val="00AC4EC9"/>
    <w:rsid w:val="00AC58B3"/>
    <w:rsid w:val="00AC668F"/>
    <w:rsid w:val="00AD099B"/>
    <w:rsid w:val="00AD0FAA"/>
    <w:rsid w:val="00AD13A6"/>
    <w:rsid w:val="00AD13E4"/>
    <w:rsid w:val="00AD14B0"/>
    <w:rsid w:val="00AD2430"/>
    <w:rsid w:val="00AD24F9"/>
    <w:rsid w:val="00AD271B"/>
    <w:rsid w:val="00AD2B8E"/>
    <w:rsid w:val="00AD3B81"/>
    <w:rsid w:val="00AD4446"/>
    <w:rsid w:val="00AD4BE3"/>
    <w:rsid w:val="00AD58DD"/>
    <w:rsid w:val="00AD6004"/>
    <w:rsid w:val="00AD62F2"/>
    <w:rsid w:val="00AD74BD"/>
    <w:rsid w:val="00AD7F4B"/>
    <w:rsid w:val="00AE058D"/>
    <w:rsid w:val="00AE0949"/>
    <w:rsid w:val="00AE0E39"/>
    <w:rsid w:val="00AE18C4"/>
    <w:rsid w:val="00AE1DD3"/>
    <w:rsid w:val="00AE23C5"/>
    <w:rsid w:val="00AE313D"/>
    <w:rsid w:val="00AE5834"/>
    <w:rsid w:val="00AE762B"/>
    <w:rsid w:val="00AE7DD9"/>
    <w:rsid w:val="00AE7E71"/>
    <w:rsid w:val="00AF1445"/>
    <w:rsid w:val="00AF3F27"/>
    <w:rsid w:val="00AF5F42"/>
    <w:rsid w:val="00AF6412"/>
    <w:rsid w:val="00AF68EF"/>
    <w:rsid w:val="00B00007"/>
    <w:rsid w:val="00B0154E"/>
    <w:rsid w:val="00B01703"/>
    <w:rsid w:val="00B023C8"/>
    <w:rsid w:val="00B023D0"/>
    <w:rsid w:val="00B04327"/>
    <w:rsid w:val="00B04BA0"/>
    <w:rsid w:val="00B0518F"/>
    <w:rsid w:val="00B07F38"/>
    <w:rsid w:val="00B10B9A"/>
    <w:rsid w:val="00B118C4"/>
    <w:rsid w:val="00B12328"/>
    <w:rsid w:val="00B12470"/>
    <w:rsid w:val="00B127C5"/>
    <w:rsid w:val="00B13009"/>
    <w:rsid w:val="00B1503F"/>
    <w:rsid w:val="00B179F2"/>
    <w:rsid w:val="00B214E2"/>
    <w:rsid w:val="00B22082"/>
    <w:rsid w:val="00B23B09"/>
    <w:rsid w:val="00B23C51"/>
    <w:rsid w:val="00B2400E"/>
    <w:rsid w:val="00B24DBE"/>
    <w:rsid w:val="00B25EFD"/>
    <w:rsid w:val="00B25FDE"/>
    <w:rsid w:val="00B30056"/>
    <w:rsid w:val="00B307FB"/>
    <w:rsid w:val="00B310C8"/>
    <w:rsid w:val="00B31824"/>
    <w:rsid w:val="00B3186D"/>
    <w:rsid w:val="00B32FB1"/>
    <w:rsid w:val="00B331CD"/>
    <w:rsid w:val="00B332B1"/>
    <w:rsid w:val="00B34482"/>
    <w:rsid w:val="00B34832"/>
    <w:rsid w:val="00B3519B"/>
    <w:rsid w:val="00B3589B"/>
    <w:rsid w:val="00B362D2"/>
    <w:rsid w:val="00B37FD2"/>
    <w:rsid w:val="00B41005"/>
    <w:rsid w:val="00B416E9"/>
    <w:rsid w:val="00B42C43"/>
    <w:rsid w:val="00B43394"/>
    <w:rsid w:val="00B43BD4"/>
    <w:rsid w:val="00B444C5"/>
    <w:rsid w:val="00B44BB0"/>
    <w:rsid w:val="00B45EDB"/>
    <w:rsid w:val="00B47459"/>
    <w:rsid w:val="00B476F3"/>
    <w:rsid w:val="00B50893"/>
    <w:rsid w:val="00B571D8"/>
    <w:rsid w:val="00B60BEC"/>
    <w:rsid w:val="00B62080"/>
    <w:rsid w:val="00B6274E"/>
    <w:rsid w:val="00B6403B"/>
    <w:rsid w:val="00B64E57"/>
    <w:rsid w:val="00B650BB"/>
    <w:rsid w:val="00B656D7"/>
    <w:rsid w:val="00B662EA"/>
    <w:rsid w:val="00B6684C"/>
    <w:rsid w:val="00B677D3"/>
    <w:rsid w:val="00B67847"/>
    <w:rsid w:val="00B73B6C"/>
    <w:rsid w:val="00B74EE9"/>
    <w:rsid w:val="00B802AA"/>
    <w:rsid w:val="00B80C20"/>
    <w:rsid w:val="00B828B9"/>
    <w:rsid w:val="00B84B2F"/>
    <w:rsid w:val="00B84BAC"/>
    <w:rsid w:val="00B86C11"/>
    <w:rsid w:val="00B90ED9"/>
    <w:rsid w:val="00B9124E"/>
    <w:rsid w:val="00B91461"/>
    <w:rsid w:val="00B918C2"/>
    <w:rsid w:val="00B922A7"/>
    <w:rsid w:val="00B93193"/>
    <w:rsid w:val="00B9371E"/>
    <w:rsid w:val="00B94978"/>
    <w:rsid w:val="00BA06FE"/>
    <w:rsid w:val="00BA0BFF"/>
    <w:rsid w:val="00BA24BE"/>
    <w:rsid w:val="00BA3F30"/>
    <w:rsid w:val="00BA747B"/>
    <w:rsid w:val="00BB0147"/>
    <w:rsid w:val="00BB197A"/>
    <w:rsid w:val="00BB1DAF"/>
    <w:rsid w:val="00BB2C95"/>
    <w:rsid w:val="00BB4AB3"/>
    <w:rsid w:val="00BB70F4"/>
    <w:rsid w:val="00BB7ADC"/>
    <w:rsid w:val="00BB7D1D"/>
    <w:rsid w:val="00BC0436"/>
    <w:rsid w:val="00BC2ED3"/>
    <w:rsid w:val="00BC37BA"/>
    <w:rsid w:val="00BC3BAC"/>
    <w:rsid w:val="00BC45E1"/>
    <w:rsid w:val="00BC48B5"/>
    <w:rsid w:val="00BC4D9F"/>
    <w:rsid w:val="00BC5ECD"/>
    <w:rsid w:val="00BD2617"/>
    <w:rsid w:val="00BD625D"/>
    <w:rsid w:val="00BE07B7"/>
    <w:rsid w:val="00BE165C"/>
    <w:rsid w:val="00BE2504"/>
    <w:rsid w:val="00BE2CC6"/>
    <w:rsid w:val="00BE42AA"/>
    <w:rsid w:val="00BE5FEB"/>
    <w:rsid w:val="00BE7368"/>
    <w:rsid w:val="00BF07C0"/>
    <w:rsid w:val="00BF0E63"/>
    <w:rsid w:val="00BF117B"/>
    <w:rsid w:val="00BF14D9"/>
    <w:rsid w:val="00BF15A8"/>
    <w:rsid w:val="00BF23A9"/>
    <w:rsid w:val="00BF3379"/>
    <w:rsid w:val="00BF4B5E"/>
    <w:rsid w:val="00BF76A9"/>
    <w:rsid w:val="00C03868"/>
    <w:rsid w:val="00C04250"/>
    <w:rsid w:val="00C049B2"/>
    <w:rsid w:val="00C052B2"/>
    <w:rsid w:val="00C06A10"/>
    <w:rsid w:val="00C07173"/>
    <w:rsid w:val="00C07CF8"/>
    <w:rsid w:val="00C10D1F"/>
    <w:rsid w:val="00C10DBF"/>
    <w:rsid w:val="00C11A3F"/>
    <w:rsid w:val="00C11B76"/>
    <w:rsid w:val="00C129DA"/>
    <w:rsid w:val="00C137C7"/>
    <w:rsid w:val="00C1711A"/>
    <w:rsid w:val="00C17288"/>
    <w:rsid w:val="00C17EF4"/>
    <w:rsid w:val="00C202AF"/>
    <w:rsid w:val="00C21057"/>
    <w:rsid w:val="00C214DC"/>
    <w:rsid w:val="00C23422"/>
    <w:rsid w:val="00C244AE"/>
    <w:rsid w:val="00C251C5"/>
    <w:rsid w:val="00C26A82"/>
    <w:rsid w:val="00C27517"/>
    <w:rsid w:val="00C306FF"/>
    <w:rsid w:val="00C30C27"/>
    <w:rsid w:val="00C311FE"/>
    <w:rsid w:val="00C31D67"/>
    <w:rsid w:val="00C336A8"/>
    <w:rsid w:val="00C34838"/>
    <w:rsid w:val="00C34C7B"/>
    <w:rsid w:val="00C355E1"/>
    <w:rsid w:val="00C36DCE"/>
    <w:rsid w:val="00C40044"/>
    <w:rsid w:val="00C42416"/>
    <w:rsid w:val="00C42C24"/>
    <w:rsid w:val="00C43348"/>
    <w:rsid w:val="00C440E2"/>
    <w:rsid w:val="00C45437"/>
    <w:rsid w:val="00C45BDF"/>
    <w:rsid w:val="00C463F6"/>
    <w:rsid w:val="00C46406"/>
    <w:rsid w:val="00C4647E"/>
    <w:rsid w:val="00C4661C"/>
    <w:rsid w:val="00C47833"/>
    <w:rsid w:val="00C50130"/>
    <w:rsid w:val="00C50C15"/>
    <w:rsid w:val="00C50FC4"/>
    <w:rsid w:val="00C5193A"/>
    <w:rsid w:val="00C51DB8"/>
    <w:rsid w:val="00C52200"/>
    <w:rsid w:val="00C532AE"/>
    <w:rsid w:val="00C53579"/>
    <w:rsid w:val="00C53DEC"/>
    <w:rsid w:val="00C5471B"/>
    <w:rsid w:val="00C5549C"/>
    <w:rsid w:val="00C55E72"/>
    <w:rsid w:val="00C5655F"/>
    <w:rsid w:val="00C576D4"/>
    <w:rsid w:val="00C57F8B"/>
    <w:rsid w:val="00C60F23"/>
    <w:rsid w:val="00C6134C"/>
    <w:rsid w:val="00C61379"/>
    <w:rsid w:val="00C61732"/>
    <w:rsid w:val="00C7035C"/>
    <w:rsid w:val="00C70E2B"/>
    <w:rsid w:val="00C71F39"/>
    <w:rsid w:val="00C72FBD"/>
    <w:rsid w:val="00C73130"/>
    <w:rsid w:val="00C7438F"/>
    <w:rsid w:val="00C7586A"/>
    <w:rsid w:val="00C758E5"/>
    <w:rsid w:val="00C761B4"/>
    <w:rsid w:val="00C766C4"/>
    <w:rsid w:val="00C7682F"/>
    <w:rsid w:val="00C76B90"/>
    <w:rsid w:val="00C83B40"/>
    <w:rsid w:val="00C86443"/>
    <w:rsid w:val="00C86BC9"/>
    <w:rsid w:val="00C876C8"/>
    <w:rsid w:val="00C90830"/>
    <w:rsid w:val="00C90950"/>
    <w:rsid w:val="00C91E4D"/>
    <w:rsid w:val="00C92B87"/>
    <w:rsid w:val="00C94AE1"/>
    <w:rsid w:val="00C96401"/>
    <w:rsid w:val="00C9739B"/>
    <w:rsid w:val="00CA05BE"/>
    <w:rsid w:val="00CA1749"/>
    <w:rsid w:val="00CA6810"/>
    <w:rsid w:val="00CB121F"/>
    <w:rsid w:val="00CB1DF2"/>
    <w:rsid w:val="00CB2C69"/>
    <w:rsid w:val="00CB5D43"/>
    <w:rsid w:val="00CB757B"/>
    <w:rsid w:val="00CC0EF4"/>
    <w:rsid w:val="00CC3A40"/>
    <w:rsid w:val="00CC437A"/>
    <w:rsid w:val="00CC46FC"/>
    <w:rsid w:val="00CC498D"/>
    <w:rsid w:val="00CC5525"/>
    <w:rsid w:val="00CC5787"/>
    <w:rsid w:val="00CC65EB"/>
    <w:rsid w:val="00CC6883"/>
    <w:rsid w:val="00CC6DBC"/>
    <w:rsid w:val="00CD5885"/>
    <w:rsid w:val="00CD58E2"/>
    <w:rsid w:val="00CD6E40"/>
    <w:rsid w:val="00CD7134"/>
    <w:rsid w:val="00CD7AED"/>
    <w:rsid w:val="00CE165E"/>
    <w:rsid w:val="00CE301C"/>
    <w:rsid w:val="00CE3BD3"/>
    <w:rsid w:val="00CE543C"/>
    <w:rsid w:val="00CE6D5F"/>
    <w:rsid w:val="00CE776F"/>
    <w:rsid w:val="00CF1317"/>
    <w:rsid w:val="00CF1A27"/>
    <w:rsid w:val="00CF23DE"/>
    <w:rsid w:val="00CF288E"/>
    <w:rsid w:val="00CF28EB"/>
    <w:rsid w:val="00D01081"/>
    <w:rsid w:val="00D023A2"/>
    <w:rsid w:val="00D027CF"/>
    <w:rsid w:val="00D042DC"/>
    <w:rsid w:val="00D074E6"/>
    <w:rsid w:val="00D1005A"/>
    <w:rsid w:val="00D10682"/>
    <w:rsid w:val="00D123A7"/>
    <w:rsid w:val="00D134C7"/>
    <w:rsid w:val="00D141F1"/>
    <w:rsid w:val="00D14F25"/>
    <w:rsid w:val="00D158C8"/>
    <w:rsid w:val="00D15B8C"/>
    <w:rsid w:val="00D167EA"/>
    <w:rsid w:val="00D16CFB"/>
    <w:rsid w:val="00D246BD"/>
    <w:rsid w:val="00D25011"/>
    <w:rsid w:val="00D2584C"/>
    <w:rsid w:val="00D31B55"/>
    <w:rsid w:val="00D34F5A"/>
    <w:rsid w:val="00D355F3"/>
    <w:rsid w:val="00D36114"/>
    <w:rsid w:val="00D375AF"/>
    <w:rsid w:val="00D40548"/>
    <w:rsid w:val="00D40AD9"/>
    <w:rsid w:val="00D422EF"/>
    <w:rsid w:val="00D440FE"/>
    <w:rsid w:val="00D45BEF"/>
    <w:rsid w:val="00D4646D"/>
    <w:rsid w:val="00D47650"/>
    <w:rsid w:val="00D477F4"/>
    <w:rsid w:val="00D47D5E"/>
    <w:rsid w:val="00D5585F"/>
    <w:rsid w:val="00D55A3A"/>
    <w:rsid w:val="00D57AC3"/>
    <w:rsid w:val="00D57FDD"/>
    <w:rsid w:val="00D60DF1"/>
    <w:rsid w:val="00D61B43"/>
    <w:rsid w:val="00D61E0B"/>
    <w:rsid w:val="00D62C0F"/>
    <w:rsid w:val="00D64D45"/>
    <w:rsid w:val="00D64E18"/>
    <w:rsid w:val="00D64F9B"/>
    <w:rsid w:val="00D6573D"/>
    <w:rsid w:val="00D65A78"/>
    <w:rsid w:val="00D65F7A"/>
    <w:rsid w:val="00D661AA"/>
    <w:rsid w:val="00D6748B"/>
    <w:rsid w:val="00D67F87"/>
    <w:rsid w:val="00D74328"/>
    <w:rsid w:val="00D74CF5"/>
    <w:rsid w:val="00D74D05"/>
    <w:rsid w:val="00D7748E"/>
    <w:rsid w:val="00D77D19"/>
    <w:rsid w:val="00D81A08"/>
    <w:rsid w:val="00D8278D"/>
    <w:rsid w:val="00D84509"/>
    <w:rsid w:val="00D853A4"/>
    <w:rsid w:val="00D86A3B"/>
    <w:rsid w:val="00D86BE1"/>
    <w:rsid w:val="00D90DFD"/>
    <w:rsid w:val="00D9246E"/>
    <w:rsid w:val="00D92720"/>
    <w:rsid w:val="00D93E2E"/>
    <w:rsid w:val="00D94749"/>
    <w:rsid w:val="00D9532E"/>
    <w:rsid w:val="00D95639"/>
    <w:rsid w:val="00D96767"/>
    <w:rsid w:val="00D96C7D"/>
    <w:rsid w:val="00D96F8D"/>
    <w:rsid w:val="00DA014E"/>
    <w:rsid w:val="00DA1AED"/>
    <w:rsid w:val="00DA1F77"/>
    <w:rsid w:val="00DA3913"/>
    <w:rsid w:val="00DA57D0"/>
    <w:rsid w:val="00DA586D"/>
    <w:rsid w:val="00DA5CF6"/>
    <w:rsid w:val="00DA7E02"/>
    <w:rsid w:val="00DB2606"/>
    <w:rsid w:val="00DB3572"/>
    <w:rsid w:val="00DB47B3"/>
    <w:rsid w:val="00DB6B71"/>
    <w:rsid w:val="00DB75C6"/>
    <w:rsid w:val="00DB7C10"/>
    <w:rsid w:val="00DC0569"/>
    <w:rsid w:val="00DC0CF5"/>
    <w:rsid w:val="00DC0D91"/>
    <w:rsid w:val="00DC1765"/>
    <w:rsid w:val="00DC2112"/>
    <w:rsid w:val="00DC55F5"/>
    <w:rsid w:val="00DD0220"/>
    <w:rsid w:val="00DD0602"/>
    <w:rsid w:val="00DD200E"/>
    <w:rsid w:val="00DD2C38"/>
    <w:rsid w:val="00DD2DED"/>
    <w:rsid w:val="00DD2F73"/>
    <w:rsid w:val="00DD3FB6"/>
    <w:rsid w:val="00DD6039"/>
    <w:rsid w:val="00DD7DDD"/>
    <w:rsid w:val="00DE0291"/>
    <w:rsid w:val="00DE060D"/>
    <w:rsid w:val="00DE10FE"/>
    <w:rsid w:val="00DE14B2"/>
    <w:rsid w:val="00DE16E1"/>
    <w:rsid w:val="00DE19C0"/>
    <w:rsid w:val="00DE1F63"/>
    <w:rsid w:val="00DE4045"/>
    <w:rsid w:val="00DE5E84"/>
    <w:rsid w:val="00DE694D"/>
    <w:rsid w:val="00DE7AC3"/>
    <w:rsid w:val="00DF0E35"/>
    <w:rsid w:val="00DF1CDF"/>
    <w:rsid w:val="00DF27AA"/>
    <w:rsid w:val="00DF354C"/>
    <w:rsid w:val="00DF5100"/>
    <w:rsid w:val="00DF73E6"/>
    <w:rsid w:val="00E00206"/>
    <w:rsid w:val="00E01361"/>
    <w:rsid w:val="00E04694"/>
    <w:rsid w:val="00E075AC"/>
    <w:rsid w:val="00E13FB9"/>
    <w:rsid w:val="00E146A6"/>
    <w:rsid w:val="00E146B6"/>
    <w:rsid w:val="00E14CBB"/>
    <w:rsid w:val="00E16560"/>
    <w:rsid w:val="00E17747"/>
    <w:rsid w:val="00E17777"/>
    <w:rsid w:val="00E2110F"/>
    <w:rsid w:val="00E251EB"/>
    <w:rsid w:val="00E2545C"/>
    <w:rsid w:val="00E27AB6"/>
    <w:rsid w:val="00E27D1F"/>
    <w:rsid w:val="00E301FC"/>
    <w:rsid w:val="00E31064"/>
    <w:rsid w:val="00E312AF"/>
    <w:rsid w:val="00E32ED9"/>
    <w:rsid w:val="00E33495"/>
    <w:rsid w:val="00E337AA"/>
    <w:rsid w:val="00E33DB0"/>
    <w:rsid w:val="00E36562"/>
    <w:rsid w:val="00E36852"/>
    <w:rsid w:val="00E3698A"/>
    <w:rsid w:val="00E37957"/>
    <w:rsid w:val="00E41BE2"/>
    <w:rsid w:val="00E42F57"/>
    <w:rsid w:val="00E45A2F"/>
    <w:rsid w:val="00E4788A"/>
    <w:rsid w:val="00E479DF"/>
    <w:rsid w:val="00E508FA"/>
    <w:rsid w:val="00E5175B"/>
    <w:rsid w:val="00E5282D"/>
    <w:rsid w:val="00E53B77"/>
    <w:rsid w:val="00E5778D"/>
    <w:rsid w:val="00E61417"/>
    <w:rsid w:val="00E6144C"/>
    <w:rsid w:val="00E61455"/>
    <w:rsid w:val="00E615FB"/>
    <w:rsid w:val="00E634AA"/>
    <w:rsid w:val="00E64FB2"/>
    <w:rsid w:val="00E65042"/>
    <w:rsid w:val="00E657A3"/>
    <w:rsid w:val="00E65824"/>
    <w:rsid w:val="00E71C49"/>
    <w:rsid w:val="00E731EF"/>
    <w:rsid w:val="00E75A4C"/>
    <w:rsid w:val="00E75ACD"/>
    <w:rsid w:val="00E76C18"/>
    <w:rsid w:val="00E77159"/>
    <w:rsid w:val="00E80621"/>
    <w:rsid w:val="00E80C0E"/>
    <w:rsid w:val="00E811AA"/>
    <w:rsid w:val="00E8157C"/>
    <w:rsid w:val="00E82630"/>
    <w:rsid w:val="00E82DE9"/>
    <w:rsid w:val="00E84018"/>
    <w:rsid w:val="00E84516"/>
    <w:rsid w:val="00E85024"/>
    <w:rsid w:val="00E858E4"/>
    <w:rsid w:val="00E859D5"/>
    <w:rsid w:val="00E8738C"/>
    <w:rsid w:val="00E87C38"/>
    <w:rsid w:val="00E87F3D"/>
    <w:rsid w:val="00E923AF"/>
    <w:rsid w:val="00E9257A"/>
    <w:rsid w:val="00E9466A"/>
    <w:rsid w:val="00E94C67"/>
    <w:rsid w:val="00EA1941"/>
    <w:rsid w:val="00EA2030"/>
    <w:rsid w:val="00EA3182"/>
    <w:rsid w:val="00EA31F7"/>
    <w:rsid w:val="00EA3A77"/>
    <w:rsid w:val="00EA48E2"/>
    <w:rsid w:val="00EA68CB"/>
    <w:rsid w:val="00EA7AA9"/>
    <w:rsid w:val="00EB0A23"/>
    <w:rsid w:val="00EB0E6B"/>
    <w:rsid w:val="00EB18D1"/>
    <w:rsid w:val="00EB2815"/>
    <w:rsid w:val="00EB344B"/>
    <w:rsid w:val="00EB3CE2"/>
    <w:rsid w:val="00EB4E87"/>
    <w:rsid w:val="00EB50AA"/>
    <w:rsid w:val="00EB51A8"/>
    <w:rsid w:val="00EB5F1A"/>
    <w:rsid w:val="00EB7580"/>
    <w:rsid w:val="00EB76C2"/>
    <w:rsid w:val="00EB7AB3"/>
    <w:rsid w:val="00EB7C63"/>
    <w:rsid w:val="00EC0862"/>
    <w:rsid w:val="00EC1D49"/>
    <w:rsid w:val="00EC29ED"/>
    <w:rsid w:val="00EC38EF"/>
    <w:rsid w:val="00EC3A36"/>
    <w:rsid w:val="00EC430E"/>
    <w:rsid w:val="00EC6DB3"/>
    <w:rsid w:val="00EC6F91"/>
    <w:rsid w:val="00EC7D1C"/>
    <w:rsid w:val="00ED01A3"/>
    <w:rsid w:val="00ED03F8"/>
    <w:rsid w:val="00ED07A5"/>
    <w:rsid w:val="00ED59C6"/>
    <w:rsid w:val="00ED5A54"/>
    <w:rsid w:val="00ED6344"/>
    <w:rsid w:val="00ED7440"/>
    <w:rsid w:val="00EE0F70"/>
    <w:rsid w:val="00EE21C7"/>
    <w:rsid w:val="00EE2D48"/>
    <w:rsid w:val="00EE3AAF"/>
    <w:rsid w:val="00EE6923"/>
    <w:rsid w:val="00EE7183"/>
    <w:rsid w:val="00EE7894"/>
    <w:rsid w:val="00EF134A"/>
    <w:rsid w:val="00EF174D"/>
    <w:rsid w:val="00EF1BD9"/>
    <w:rsid w:val="00EF200A"/>
    <w:rsid w:val="00EF28EC"/>
    <w:rsid w:val="00EF3A6C"/>
    <w:rsid w:val="00EF3EC6"/>
    <w:rsid w:val="00EF47BE"/>
    <w:rsid w:val="00EF480B"/>
    <w:rsid w:val="00EF5BD3"/>
    <w:rsid w:val="00F00830"/>
    <w:rsid w:val="00F00DCB"/>
    <w:rsid w:val="00F0178B"/>
    <w:rsid w:val="00F03068"/>
    <w:rsid w:val="00F052E5"/>
    <w:rsid w:val="00F0578F"/>
    <w:rsid w:val="00F05CA6"/>
    <w:rsid w:val="00F05D12"/>
    <w:rsid w:val="00F07942"/>
    <w:rsid w:val="00F07A7D"/>
    <w:rsid w:val="00F12326"/>
    <w:rsid w:val="00F13AD1"/>
    <w:rsid w:val="00F146D8"/>
    <w:rsid w:val="00F14B4C"/>
    <w:rsid w:val="00F15F89"/>
    <w:rsid w:val="00F17D85"/>
    <w:rsid w:val="00F212C7"/>
    <w:rsid w:val="00F24643"/>
    <w:rsid w:val="00F2702B"/>
    <w:rsid w:val="00F30D69"/>
    <w:rsid w:val="00F30E8A"/>
    <w:rsid w:val="00F34848"/>
    <w:rsid w:val="00F34B70"/>
    <w:rsid w:val="00F36A6B"/>
    <w:rsid w:val="00F36BCE"/>
    <w:rsid w:val="00F37F90"/>
    <w:rsid w:val="00F41EA1"/>
    <w:rsid w:val="00F42432"/>
    <w:rsid w:val="00F42590"/>
    <w:rsid w:val="00F42E48"/>
    <w:rsid w:val="00F442FA"/>
    <w:rsid w:val="00F44F20"/>
    <w:rsid w:val="00F44FB3"/>
    <w:rsid w:val="00F467AF"/>
    <w:rsid w:val="00F476CF"/>
    <w:rsid w:val="00F47D7B"/>
    <w:rsid w:val="00F502DB"/>
    <w:rsid w:val="00F52FC8"/>
    <w:rsid w:val="00F5300A"/>
    <w:rsid w:val="00F53846"/>
    <w:rsid w:val="00F53D01"/>
    <w:rsid w:val="00F54E94"/>
    <w:rsid w:val="00F55645"/>
    <w:rsid w:val="00F55DEA"/>
    <w:rsid w:val="00F56667"/>
    <w:rsid w:val="00F57066"/>
    <w:rsid w:val="00F607C8"/>
    <w:rsid w:val="00F61248"/>
    <w:rsid w:val="00F62252"/>
    <w:rsid w:val="00F628F7"/>
    <w:rsid w:val="00F62FAF"/>
    <w:rsid w:val="00F634DE"/>
    <w:rsid w:val="00F6408F"/>
    <w:rsid w:val="00F7034E"/>
    <w:rsid w:val="00F70CB0"/>
    <w:rsid w:val="00F71FD5"/>
    <w:rsid w:val="00F72656"/>
    <w:rsid w:val="00F7405B"/>
    <w:rsid w:val="00F75288"/>
    <w:rsid w:val="00F75400"/>
    <w:rsid w:val="00F75634"/>
    <w:rsid w:val="00F756F4"/>
    <w:rsid w:val="00F76D04"/>
    <w:rsid w:val="00F83FD8"/>
    <w:rsid w:val="00F84365"/>
    <w:rsid w:val="00F84C40"/>
    <w:rsid w:val="00F9393D"/>
    <w:rsid w:val="00F96952"/>
    <w:rsid w:val="00F96E77"/>
    <w:rsid w:val="00F97B26"/>
    <w:rsid w:val="00FA0EF4"/>
    <w:rsid w:val="00FA1A8C"/>
    <w:rsid w:val="00FA3B6B"/>
    <w:rsid w:val="00FA5E89"/>
    <w:rsid w:val="00FA7753"/>
    <w:rsid w:val="00FB0436"/>
    <w:rsid w:val="00FB1F76"/>
    <w:rsid w:val="00FB24FE"/>
    <w:rsid w:val="00FB273B"/>
    <w:rsid w:val="00FB3DDF"/>
    <w:rsid w:val="00FB4336"/>
    <w:rsid w:val="00FB44F2"/>
    <w:rsid w:val="00FB49FA"/>
    <w:rsid w:val="00FB5D0A"/>
    <w:rsid w:val="00FB70B3"/>
    <w:rsid w:val="00FB7640"/>
    <w:rsid w:val="00FB780D"/>
    <w:rsid w:val="00FC0268"/>
    <w:rsid w:val="00FC215F"/>
    <w:rsid w:val="00FC6ECC"/>
    <w:rsid w:val="00FD06F2"/>
    <w:rsid w:val="00FD2A8D"/>
    <w:rsid w:val="00FD4403"/>
    <w:rsid w:val="00FD5995"/>
    <w:rsid w:val="00FD60B0"/>
    <w:rsid w:val="00FE203B"/>
    <w:rsid w:val="00FE3C2B"/>
    <w:rsid w:val="00FE3EBA"/>
    <w:rsid w:val="00FE527E"/>
    <w:rsid w:val="00FE5C00"/>
    <w:rsid w:val="00FE5EB8"/>
    <w:rsid w:val="00FE6B82"/>
    <w:rsid w:val="00FE7360"/>
    <w:rsid w:val="00FE7D19"/>
    <w:rsid w:val="00FF09D2"/>
    <w:rsid w:val="00FF21E2"/>
    <w:rsid w:val="00FF2576"/>
    <w:rsid w:val="00FF2B1A"/>
    <w:rsid w:val="00FF2DD5"/>
    <w:rsid w:val="00FF3789"/>
    <w:rsid w:val="00FF480D"/>
    <w:rsid w:val="00FF76D8"/>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0AED83A"/>
  <w15:docId w15:val="{F77F60D7-5615-4A60-94E6-A947661CE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2A9"/>
    <w:pPr>
      <w:jc w:val="both"/>
    </w:pPr>
    <w:rPr>
      <w:rFonts w:ascii="Nunito Sans" w:hAnsi="Nunito Sans"/>
      <w:sz w:val="22"/>
      <w:szCs w:val="24"/>
      <w:lang w:val="fr-FR"/>
    </w:rPr>
  </w:style>
  <w:style w:type="paragraph" w:styleId="Heading1">
    <w:name w:val="heading 1"/>
    <w:basedOn w:val="Normal"/>
    <w:next w:val="Normal"/>
    <w:link w:val="Heading1Char"/>
    <w:uiPriority w:val="9"/>
    <w:rsid w:val="00267E2C"/>
    <w:pPr>
      <w:keepNext/>
      <w:keepLines/>
      <w:spacing w:before="240" w:after="0"/>
      <w:outlineLvl w:val="0"/>
    </w:pPr>
    <w:rPr>
      <w:rFonts w:ascii="Archivo Black" w:eastAsiaTheme="majorEastAsia" w:hAnsi="Archivo Black" w:cstheme="majorBidi"/>
      <w:caps/>
      <w:sz w:val="32"/>
      <w:szCs w:val="32"/>
    </w:rPr>
  </w:style>
  <w:style w:type="paragraph" w:styleId="Heading2">
    <w:name w:val="heading 2"/>
    <w:basedOn w:val="Normal"/>
    <w:next w:val="Normal"/>
    <w:link w:val="Heading2Char"/>
    <w:uiPriority w:val="9"/>
    <w:unhideWhenUsed/>
    <w:rsid w:val="00BA0B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A0B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E29D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7CF"/>
    <w:pPr>
      <w:tabs>
        <w:tab w:val="center" w:pos="4536"/>
        <w:tab w:val="right" w:pos="9072"/>
      </w:tabs>
      <w:spacing w:after="0"/>
    </w:pPr>
  </w:style>
  <w:style w:type="character" w:customStyle="1" w:styleId="HeaderChar">
    <w:name w:val="Header Char"/>
    <w:basedOn w:val="DefaultParagraphFont"/>
    <w:link w:val="Header"/>
    <w:uiPriority w:val="99"/>
    <w:rsid w:val="000F17CF"/>
    <w:rPr>
      <w:sz w:val="24"/>
      <w:szCs w:val="24"/>
      <w:lang w:val="fr-FR"/>
    </w:rPr>
  </w:style>
  <w:style w:type="paragraph" w:styleId="Footer">
    <w:name w:val="footer"/>
    <w:basedOn w:val="Normal"/>
    <w:link w:val="FooterChar"/>
    <w:uiPriority w:val="99"/>
    <w:unhideWhenUsed/>
    <w:rsid w:val="000F17CF"/>
    <w:pPr>
      <w:tabs>
        <w:tab w:val="center" w:pos="4536"/>
        <w:tab w:val="right" w:pos="9072"/>
      </w:tabs>
      <w:spacing w:after="0"/>
    </w:pPr>
  </w:style>
  <w:style w:type="character" w:customStyle="1" w:styleId="FooterChar">
    <w:name w:val="Footer Char"/>
    <w:basedOn w:val="DefaultParagraphFont"/>
    <w:link w:val="Footer"/>
    <w:uiPriority w:val="99"/>
    <w:rsid w:val="000F17CF"/>
    <w:rPr>
      <w:sz w:val="24"/>
      <w:szCs w:val="24"/>
      <w:lang w:val="fr-FR"/>
    </w:rPr>
  </w:style>
  <w:style w:type="paragraph" w:styleId="ListParagraph">
    <w:name w:val="List Paragraph"/>
    <w:basedOn w:val="Normal"/>
    <w:link w:val="ListParagraphChar"/>
    <w:uiPriority w:val="34"/>
    <w:qFormat/>
    <w:rsid w:val="00D65A78"/>
    <w:pPr>
      <w:ind w:left="720"/>
      <w:contextualSpacing/>
    </w:pPr>
  </w:style>
  <w:style w:type="character" w:styleId="PageNumber">
    <w:name w:val="page number"/>
    <w:basedOn w:val="DefaultParagraphFont"/>
    <w:uiPriority w:val="99"/>
    <w:semiHidden/>
    <w:unhideWhenUsed/>
    <w:rsid w:val="00FB780D"/>
  </w:style>
  <w:style w:type="numbering" w:styleId="111111">
    <w:name w:val="Outline List 2"/>
    <w:basedOn w:val="NoList"/>
    <w:uiPriority w:val="99"/>
    <w:semiHidden/>
    <w:unhideWhenUsed/>
    <w:rsid w:val="00424EF6"/>
    <w:pPr>
      <w:numPr>
        <w:numId w:val="1"/>
      </w:numPr>
    </w:pPr>
  </w:style>
  <w:style w:type="paragraph" w:customStyle="1" w:styleId="EU4IE-Titre1">
    <w:name w:val="EU4IE - Titre 1"/>
    <w:basedOn w:val="Heading1"/>
    <w:link w:val="EU4IE-Titre1Char"/>
    <w:autoRedefine/>
    <w:rsid w:val="00B04327"/>
    <w:pPr>
      <w:numPr>
        <w:numId w:val="2"/>
      </w:numPr>
      <w:tabs>
        <w:tab w:val="right" w:leader="dot" w:pos="9923"/>
      </w:tabs>
      <w:spacing w:after="240" w:line="300" w:lineRule="atLeast"/>
    </w:pPr>
    <w:rPr>
      <w:rFonts w:cs="Arial"/>
      <w:noProof/>
      <w:color w:val="FFFFFF" w:themeColor="background1"/>
      <w:shd w:val="clear" w:color="auto" w:fill="000091"/>
      <w:lang w:val="en-GB" w:eastAsia="fr-FR"/>
      <w14:props3d w14:extrusionH="0" w14:contourW="12700" w14:prstMaterial="none">
        <w14:contourClr>
          <w14:schemeClr w14:val="bg1"/>
        </w14:contourClr>
      </w14:props3d>
    </w:rPr>
  </w:style>
  <w:style w:type="paragraph" w:customStyle="1" w:styleId="EU4IE-Titre2">
    <w:name w:val="EU4IE - Titre 2"/>
    <w:basedOn w:val="Heading2"/>
    <w:next w:val="EU4IE-Titre3"/>
    <w:link w:val="EU4IE-Titre2Char"/>
    <w:qFormat/>
    <w:rsid w:val="000422F2"/>
    <w:pPr>
      <w:tabs>
        <w:tab w:val="right" w:leader="dot" w:pos="9923"/>
      </w:tabs>
      <w:spacing w:after="240" w:line="300" w:lineRule="atLeast"/>
    </w:pPr>
    <w:rPr>
      <w:rFonts w:ascii="Nunito Sans" w:hAnsi="Nunito Sans" w:cs="Arial"/>
      <w:b/>
      <w:bCs/>
      <w:color w:val="FFFFFF" w:themeColor="background1"/>
      <w:sz w:val="28"/>
      <w:szCs w:val="28"/>
      <w:shd w:val="clear" w:color="auto" w:fill="52FF00"/>
    </w:rPr>
  </w:style>
  <w:style w:type="character" w:customStyle="1" w:styleId="ListParagraphChar">
    <w:name w:val="List Paragraph Char"/>
    <w:basedOn w:val="DefaultParagraphFont"/>
    <w:link w:val="ListParagraph"/>
    <w:uiPriority w:val="34"/>
    <w:rsid w:val="009C671D"/>
    <w:rPr>
      <w:sz w:val="24"/>
      <w:szCs w:val="24"/>
      <w:lang w:val="fr-FR"/>
    </w:rPr>
  </w:style>
  <w:style w:type="character" w:customStyle="1" w:styleId="EU4IE-Titre1Char">
    <w:name w:val="EU4IE - Titre 1 Char"/>
    <w:basedOn w:val="ListParagraphChar"/>
    <w:link w:val="EU4IE-Titre1"/>
    <w:rsid w:val="00B04327"/>
    <w:rPr>
      <w:rFonts w:ascii="Archivo Black" w:eastAsiaTheme="majorEastAsia" w:hAnsi="Archivo Black" w:cs="Arial"/>
      <w:caps/>
      <w:noProof/>
      <w:color w:val="FFFFFF" w:themeColor="background1"/>
      <w:sz w:val="32"/>
      <w:szCs w:val="32"/>
      <w:lang w:val="en-GB" w:eastAsia="fr-FR"/>
      <w14:props3d w14:extrusionH="0" w14:contourW="12700" w14:prstMaterial="none">
        <w14:contourClr>
          <w14:schemeClr w14:val="bg1"/>
        </w14:contourClr>
      </w14:props3d>
    </w:rPr>
  </w:style>
  <w:style w:type="paragraph" w:customStyle="1" w:styleId="EU4IE-Titre3">
    <w:name w:val="EU4IE - Titre 3"/>
    <w:basedOn w:val="Heading3"/>
    <w:link w:val="EU4IE-Titre3Char"/>
    <w:rsid w:val="004276EC"/>
    <w:pPr>
      <w:ind w:left="709"/>
    </w:pPr>
    <w:rPr>
      <w:rFonts w:ascii="Nunito Sans" w:hAnsi="Nunito Sans" w:cs="Arial"/>
      <w:b/>
      <w:color w:val="FFFFFF" w:themeColor="background1"/>
      <w:shd w:val="clear" w:color="auto" w:fill="02B2FF"/>
    </w:rPr>
  </w:style>
  <w:style w:type="character" w:customStyle="1" w:styleId="EU4IE-Titre2Char">
    <w:name w:val="EU4IE - Titre 2 Char"/>
    <w:basedOn w:val="ListParagraphChar"/>
    <w:link w:val="EU4IE-Titre2"/>
    <w:rsid w:val="004276EC"/>
    <w:rPr>
      <w:rFonts w:ascii="Nunito Sans" w:eastAsiaTheme="majorEastAsia" w:hAnsi="Nunito Sans" w:cs="Arial"/>
      <w:b/>
      <w:bCs/>
      <w:color w:val="FFFFFF" w:themeColor="background1"/>
      <w:sz w:val="28"/>
      <w:szCs w:val="28"/>
      <w:lang w:val="fr-FR"/>
    </w:rPr>
  </w:style>
  <w:style w:type="paragraph" w:customStyle="1" w:styleId="EXP-Titre4">
    <w:name w:val="EXP - Titre 4"/>
    <w:basedOn w:val="Normal"/>
    <w:link w:val="EXP-Titre4Car"/>
    <w:rsid w:val="009C671D"/>
    <w:pPr>
      <w:ind w:left="709"/>
    </w:pPr>
    <w:rPr>
      <w:rFonts w:ascii="Arial" w:hAnsi="Arial" w:cs="Arial"/>
      <w:b/>
      <w:color w:val="004979"/>
      <w:szCs w:val="22"/>
      <w:u w:val="single"/>
    </w:rPr>
  </w:style>
  <w:style w:type="character" w:customStyle="1" w:styleId="EU4IE-Titre3Char">
    <w:name w:val="EU4IE - Titre 3 Char"/>
    <w:basedOn w:val="DefaultParagraphFont"/>
    <w:link w:val="EU4IE-Titre3"/>
    <w:rsid w:val="007558A8"/>
    <w:rPr>
      <w:rFonts w:ascii="Nunito Sans" w:eastAsiaTheme="majorEastAsia" w:hAnsi="Nunito Sans" w:cs="Arial"/>
      <w:b/>
      <w:color w:val="FFFFFF" w:themeColor="background1"/>
      <w:sz w:val="24"/>
      <w:szCs w:val="24"/>
      <w:lang w:val="fr-FR"/>
    </w:rPr>
  </w:style>
  <w:style w:type="paragraph" w:customStyle="1" w:styleId="EXP-Contenu">
    <w:name w:val="EXP - Contenu"/>
    <w:basedOn w:val="Normal"/>
    <w:link w:val="EXP-ContenuCar"/>
    <w:rsid w:val="009D70F6"/>
    <w:pPr>
      <w:tabs>
        <w:tab w:val="right" w:leader="dot" w:pos="9923"/>
      </w:tabs>
      <w:spacing w:after="240"/>
      <w:ind w:left="709"/>
    </w:pPr>
    <w:rPr>
      <w:rFonts w:ascii="Archivo Black" w:hAnsi="Archivo Black" w:cs="Arial"/>
      <w:sz w:val="40"/>
      <w:szCs w:val="22"/>
    </w:rPr>
  </w:style>
  <w:style w:type="character" w:customStyle="1" w:styleId="EXP-Titre4Car">
    <w:name w:val="EXP - Titre 4 Car"/>
    <w:basedOn w:val="DefaultParagraphFont"/>
    <w:link w:val="EXP-Titre4"/>
    <w:rsid w:val="009C671D"/>
    <w:rPr>
      <w:rFonts w:ascii="Arial" w:hAnsi="Arial" w:cs="Arial"/>
      <w:b/>
      <w:color w:val="004979"/>
      <w:sz w:val="22"/>
      <w:szCs w:val="22"/>
      <w:u w:val="single"/>
      <w:lang w:val="fr-FR"/>
    </w:rPr>
  </w:style>
  <w:style w:type="character" w:customStyle="1" w:styleId="Heading1Char">
    <w:name w:val="Heading 1 Char"/>
    <w:basedOn w:val="DefaultParagraphFont"/>
    <w:link w:val="Heading1"/>
    <w:uiPriority w:val="9"/>
    <w:rsid w:val="006E3C1C"/>
    <w:rPr>
      <w:rFonts w:ascii="Archivo Black" w:eastAsiaTheme="majorEastAsia" w:hAnsi="Archivo Black" w:cstheme="majorBidi"/>
      <w:caps/>
      <w:color w:val="000091"/>
      <w:sz w:val="32"/>
      <w:szCs w:val="32"/>
      <w:lang w:val="fr-FR"/>
    </w:rPr>
  </w:style>
  <w:style w:type="character" w:customStyle="1" w:styleId="EXP-ContenuCar">
    <w:name w:val="EXP - Contenu Car"/>
    <w:basedOn w:val="DefaultParagraphFont"/>
    <w:link w:val="EXP-Contenu"/>
    <w:rsid w:val="009D70F6"/>
    <w:rPr>
      <w:rFonts w:ascii="Archivo Black" w:hAnsi="Archivo Black" w:cs="Arial"/>
      <w:color w:val="000091"/>
      <w:sz w:val="40"/>
      <w:szCs w:val="22"/>
      <w:lang w:val="fr-FR"/>
    </w:rPr>
  </w:style>
  <w:style w:type="character" w:customStyle="1" w:styleId="Heading2Char">
    <w:name w:val="Heading 2 Char"/>
    <w:basedOn w:val="DefaultParagraphFont"/>
    <w:link w:val="Heading2"/>
    <w:uiPriority w:val="9"/>
    <w:rsid w:val="00BA0BFF"/>
    <w:rPr>
      <w:rFonts w:asciiTheme="majorHAnsi" w:eastAsiaTheme="majorEastAsia" w:hAnsiTheme="majorHAnsi" w:cstheme="majorBidi"/>
      <w:color w:val="365F91" w:themeColor="accent1" w:themeShade="BF"/>
      <w:sz w:val="26"/>
      <w:szCs w:val="26"/>
      <w:lang w:val="fr-FR"/>
    </w:rPr>
  </w:style>
  <w:style w:type="character" w:customStyle="1" w:styleId="Heading3Char">
    <w:name w:val="Heading 3 Char"/>
    <w:basedOn w:val="DefaultParagraphFont"/>
    <w:link w:val="Heading3"/>
    <w:uiPriority w:val="9"/>
    <w:semiHidden/>
    <w:rsid w:val="00BA0BFF"/>
    <w:rPr>
      <w:rFonts w:asciiTheme="majorHAnsi" w:eastAsiaTheme="majorEastAsia" w:hAnsiTheme="majorHAnsi" w:cstheme="majorBidi"/>
      <w:color w:val="243F60" w:themeColor="accent1" w:themeShade="7F"/>
      <w:sz w:val="24"/>
      <w:szCs w:val="24"/>
      <w:lang w:val="fr-FR"/>
    </w:rPr>
  </w:style>
  <w:style w:type="paragraph" w:styleId="TOC1">
    <w:name w:val="toc 1"/>
    <w:basedOn w:val="NoSpacing"/>
    <w:next w:val="Normal"/>
    <w:autoRedefine/>
    <w:uiPriority w:val="39"/>
    <w:unhideWhenUsed/>
    <w:rsid w:val="00ED01A3"/>
    <w:pPr>
      <w:spacing w:after="100"/>
    </w:pPr>
    <w:rPr>
      <w:rFonts w:ascii="Archivo Black" w:hAnsi="Archivo Black"/>
      <w:b/>
      <w:caps/>
      <w:color w:val="000091"/>
    </w:rPr>
  </w:style>
  <w:style w:type="paragraph" w:styleId="TOC2">
    <w:name w:val="toc 2"/>
    <w:basedOn w:val="NoSpacing"/>
    <w:next w:val="Normal"/>
    <w:autoRedefine/>
    <w:uiPriority w:val="39"/>
    <w:unhideWhenUsed/>
    <w:rsid w:val="00ED01A3"/>
    <w:pPr>
      <w:spacing w:after="100"/>
      <w:ind w:left="240"/>
    </w:pPr>
    <w:rPr>
      <w:rFonts w:ascii="Nunito Sans" w:hAnsi="Nunito Sans"/>
      <w:color w:val="52FF00"/>
      <w:sz w:val="28"/>
    </w:rPr>
  </w:style>
  <w:style w:type="character" w:styleId="Hyperlink">
    <w:name w:val="Hyperlink"/>
    <w:basedOn w:val="DefaultParagraphFont"/>
    <w:uiPriority w:val="99"/>
    <w:unhideWhenUsed/>
    <w:rsid w:val="003C31EB"/>
    <w:rPr>
      <w:color w:val="0000FF" w:themeColor="hyperlink"/>
      <w:u w:val="single"/>
    </w:rPr>
  </w:style>
  <w:style w:type="paragraph" w:styleId="NormalWeb">
    <w:name w:val="Normal (Web)"/>
    <w:basedOn w:val="Normal"/>
    <w:uiPriority w:val="99"/>
    <w:unhideWhenUsed/>
    <w:rsid w:val="002372DF"/>
    <w:pPr>
      <w:spacing w:before="100" w:beforeAutospacing="1" w:after="100" w:afterAutospacing="1"/>
    </w:pPr>
    <w:rPr>
      <w:rFonts w:ascii="Times New Roman" w:eastAsia="Times New Roman" w:hAnsi="Times New Roman" w:cs="Times New Roman"/>
      <w:lang w:eastAsia="fr-FR"/>
    </w:rPr>
  </w:style>
  <w:style w:type="paragraph" w:styleId="FootnoteText">
    <w:name w:val="footnote text"/>
    <w:basedOn w:val="Normal"/>
    <w:link w:val="FootnoteTextChar"/>
    <w:uiPriority w:val="99"/>
    <w:semiHidden/>
    <w:unhideWhenUsed/>
    <w:rsid w:val="00CF1317"/>
    <w:pPr>
      <w:spacing w:after="0"/>
    </w:pPr>
    <w:rPr>
      <w:sz w:val="20"/>
      <w:szCs w:val="20"/>
    </w:rPr>
  </w:style>
  <w:style w:type="character" w:customStyle="1" w:styleId="FootnoteTextChar">
    <w:name w:val="Footnote Text Char"/>
    <w:basedOn w:val="DefaultParagraphFont"/>
    <w:link w:val="FootnoteText"/>
    <w:uiPriority w:val="99"/>
    <w:semiHidden/>
    <w:rsid w:val="00CF1317"/>
    <w:rPr>
      <w:lang w:val="fr-FR"/>
    </w:rPr>
  </w:style>
  <w:style w:type="character" w:styleId="FootnoteReference">
    <w:name w:val="footnote reference"/>
    <w:basedOn w:val="DefaultParagraphFont"/>
    <w:uiPriority w:val="99"/>
    <w:semiHidden/>
    <w:unhideWhenUsed/>
    <w:rsid w:val="00CF1317"/>
    <w:rPr>
      <w:vertAlign w:val="superscript"/>
    </w:rPr>
  </w:style>
  <w:style w:type="paragraph" w:styleId="TOCHeading">
    <w:name w:val="TOC Heading"/>
    <w:basedOn w:val="Heading1"/>
    <w:next w:val="Normal"/>
    <w:uiPriority w:val="39"/>
    <w:unhideWhenUsed/>
    <w:qFormat/>
    <w:rsid w:val="00941A0F"/>
    <w:pPr>
      <w:spacing w:line="259" w:lineRule="auto"/>
      <w:outlineLvl w:val="9"/>
    </w:pPr>
    <w:rPr>
      <w:lang w:eastAsia="fr-FR"/>
    </w:rPr>
  </w:style>
  <w:style w:type="paragraph" w:styleId="NoSpacing">
    <w:name w:val="No Spacing"/>
    <w:uiPriority w:val="1"/>
    <w:qFormat/>
    <w:rsid w:val="00F14B4C"/>
    <w:pPr>
      <w:spacing w:after="0"/>
    </w:pPr>
    <w:rPr>
      <w:sz w:val="24"/>
      <w:szCs w:val="24"/>
      <w:lang w:val="fr-FR"/>
    </w:rPr>
  </w:style>
  <w:style w:type="paragraph" w:styleId="TOC3">
    <w:name w:val="toc 3"/>
    <w:basedOn w:val="Normal"/>
    <w:next w:val="Normal"/>
    <w:autoRedefine/>
    <w:uiPriority w:val="39"/>
    <w:unhideWhenUsed/>
    <w:rsid w:val="00ED01A3"/>
    <w:pPr>
      <w:spacing w:after="100"/>
      <w:ind w:left="480"/>
    </w:pPr>
  </w:style>
  <w:style w:type="paragraph" w:customStyle="1" w:styleId="p1">
    <w:name w:val="p1"/>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2">
    <w:name w:val="p2"/>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3">
    <w:name w:val="p3"/>
    <w:basedOn w:val="Normal"/>
    <w:rsid w:val="002350B8"/>
    <w:pPr>
      <w:shd w:val="clear" w:color="auto" w:fill="FFFFFF"/>
      <w:spacing w:after="0"/>
    </w:pPr>
    <w:rPr>
      <w:rFonts w:ascii="Helvetica" w:hAnsi="Helvetica" w:cs="Times New Roman"/>
      <w:color w:val="000000"/>
      <w:sz w:val="18"/>
      <w:szCs w:val="18"/>
      <w:lang w:eastAsia="en-GB"/>
    </w:rPr>
  </w:style>
  <w:style w:type="paragraph" w:customStyle="1" w:styleId="p4">
    <w:name w:val="p4"/>
    <w:basedOn w:val="Normal"/>
    <w:rsid w:val="002350B8"/>
    <w:pPr>
      <w:shd w:val="clear" w:color="auto" w:fill="FFFFFF"/>
      <w:spacing w:after="90"/>
    </w:pPr>
    <w:rPr>
      <w:rFonts w:ascii="Helvetica" w:hAnsi="Helvetica" w:cs="Times New Roman"/>
      <w:color w:val="0061FE"/>
      <w:sz w:val="18"/>
      <w:szCs w:val="18"/>
      <w:lang w:eastAsia="en-GB"/>
    </w:rPr>
  </w:style>
  <w:style w:type="paragraph" w:customStyle="1" w:styleId="p5">
    <w:name w:val="p5"/>
    <w:basedOn w:val="Normal"/>
    <w:rsid w:val="002350B8"/>
    <w:pPr>
      <w:shd w:val="clear" w:color="auto" w:fill="FFFFFF"/>
      <w:spacing w:after="0"/>
    </w:pPr>
    <w:rPr>
      <w:rFonts w:ascii="Helvetica" w:hAnsi="Helvetica" w:cs="Times New Roman"/>
      <w:color w:val="0061FE"/>
      <w:sz w:val="18"/>
      <w:szCs w:val="18"/>
      <w:lang w:eastAsia="en-GB"/>
    </w:rPr>
  </w:style>
  <w:style w:type="character" w:customStyle="1" w:styleId="s1">
    <w:name w:val="s1"/>
    <w:basedOn w:val="DefaultParagraphFont"/>
    <w:rsid w:val="002350B8"/>
    <w:rPr>
      <w:rFonts w:ascii="Helvetica" w:hAnsi="Helvetica" w:hint="default"/>
      <w:b w:val="0"/>
      <w:bCs w:val="0"/>
      <w:i w:val="0"/>
      <w:iCs w:val="0"/>
      <w:sz w:val="18"/>
      <w:szCs w:val="18"/>
    </w:rPr>
  </w:style>
  <w:style w:type="character" w:customStyle="1" w:styleId="s2">
    <w:name w:val="s2"/>
    <w:basedOn w:val="DefaultParagraphFont"/>
    <w:rsid w:val="002350B8"/>
    <w:rPr>
      <w:rFonts w:ascii="Helvetica" w:hAnsi="Helvetica" w:hint="default"/>
      <w:b/>
      <w:bCs/>
      <w:i w:val="0"/>
      <w:iCs w:val="0"/>
      <w:sz w:val="18"/>
      <w:szCs w:val="18"/>
    </w:rPr>
  </w:style>
  <w:style w:type="character" w:customStyle="1" w:styleId="s3">
    <w:name w:val="s3"/>
    <w:basedOn w:val="DefaultParagraphFont"/>
    <w:rsid w:val="002350B8"/>
    <w:rPr>
      <w:rFonts w:ascii="Helvetica" w:hAnsi="Helvetica" w:hint="default"/>
      <w:b w:val="0"/>
      <w:bCs w:val="0"/>
      <w:i w:val="0"/>
      <w:iCs w:val="0"/>
      <w:sz w:val="12"/>
      <w:szCs w:val="12"/>
    </w:rPr>
  </w:style>
  <w:style w:type="paragraph" w:customStyle="1" w:styleId="p6">
    <w:name w:val="p6"/>
    <w:basedOn w:val="Normal"/>
    <w:rsid w:val="00D96C7D"/>
    <w:pPr>
      <w:shd w:val="clear" w:color="auto" w:fill="FFFFFF"/>
      <w:ind w:left="708" w:hanging="708"/>
    </w:pPr>
    <w:rPr>
      <w:rFonts w:ascii="Helvetica" w:hAnsi="Helvetica" w:cs="Times New Roman"/>
      <w:color w:val="0061FE"/>
      <w:sz w:val="18"/>
      <w:szCs w:val="18"/>
      <w:lang w:eastAsia="en-GB"/>
    </w:rPr>
  </w:style>
  <w:style w:type="paragraph" w:customStyle="1" w:styleId="p7">
    <w:name w:val="p7"/>
    <w:basedOn w:val="Normal"/>
    <w:rsid w:val="00D96C7D"/>
    <w:pPr>
      <w:shd w:val="clear" w:color="auto" w:fill="FFFFFF"/>
      <w:ind w:left="708" w:hanging="708"/>
    </w:pPr>
    <w:rPr>
      <w:rFonts w:ascii="Helvetica" w:hAnsi="Helvetica" w:cs="Times New Roman"/>
      <w:color w:val="0061FE"/>
      <w:sz w:val="18"/>
      <w:szCs w:val="18"/>
      <w:lang w:eastAsia="en-GB"/>
    </w:rPr>
  </w:style>
  <w:style w:type="character" w:customStyle="1" w:styleId="apple-converted-space">
    <w:name w:val="apple-converted-space"/>
    <w:basedOn w:val="DefaultParagraphFont"/>
    <w:rsid w:val="00EB7AB3"/>
  </w:style>
  <w:style w:type="character" w:customStyle="1" w:styleId="s4">
    <w:name w:val="s4"/>
    <w:basedOn w:val="DefaultParagraphFont"/>
    <w:rsid w:val="00DA57D0"/>
    <w:rPr>
      <w:rFonts w:ascii="Helvetica" w:hAnsi="Helvetica" w:hint="default"/>
      <w:b/>
      <w:bCs/>
      <w:i w:val="0"/>
      <w:iCs w:val="0"/>
      <w:sz w:val="18"/>
      <w:szCs w:val="18"/>
      <w:shd w:val="clear" w:color="auto" w:fill="FFFFFF"/>
    </w:rPr>
  </w:style>
  <w:style w:type="character" w:customStyle="1" w:styleId="s5">
    <w:name w:val="s5"/>
    <w:basedOn w:val="DefaultParagraphFont"/>
    <w:rsid w:val="00DA57D0"/>
    <w:rPr>
      <w:rFonts w:ascii="Helvetica" w:hAnsi="Helvetica" w:hint="default"/>
      <w:b w:val="0"/>
      <w:bCs w:val="0"/>
      <w:i w:val="0"/>
      <w:iCs w:val="0"/>
      <w:sz w:val="18"/>
      <w:szCs w:val="18"/>
      <w:shd w:val="clear" w:color="auto" w:fill="FFFFFF"/>
    </w:rPr>
  </w:style>
  <w:style w:type="paragraph" w:customStyle="1" w:styleId="li3">
    <w:name w:val="li3"/>
    <w:basedOn w:val="Normal"/>
    <w:rsid w:val="00DA57D0"/>
    <w:pPr>
      <w:spacing w:after="0"/>
    </w:pPr>
    <w:rPr>
      <w:rFonts w:ascii="Helvetica" w:hAnsi="Helvetica" w:cs="Times New Roman"/>
      <w:color w:val="0061FE"/>
      <w:sz w:val="18"/>
      <w:szCs w:val="18"/>
      <w:lang w:eastAsia="en-GB"/>
    </w:rPr>
  </w:style>
  <w:style w:type="paragraph" w:customStyle="1" w:styleId="li4">
    <w:name w:val="li4"/>
    <w:basedOn w:val="Normal"/>
    <w:rsid w:val="009A40D1"/>
    <w:pPr>
      <w:spacing w:after="0"/>
    </w:pPr>
    <w:rPr>
      <w:rFonts w:ascii="Helvetica" w:hAnsi="Helvetica" w:cs="Times New Roman"/>
      <w:color w:val="0061FE"/>
      <w:sz w:val="18"/>
      <w:szCs w:val="18"/>
      <w:lang w:eastAsia="en-GB"/>
    </w:rPr>
  </w:style>
  <w:style w:type="paragraph" w:customStyle="1" w:styleId="li1">
    <w:name w:val="li1"/>
    <w:basedOn w:val="Normal"/>
    <w:rsid w:val="00E312AF"/>
    <w:pPr>
      <w:spacing w:after="0"/>
    </w:pPr>
    <w:rPr>
      <w:rFonts w:ascii="Helvetica Neue" w:hAnsi="Helvetica Neue" w:cs="Times New Roman"/>
      <w:color w:val="0061FE"/>
      <w:sz w:val="18"/>
      <w:szCs w:val="18"/>
      <w:lang w:eastAsia="en-GB"/>
    </w:rPr>
  </w:style>
  <w:style w:type="paragraph" w:customStyle="1" w:styleId="li5">
    <w:name w:val="li5"/>
    <w:basedOn w:val="Normal"/>
    <w:rsid w:val="00785218"/>
    <w:pPr>
      <w:spacing w:after="0"/>
    </w:pPr>
    <w:rPr>
      <w:rFonts w:ascii="Helvetica" w:hAnsi="Helvetica" w:cs="Times New Roman"/>
      <w:color w:val="0061FE"/>
      <w:sz w:val="17"/>
      <w:szCs w:val="17"/>
      <w:lang w:eastAsia="en-GB"/>
    </w:rPr>
  </w:style>
  <w:style w:type="character" w:customStyle="1" w:styleId="apple-tab-span">
    <w:name w:val="apple-tab-span"/>
    <w:basedOn w:val="DefaultParagraphFont"/>
    <w:rsid w:val="00AA45AF"/>
  </w:style>
  <w:style w:type="character" w:styleId="UnresolvedMention">
    <w:name w:val="Unresolved Mention"/>
    <w:basedOn w:val="DefaultParagraphFont"/>
    <w:uiPriority w:val="99"/>
    <w:semiHidden/>
    <w:unhideWhenUsed/>
    <w:rsid w:val="00E8157C"/>
    <w:rPr>
      <w:color w:val="605E5C"/>
      <w:shd w:val="clear" w:color="auto" w:fill="E1DFDD"/>
    </w:rPr>
  </w:style>
  <w:style w:type="character" w:styleId="Strong">
    <w:name w:val="Strong"/>
    <w:basedOn w:val="DefaultParagraphFont"/>
    <w:uiPriority w:val="22"/>
    <w:qFormat/>
    <w:rsid w:val="00241DC7"/>
    <w:rPr>
      <w:b/>
      <w:bCs/>
    </w:rPr>
  </w:style>
  <w:style w:type="character" w:styleId="FollowedHyperlink">
    <w:name w:val="FollowedHyperlink"/>
    <w:basedOn w:val="DefaultParagraphFont"/>
    <w:uiPriority w:val="99"/>
    <w:semiHidden/>
    <w:unhideWhenUsed/>
    <w:rsid w:val="008E49A5"/>
    <w:rPr>
      <w:color w:val="800080" w:themeColor="followedHyperlink"/>
      <w:u w:val="single"/>
    </w:rPr>
  </w:style>
  <w:style w:type="paragraph" w:customStyle="1" w:styleId="p9">
    <w:name w:val="p9"/>
    <w:basedOn w:val="Normal"/>
    <w:rsid w:val="00C10D1F"/>
    <w:pPr>
      <w:shd w:val="clear" w:color="auto" w:fill="FFFFFF"/>
      <w:spacing w:after="0"/>
      <w:ind w:left="255"/>
    </w:pPr>
    <w:rPr>
      <w:rFonts w:ascii="Helvetica Neue" w:hAnsi="Helvetica Neue" w:cs="Times New Roman"/>
      <w:color w:val="000000"/>
      <w:sz w:val="18"/>
      <w:szCs w:val="18"/>
      <w:lang w:eastAsia="en-GB"/>
    </w:rPr>
  </w:style>
  <w:style w:type="paragraph" w:customStyle="1" w:styleId="p11">
    <w:name w:val="p11"/>
    <w:basedOn w:val="Normal"/>
    <w:rsid w:val="00C10D1F"/>
    <w:pPr>
      <w:spacing w:after="0"/>
    </w:pPr>
    <w:rPr>
      <w:rFonts w:ascii="Helvetica Neue" w:hAnsi="Helvetica Neue" w:cs="Times New Roman"/>
      <w:color w:val="000000"/>
      <w:sz w:val="18"/>
      <w:szCs w:val="18"/>
      <w:lang w:eastAsia="en-GB"/>
    </w:rPr>
  </w:style>
  <w:style w:type="character" w:customStyle="1" w:styleId="s7">
    <w:name w:val="s7"/>
    <w:basedOn w:val="DefaultParagraphFont"/>
    <w:rsid w:val="00C10D1F"/>
    <w:rPr>
      <w:rFonts w:ascii="Helvetica Neue" w:hAnsi="Helvetica Neue" w:hint="default"/>
      <w:b/>
      <w:bCs/>
      <w:i w:val="0"/>
      <w:iCs w:val="0"/>
      <w:sz w:val="23"/>
      <w:szCs w:val="23"/>
      <w:shd w:val="clear" w:color="auto" w:fill="FFFFFF"/>
    </w:rPr>
  </w:style>
  <w:style w:type="character" w:customStyle="1" w:styleId="s9">
    <w:name w:val="s9"/>
    <w:basedOn w:val="DefaultParagraphFont"/>
    <w:rsid w:val="00C10D1F"/>
    <w:rPr>
      <w:rFonts w:ascii="Helvetica Neue" w:hAnsi="Helvetica Neue" w:hint="default"/>
      <w:b/>
      <w:bCs/>
      <w:i w:val="0"/>
      <w:iCs w:val="0"/>
      <w:sz w:val="18"/>
      <w:szCs w:val="18"/>
      <w:shd w:val="clear" w:color="auto" w:fill="FFFFFF"/>
    </w:rPr>
  </w:style>
  <w:style w:type="paragraph" w:customStyle="1" w:styleId="li6">
    <w:name w:val="li6"/>
    <w:basedOn w:val="Normal"/>
    <w:rsid w:val="00C10D1F"/>
    <w:pPr>
      <w:spacing w:after="0"/>
    </w:pPr>
    <w:rPr>
      <w:rFonts w:ascii="Helvetica Neue" w:hAnsi="Helvetica Neue" w:cs="Times New Roman"/>
      <w:color w:val="000000"/>
      <w:sz w:val="18"/>
      <w:szCs w:val="18"/>
      <w:lang w:eastAsia="en-GB"/>
    </w:rPr>
  </w:style>
  <w:style w:type="paragraph" w:customStyle="1" w:styleId="li8">
    <w:name w:val="li8"/>
    <w:basedOn w:val="Normal"/>
    <w:rsid w:val="00C10D1F"/>
    <w:pPr>
      <w:spacing w:after="135"/>
    </w:pPr>
    <w:rPr>
      <w:rFonts w:ascii="Helvetica Neue" w:hAnsi="Helvetica Neue" w:cs="Times New Roman"/>
      <w:color w:val="000000"/>
      <w:sz w:val="23"/>
      <w:szCs w:val="23"/>
      <w:lang w:eastAsia="en-GB"/>
    </w:rPr>
  </w:style>
  <w:style w:type="paragraph" w:customStyle="1" w:styleId="li10">
    <w:name w:val="li10"/>
    <w:basedOn w:val="Normal"/>
    <w:rsid w:val="00C10D1F"/>
    <w:rPr>
      <w:rFonts w:ascii="Helvetica Neue" w:hAnsi="Helvetica Neue" w:cs="Times New Roman"/>
      <w:color w:val="000000"/>
      <w:sz w:val="23"/>
      <w:szCs w:val="23"/>
      <w:lang w:eastAsia="en-GB"/>
    </w:rPr>
  </w:style>
  <w:style w:type="paragraph" w:customStyle="1" w:styleId="p8">
    <w:name w:val="p8"/>
    <w:basedOn w:val="Normal"/>
    <w:rsid w:val="0051775B"/>
    <w:pPr>
      <w:spacing w:after="0"/>
      <w:ind w:left="255"/>
    </w:pPr>
    <w:rPr>
      <w:rFonts w:ascii="Helvetica Neue" w:hAnsi="Helvetica Neue" w:cs="Times New Roman"/>
      <w:color w:val="000000"/>
      <w:sz w:val="18"/>
      <w:szCs w:val="18"/>
      <w:lang w:eastAsia="en-GB"/>
    </w:rPr>
  </w:style>
  <w:style w:type="character" w:customStyle="1" w:styleId="s6">
    <w:name w:val="s6"/>
    <w:basedOn w:val="DefaultParagraphFont"/>
    <w:rsid w:val="0051775B"/>
    <w:rPr>
      <w:rFonts w:ascii="Helvetica Neue" w:hAnsi="Helvetica Neue" w:hint="default"/>
      <w:b/>
      <w:bCs/>
      <w:i w:val="0"/>
      <w:iCs w:val="0"/>
      <w:sz w:val="18"/>
      <w:szCs w:val="18"/>
    </w:rPr>
  </w:style>
  <w:style w:type="paragraph" w:styleId="EndnoteText">
    <w:name w:val="endnote text"/>
    <w:basedOn w:val="Normal"/>
    <w:link w:val="EndnoteTextChar"/>
    <w:uiPriority w:val="99"/>
    <w:semiHidden/>
    <w:unhideWhenUsed/>
    <w:rsid w:val="00C61379"/>
    <w:pPr>
      <w:spacing w:after="0"/>
    </w:pPr>
    <w:rPr>
      <w:sz w:val="20"/>
      <w:szCs w:val="20"/>
    </w:rPr>
  </w:style>
  <w:style w:type="character" w:customStyle="1" w:styleId="EndnoteTextChar">
    <w:name w:val="Endnote Text Char"/>
    <w:basedOn w:val="DefaultParagraphFont"/>
    <w:link w:val="EndnoteText"/>
    <w:uiPriority w:val="99"/>
    <w:semiHidden/>
    <w:rsid w:val="00C61379"/>
    <w:rPr>
      <w:lang w:val="fr-FR"/>
    </w:rPr>
  </w:style>
  <w:style w:type="character" w:styleId="EndnoteReference">
    <w:name w:val="endnote reference"/>
    <w:basedOn w:val="DefaultParagraphFont"/>
    <w:uiPriority w:val="99"/>
    <w:semiHidden/>
    <w:unhideWhenUsed/>
    <w:rsid w:val="00C61379"/>
    <w:rPr>
      <w:vertAlign w:val="superscript"/>
    </w:rPr>
  </w:style>
  <w:style w:type="paragraph" w:customStyle="1" w:styleId="li2">
    <w:name w:val="li2"/>
    <w:basedOn w:val="Normal"/>
    <w:rsid w:val="00EC3A36"/>
    <w:pPr>
      <w:spacing w:after="0"/>
    </w:pPr>
    <w:rPr>
      <w:rFonts w:ascii="Helvetica Neue" w:hAnsi="Helvetica Neue" w:cs="Times New Roman"/>
      <w:color w:val="000000"/>
      <w:sz w:val="17"/>
      <w:szCs w:val="17"/>
      <w:lang w:eastAsia="en-GB"/>
    </w:rPr>
  </w:style>
  <w:style w:type="paragraph" w:customStyle="1" w:styleId="EU4IE-Contenu">
    <w:name w:val="EU4IE - Contenu"/>
    <w:basedOn w:val="EXP-Contenu"/>
    <w:link w:val="EU4IE-ContenuChar"/>
    <w:rsid w:val="00444FEF"/>
  </w:style>
  <w:style w:type="character" w:customStyle="1" w:styleId="EU4IE-ContenuChar">
    <w:name w:val="EU4IE - Contenu Char"/>
    <w:basedOn w:val="EXP-ContenuCar"/>
    <w:link w:val="EU4IE-Contenu"/>
    <w:rsid w:val="00444FEF"/>
    <w:rPr>
      <w:rFonts w:ascii="Archivo Black" w:hAnsi="Archivo Black" w:cs="Arial"/>
      <w:color w:val="000091"/>
      <w:sz w:val="40"/>
      <w:szCs w:val="22"/>
      <w:lang w:val="fr-FR"/>
    </w:rPr>
  </w:style>
  <w:style w:type="table" w:styleId="TableGrid">
    <w:name w:val="Table Grid"/>
    <w:basedOn w:val="TableNormal"/>
    <w:uiPriority w:val="59"/>
    <w:rsid w:val="00682B8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90016E"/>
    <w:pPr>
      <w:spacing w:after="0"/>
      <w:ind w:left="708"/>
    </w:pPr>
    <w:rPr>
      <w:rFonts w:ascii="Times New Roman" w:eastAsia="Times New Roman" w:hAnsi="Times New Roman" w:cs="Times New Roman"/>
      <w:lang w:eastAsia="fr-FR"/>
    </w:rPr>
  </w:style>
  <w:style w:type="table" w:customStyle="1" w:styleId="Grilledutableau1">
    <w:name w:val="Grille du tableau1"/>
    <w:basedOn w:val="TableNormal"/>
    <w:next w:val="TableGrid"/>
    <w:uiPriority w:val="39"/>
    <w:rsid w:val="0090016E"/>
    <w:pPr>
      <w:spacing w:after="0"/>
    </w:pPr>
    <w:rPr>
      <w:rFonts w:eastAsiaTheme="minorHAns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EU4IE">
    <w:name w:val="Heading 1 EU4IE"/>
    <w:basedOn w:val="Normal"/>
    <w:next w:val="Normal"/>
    <w:link w:val="Heading1EU4IEChar"/>
    <w:qFormat/>
    <w:rsid w:val="006F12A9"/>
    <w:pPr>
      <w:ind w:left="720" w:hanging="360"/>
    </w:pPr>
    <w:rPr>
      <w:rFonts w:ascii="Archivo Black" w:hAnsi="Archivo Black"/>
      <w:caps/>
      <w:color w:val="000091"/>
      <w:sz w:val="28"/>
      <w:u w:val="thick" w:color="52FF00"/>
      <w:lang w:val="en-US"/>
    </w:rPr>
  </w:style>
  <w:style w:type="character" w:customStyle="1" w:styleId="Heading1EU4IEChar">
    <w:name w:val="Heading 1 EU4IE Char"/>
    <w:basedOn w:val="DefaultParagraphFont"/>
    <w:link w:val="Heading1EU4IE"/>
    <w:rsid w:val="006F12A9"/>
    <w:rPr>
      <w:rFonts w:ascii="Archivo Black" w:hAnsi="Archivo Black"/>
      <w:caps/>
      <w:color w:val="000091"/>
      <w:sz w:val="28"/>
      <w:szCs w:val="24"/>
      <w:u w:val="thick" w:color="52FF00"/>
    </w:rPr>
  </w:style>
  <w:style w:type="paragraph" w:customStyle="1" w:styleId="Heading2EU4IE">
    <w:name w:val="Heading 2 EU4IE"/>
    <w:basedOn w:val="Normal"/>
    <w:next w:val="Normal"/>
    <w:link w:val="Heading2EU4IEChar"/>
    <w:qFormat/>
    <w:rsid w:val="006F12A9"/>
    <w:pPr>
      <w:ind w:left="720" w:hanging="360"/>
    </w:pPr>
    <w:rPr>
      <w:rFonts w:ascii="Nunito Sans ExtraBold" w:hAnsi="Nunito Sans ExtraBold"/>
      <w:color w:val="000091"/>
      <w:sz w:val="28"/>
    </w:rPr>
  </w:style>
  <w:style w:type="character" w:customStyle="1" w:styleId="Heading2EU4IEChar">
    <w:name w:val="Heading 2 EU4IE Char"/>
    <w:basedOn w:val="Heading2Char"/>
    <w:link w:val="Heading2EU4IE"/>
    <w:rsid w:val="006F12A9"/>
    <w:rPr>
      <w:rFonts w:ascii="Nunito Sans ExtraBold" w:eastAsiaTheme="majorEastAsia" w:hAnsi="Nunito Sans ExtraBold" w:cstheme="majorBidi"/>
      <w:color w:val="000091"/>
      <w:sz w:val="28"/>
      <w:szCs w:val="24"/>
      <w:lang w:val="fr-FR"/>
    </w:rPr>
  </w:style>
  <w:style w:type="paragraph" w:customStyle="1" w:styleId="Heading3EU4IE">
    <w:name w:val="Heading 3 EU4IE"/>
    <w:basedOn w:val="Normal"/>
    <w:next w:val="Normal"/>
    <w:link w:val="Heading3EU4IEChar"/>
    <w:qFormat/>
    <w:rsid w:val="00043E6E"/>
    <w:rPr>
      <w:rFonts w:ascii="Nunito Sans ExtraBold" w:hAnsi="Nunito Sans ExtraBold"/>
      <w:color w:val="000091"/>
      <w:sz w:val="26"/>
      <w:lang w:val="en-US"/>
    </w:rPr>
  </w:style>
  <w:style w:type="character" w:customStyle="1" w:styleId="Heading3EU4IEChar">
    <w:name w:val="Heading 3 EU4IE Char"/>
    <w:basedOn w:val="DefaultParagraphFont"/>
    <w:link w:val="Heading3EU4IE"/>
    <w:rsid w:val="00043E6E"/>
    <w:rPr>
      <w:rFonts w:ascii="Nunito Sans ExtraBold" w:hAnsi="Nunito Sans ExtraBold"/>
      <w:color w:val="000091"/>
      <w:sz w:val="26"/>
      <w:szCs w:val="24"/>
    </w:rPr>
  </w:style>
  <w:style w:type="paragraph" w:customStyle="1" w:styleId="NormalEU4IE">
    <w:name w:val="Normal EU4IE"/>
    <w:basedOn w:val="Normal"/>
    <w:link w:val="NormalEU4IEChar"/>
    <w:qFormat/>
    <w:rsid w:val="003A7529"/>
    <w:pPr>
      <w:spacing w:before="120" w:after="120"/>
    </w:pPr>
    <w:rPr>
      <w:lang w:val="en-US"/>
    </w:rPr>
  </w:style>
  <w:style w:type="character" w:customStyle="1" w:styleId="NormalEU4IEChar">
    <w:name w:val="Normal EU4IE Char"/>
    <w:basedOn w:val="DefaultParagraphFont"/>
    <w:link w:val="NormalEU4IE"/>
    <w:rsid w:val="003A7529"/>
    <w:rPr>
      <w:rFonts w:ascii="Nunito Sans" w:hAnsi="Nunito Sans"/>
      <w:sz w:val="22"/>
      <w:szCs w:val="24"/>
    </w:rPr>
  </w:style>
  <w:style w:type="character" w:styleId="CommentReference">
    <w:name w:val="annotation reference"/>
    <w:basedOn w:val="DefaultParagraphFont"/>
    <w:uiPriority w:val="99"/>
    <w:semiHidden/>
    <w:unhideWhenUsed/>
    <w:rsid w:val="003A0E76"/>
    <w:rPr>
      <w:sz w:val="16"/>
      <w:szCs w:val="16"/>
    </w:rPr>
  </w:style>
  <w:style w:type="paragraph" w:styleId="CommentText">
    <w:name w:val="annotation text"/>
    <w:basedOn w:val="Normal"/>
    <w:link w:val="CommentTextChar"/>
    <w:uiPriority w:val="99"/>
    <w:unhideWhenUsed/>
    <w:rsid w:val="003A0E76"/>
    <w:rPr>
      <w:sz w:val="20"/>
      <w:szCs w:val="20"/>
    </w:rPr>
  </w:style>
  <w:style w:type="character" w:customStyle="1" w:styleId="CommentTextChar">
    <w:name w:val="Comment Text Char"/>
    <w:basedOn w:val="DefaultParagraphFont"/>
    <w:link w:val="CommentText"/>
    <w:uiPriority w:val="99"/>
    <w:rsid w:val="003A0E76"/>
    <w:rPr>
      <w:rFonts w:ascii="Nunito Sans" w:hAnsi="Nunito Sans"/>
      <w:lang w:val="fr-FR"/>
    </w:rPr>
  </w:style>
  <w:style w:type="paragraph" w:styleId="CommentSubject">
    <w:name w:val="annotation subject"/>
    <w:basedOn w:val="CommentText"/>
    <w:next w:val="CommentText"/>
    <w:link w:val="CommentSubjectChar"/>
    <w:uiPriority w:val="99"/>
    <w:semiHidden/>
    <w:unhideWhenUsed/>
    <w:rsid w:val="003A0E76"/>
    <w:rPr>
      <w:b/>
      <w:bCs/>
    </w:rPr>
  </w:style>
  <w:style w:type="character" w:customStyle="1" w:styleId="CommentSubjectChar">
    <w:name w:val="Comment Subject Char"/>
    <w:basedOn w:val="CommentTextChar"/>
    <w:link w:val="CommentSubject"/>
    <w:uiPriority w:val="99"/>
    <w:semiHidden/>
    <w:rsid w:val="003A0E76"/>
    <w:rPr>
      <w:rFonts w:ascii="Nunito Sans" w:hAnsi="Nunito Sans"/>
      <w:b/>
      <w:bCs/>
      <w:lang w:val="fr-FR"/>
    </w:rPr>
  </w:style>
  <w:style w:type="character" w:customStyle="1" w:styleId="Heading4Char">
    <w:name w:val="Heading 4 Char"/>
    <w:basedOn w:val="DefaultParagraphFont"/>
    <w:link w:val="Heading4"/>
    <w:uiPriority w:val="9"/>
    <w:semiHidden/>
    <w:rsid w:val="001E29D8"/>
    <w:rPr>
      <w:rFonts w:asciiTheme="majorHAnsi" w:eastAsiaTheme="majorEastAsia" w:hAnsiTheme="majorHAnsi" w:cstheme="majorBidi"/>
      <w:i/>
      <w:iCs/>
      <w:color w:val="365F91" w:themeColor="accent1" w:themeShade="BF"/>
      <w:sz w:val="22"/>
      <w:szCs w:val="24"/>
      <w:lang w:val="fr-FR"/>
    </w:rPr>
  </w:style>
  <w:style w:type="paragraph" w:styleId="Revision">
    <w:name w:val="Revision"/>
    <w:hidden/>
    <w:uiPriority w:val="99"/>
    <w:semiHidden/>
    <w:rsid w:val="005836D5"/>
    <w:pPr>
      <w:spacing w:after="0"/>
    </w:pPr>
    <w:rPr>
      <w:rFonts w:ascii="Nunito Sans" w:hAnsi="Nunito Sans"/>
      <w:sz w:val="22"/>
      <w:szCs w:val="24"/>
      <w:lang w:val="fr-FR"/>
    </w:rPr>
  </w:style>
  <w:style w:type="paragraph" w:styleId="Caption">
    <w:name w:val="caption"/>
    <w:basedOn w:val="Normal"/>
    <w:next w:val="Normal"/>
    <w:uiPriority w:val="35"/>
    <w:unhideWhenUsed/>
    <w:qFormat/>
    <w:rsid w:val="00793484"/>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2725">
      <w:bodyDiv w:val="1"/>
      <w:marLeft w:val="0"/>
      <w:marRight w:val="0"/>
      <w:marTop w:val="0"/>
      <w:marBottom w:val="0"/>
      <w:divBdr>
        <w:top w:val="none" w:sz="0" w:space="0" w:color="auto"/>
        <w:left w:val="none" w:sz="0" w:space="0" w:color="auto"/>
        <w:bottom w:val="none" w:sz="0" w:space="0" w:color="auto"/>
        <w:right w:val="none" w:sz="0" w:space="0" w:color="auto"/>
      </w:divBdr>
      <w:divsChild>
        <w:div w:id="2126122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181365">
      <w:bodyDiv w:val="1"/>
      <w:marLeft w:val="0"/>
      <w:marRight w:val="0"/>
      <w:marTop w:val="0"/>
      <w:marBottom w:val="0"/>
      <w:divBdr>
        <w:top w:val="none" w:sz="0" w:space="0" w:color="auto"/>
        <w:left w:val="none" w:sz="0" w:space="0" w:color="auto"/>
        <w:bottom w:val="none" w:sz="0" w:space="0" w:color="auto"/>
        <w:right w:val="none" w:sz="0" w:space="0" w:color="auto"/>
      </w:divBdr>
    </w:div>
    <w:div w:id="46035759">
      <w:bodyDiv w:val="1"/>
      <w:marLeft w:val="0"/>
      <w:marRight w:val="0"/>
      <w:marTop w:val="0"/>
      <w:marBottom w:val="0"/>
      <w:divBdr>
        <w:top w:val="none" w:sz="0" w:space="0" w:color="auto"/>
        <w:left w:val="none" w:sz="0" w:space="0" w:color="auto"/>
        <w:bottom w:val="none" w:sz="0" w:space="0" w:color="auto"/>
        <w:right w:val="none" w:sz="0" w:space="0" w:color="auto"/>
      </w:divBdr>
    </w:div>
    <w:div w:id="48766522">
      <w:bodyDiv w:val="1"/>
      <w:marLeft w:val="0"/>
      <w:marRight w:val="0"/>
      <w:marTop w:val="0"/>
      <w:marBottom w:val="0"/>
      <w:divBdr>
        <w:top w:val="none" w:sz="0" w:space="0" w:color="auto"/>
        <w:left w:val="none" w:sz="0" w:space="0" w:color="auto"/>
        <w:bottom w:val="none" w:sz="0" w:space="0" w:color="auto"/>
        <w:right w:val="none" w:sz="0" w:space="0" w:color="auto"/>
      </w:divBdr>
    </w:div>
    <w:div w:id="84573672">
      <w:bodyDiv w:val="1"/>
      <w:marLeft w:val="0"/>
      <w:marRight w:val="0"/>
      <w:marTop w:val="0"/>
      <w:marBottom w:val="0"/>
      <w:divBdr>
        <w:top w:val="none" w:sz="0" w:space="0" w:color="auto"/>
        <w:left w:val="none" w:sz="0" w:space="0" w:color="auto"/>
        <w:bottom w:val="none" w:sz="0" w:space="0" w:color="auto"/>
        <w:right w:val="none" w:sz="0" w:space="0" w:color="auto"/>
      </w:divBdr>
    </w:div>
    <w:div w:id="109007739">
      <w:bodyDiv w:val="1"/>
      <w:marLeft w:val="0"/>
      <w:marRight w:val="0"/>
      <w:marTop w:val="0"/>
      <w:marBottom w:val="0"/>
      <w:divBdr>
        <w:top w:val="none" w:sz="0" w:space="0" w:color="auto"/>
        <w:left w:val="none" w:sz="0" w:space="0" w:color="auto"/>
        <w:bottom w:val="none" w:sz="0" w:space="0" w:color="auto"/>
        <w:right w:val="none" w:sz="0" w:space="0" w:color="auto"/>
      </w:divBdr>
    </w:div>
    <w:div w:id="135805905">
      <w:bodyDiv w:val="1"/>
      <w:marLeft w:val="0"/>
      <w:marRight w:val="0"/>
      <w:marTop w:val="0"/>
      <w:marBottom w:val="0"/>
      <w:divBdr>
        <w:top w:val="none" w:sz="0" w:space="0" w:color="auto"/>
        <w:left w:val="none" w:sz="0" w:space="0" w:color="auto"/>
        <w:bottom w:val="none" w:sz="0" w:space="0" w:color="auto"/>
        <w:right w:val="none" w:sz="0" w:space="0" w:color="auto"/>
      </w:divBdr>
    </w:div>
    <w:div w:id="179395883">
      <w:bodyDiv w:val="1"/>
      <w:marLeft w:val="0"/>
      <w:marRight w:val="0"/>
      <w:marTop w:val="0"/>
      <w:marBottom w:val="0"/>
      <w:divBdr>
        <w:top w:val="none" w:sz="0" w:space="0" w:color="auto"/>
        <w:left w:val="none" w:sz="0" w:space="0" w:color="auto"/>
        <w:bottom w:val="none" w:sz="0" w:space="0" w:color="auto"/>
        <w:right w:val="none" w:sz="0" w:space="0" w:color="auto"/>
      </w:divBdr>
      <w:divsChild>
        <w:div w:id="1490749303">
          <w:marLeft w:val="0"/>
          <w:marRight w:val="0"/>
          <w:marTop w:val="0"/>
          <w:marBottom w:val="0"/>
          <w:divBdr>
            <w:top w:val="none" w:sz="0" w:space="0" w:color="auto"/>
            <w:left w:val="none" w:sz="0" w:space="0" w:color="auto"/>
            <w:bottom w:val="none" w:sz="0" w:space="0" w:color="auto"/>
            <w:right w:val="none" w:sz="0" w:space="0" w:color="auto"/>
          </w:divBdr>
        </w:div>
      </w:divsChild>
    </w:div>
    <w:div w:id="211619182">
      <w:bodyDiv w:val="1"/>
      <w:marLeft w:val="0"/>
      <w:marRight w:val="0"/>
      <w:marTop w:val="0"/>
      <w:marBottom w:val="0"/>
      <w:divBdr>
        <w:top w:val="none" w:sz="0" w:space="0" w:color="auto"/>
        <w:left w:val="none" w:sz="0" w:space="0" w:color="auto"/>
        <w:bottom w:val="none" w:sz="0" w:space="0" w:color="auto"/>
        <w:right w:val="none" w:sz="0" w:space="0" w:color="auto"/>
      </w:divBdr>
    </w:div>
    <w:div w:id="244530585">
      <w:bodyDiv w:val="1"/>
      <w:marLeft w:val="0"/>
      <w:marRight w:val="0"/>
      <w:marTop w:val="0"/>
      <w:marBottom w:val="0"/>
      <w:divBdr>
        <w:top w:val="none" w:sz="0" w:space="0" w:color="auto"/>
        <w:left w:val="none" w:sz="0" w:space="0" w:color="auto"/>
        <w:bottom w:val="none" w:sz="0" w:space="0" w:color="auto"/>
        <w:right w:val="none" w:sz="0" w:space="0" w:color="auto"/>
      </w:divBdr>
    </w:div>
    <w:div w:id="253905408">
      <w:bodyDiv w:val="1"/>
      <w:marLeft w:val="0"/>
      <w:marRight w:val="0"/>
      <w:marTop w:val="0"/>
      <w:marBottom w:val="0"/>
      <w:divBdr>
        <w:top w:val="none" w:sz="0" w:space="0" w:color="auto"/>
        <w:left w:val="none" w:sz="0" w:space="0" w:color="auto"/>
        <w:bottom w:val="none" w:sz="0" w:space="0" w:color="auto"/>
        <w:right w:val="none" w:sz="0" w:space="0" w:color="auto"/>
      </w:divBdr>
    </w:div>
    <w:div w:id="280960024">
      <w:bodyDiv w:val="1"/>
      <w:marLeft w:val="0"/>
      <w:marRight w:val="0"/>
      <w:marTop w:val="0"/>
      <w:marBottom w:val="0"/>
      <w:divBdr>
        <w:top w:val="none" w:sz="0" w:space="0" w:color="auto"/>
        <w:left w:val="none" w:sz="0" w:space="0" w:color="auto"/>
        <w:bottom w:val="none" w:sz="0" w:space="0" w:color="auto"/>
        <w:right w:val="none" w:sz="0" w:space="0" w:color="auto"/>
      </w:divBdr>
    </w:div>
    <w:div w:id="304118880">
      <w:bodyDiv w:val="1"/>
      <w:marLeft w:val="0"/>
      <w:marRight w:val="0"/>
      <w:marTop w:val="0"/>
      <w:marBottom w:val="0"/>
      <w:divBdr>
        <w:top w:val="none" w:sz="0" w:space="0" w:color="auto"/>
        <w:left w:val="none" w:sz="0" w:space="0" w:color="auto"/>
        <w:bottom w:val="none" w:sz="0" w:space="0" w:color="auto"/>
        <w:right w:val="none" w:sz="0" w:space="0" w:color="auto"/>
      </w:divBdr>
    </w:div>
    <w:div w:id="408692144">
      <w:bodyDiv w:val="1"/>
      <w:marLeft w:val="0"/>
      <w:marRight w:val="0"/>
      <w:marTop w:val="0"/>
      <w:marBottom w:val="0"/>
      <w:divBdr>
        <w:top w:val="none" w:sz="0" w:space="0" w:color="auto"/>
        <w:left w:val="none" w:sz="0" w:space="0" w:color="auto"/>
        <w:bottom w:val="none" w:sz="0" w:space="0" w:color="auto"/>
        <w:right w:val="none" w:sz="0" w:space="0" w:color="auto"/>
      </w:divBdr>
    </w:div>
    <w:div w:id="501555700">
      <w:bodyDiv w:val="1"/>
      <w:marLeft w:val="0"/>
      <w:marRight w:val="0"/>
      <w:marTop w:val="0"/>
      <w:marBottom w:val="0"/>
      <w:divBdr>
        <w:top w:val="none" w:sz="0" w:space="0" w:color="auto"/>
        <w:left w:val="none" w:sz="0" w:space="0" w:color="auto"/>
        <w:bottom w:val="none" w:sz="0" w:space="0" w:color="auto"/>
        <w:right w:val="none" w:sz="0" w:space="0" w:color="auto"/>
      </w:divBdr>
    </w:div>
    <w:div w:id="572005826">
      <w:bodyDiv w:val="1"/>
      <w:marLeft w:val="0"/>
      <w:marRight w:val="0"/>
      <w:marTop w:val="0"/>
      <w:marBottom w:val="0"/>
      <w:divBdr>
        <w:top w:val="none" w:sz="0" w:space="0" w:color="auto"/>
        <w:left w:val="none" w:sz="0" w:space="0" w:color="auto"/>
        <w:bottom w:val="none" w:sz="0" w:space="0" w:color="auto"/>
        <w:right w:val="none" w:sz="0" w:space="0" w:color="auto"/>
      </w:divBdr>
    </w:div>
    <w:div w:id="660431326">
      <w:bodyDiv w:val="1"/>
      <w:marLeft w:val="0"/>
      <w:marRight w:val="0"/>
      <w:marTop w:val="0"/>
      <w:marBottom w:val="0"/>
      <w:divBdr>
        <w:top w:val="none" w:sz="0" w:space="0" w:color="auto"/>
        <w:left w:val="none" w:sz="0" w:space="0" w:color="auto"/>
        <w:bottom w:val="none" w:sz="0" w:space="0" w:color="auto"/>
        <w:right w:val="none" w:sz="0" w:space="0" w:color="auto"/>
      </w:divBdr>
    </w:div>
    <w:div w:id="715280422">
      <w:bodyDiv w:val="1"/>
      <w:marLeft w:val="0"/>
      <w:marRight w:val="0"/>
      <w:marTop w:val="0"/>
      <w:marBottom w:val="0"/>
      <w:divBdr>
        <w:top w:val="none" w:sz="0" w:space="0" w:color="auto"/>
        <w:left w:val="none" w:sz="0" w:space="0" w:color="auto"/>
        <w:bottom w:val="none" w:sz="0" w:space="0" w:color="auto"/>
        <w:right w:val="none" w:sz="0" w:space="0" w:color="auto"/>
      </w:divBdr>
      <w:divsChild>
        <w:div w:id="378361426">
          <w:marLeft w:val="0"/>
          <w:marRight w:val="0"/>
          <w:marTop w:val="0"/>
          <w:marBottom w:val="0"/>
          <w:divBdr>
            <w:top w:val="none" w:sz="0" w:space="0" w:color="auto"/>
            <w:left w:val="none" w:sz="0" w:space="0" w:color="auto"/>
            <w:bottom w:val="none" w:sz="0" w:space="0" w:color="auto"/>
            <w:right w:val="none" w:sz="0" w:space="0" w:color="auto"/>
          </w:divBdr>
          <w:divsChild>
            <w:div w:id="1364209673">
              <w:marLeft w:val="0"/>
              <w:marRight w:val="0"/>
              <w:marTop w:val="0"/>
              <w:marBottom w:val="0"/>
              <w:divBdr>
                <w:top w:val="none" w:sz="0" w:space="0" w:color="auto"/>
                <w:left w:val="none" w:sz="0" w:space="0" w:color="auto"/>
                <w:bottom w:val="none" w:sz="0" w:space="0" w:color="auto"/>
                <w:right w:val="none" w:sz="0" w:space="0" w:color="auto"/>
              </w:divBdr>
            </w:div>
          </w:divsChild>
        </w:div>
        <w:div w:id="449131174">
          <w:marLeft w:val="0"/>
          <w:marRight w:val="0"/>
          <w:marTop w:val="0"/>
          <w:marBottom w:val="0"/>
          <w:divBdr>
            <w:top w:val="none" w:sz="0" w:space="0" w:color="auto"/>
            <w:left w:val="none" w:sz="0" w:space="0" w:color="auto"/>
            <w:bottom w:val="none" w:sz="0" w:space="0" w:color="auto"/>
            <w:right w:val="none" w:sz="0" w:space="0" w:color="auto"/>
          </w:divBdr>
          <w:divsChild>
            <w:div w:id="1681620709">
              <w:marLeft w:val="0"/>
              <w:marRight w:val="0"/>
              <w:marTop w:val="0"/>
              <w:marBottom w:val="0"/>
              <w:divBdr>
                <w:top w:val="none" w:sz="0" w:space="0" w:color="auto"/>
                <w:left w:val="none" w:sz="0" w:space="0" w:color="auto"/>
                <w:bottom w:val="none" w:sz="0" w:space="0" w:color="auto"/>
                <w:right w:val="none" w:sz="0" w:space="0" w:color="auto"/>
              </w:divBdr>
              <w:divsChild>
                <w:div w:id="827283685">
                  <w:marLeft w:val="0"/>
                  <w:marRight w:val="0"/>
                  <w:marTop w:val="0"/>
                  <w:marBottom w:val="0"/>
                  <w:divBdr>
                    <w:top w:val="none" w:sz="0" w:space="0" w:color="auto"/>
                    <w:left w:val="none" w:sz="0" w:space="0" w:color="auto"/>
                    <w:bottom w:val="none" w:sz="0" w:space="0" w:color="auto"/>
                    <w:right w:val="none" w:sz="0" w:space="0" w:color="auto"/>
                  </w:divBdr>
                </w:div>
                <w:div w:id="1678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29540">
          <w:marLeft w:val="0"/>
          <w:marRight w:val="0"/>
          <w:marTop w:val="0"/>
          <w:marBottom w:val="0"/>
          <w:divBdr>
            <w:top w:val="none" w:sz="0" w:space="0" w:color="auto"/>
            <w:left w:val="none" w:sz="0" w:space="0" w:color="auto"/>
            <w:bottom w:val="none" w:sz="0" w:space="0" w:color="auto"/>
            <w:right w:val="none" w:sz="0" w:space="0" w:color="auto"/>
          </w:divBdr>
        </w:div>
      </w:divsChild>
    </w:div>
    <w:div w:id="740103000">
      <w:bodyDiv w:val="1"/>
      <w:marLeft w:val="0"/>
      <w:marRight w:val="0"/>
      <w:marTop w:val="0"/>
      <w:marBottom w:val="0"/>
      <w:divBdr>
        <w:top w:val="none" w:sz="0" w:space="0" w:color="auto"/>
        <w:left w:val="none" w:sz="0" w:space="0" w:color="auto"/>
        <w:bottom w:val="none" w:sz="0" w:space="0" w:color="auto"/>
        <w:right w:val="none" w:sz="0" w:space="0" w:color="auto"/>
      </w:divBdr>
    </w:div>
    <w:div w:id="814028164">
      <w:bodyDiv w:val="1"/>
      <w:marLeft w:val="0"/>
      <w:marRight w:val="0"/>
      <w:marTop w:val="0"/>
      <w:marBottom w:val="0"/>
      <w:divBdr>
        <w:top w:val="none" w:sz="0" w:space="0" w:color="auto"/>
        <w:left w:val="none" w:sz="0" w:space="0" w:color="auto"/>
        <w:bottom w:val="none" w:sz="0" w:space="0" w:color="auto"/>
        <w:right w:val="none" w:sz="0" w:space="0" w:color="auto"/>
      </w:divBdr>
    </w:div>
    <w:div w:id="846944063">
      <w:bodyDiv w:val="1"/>
      <w:marLeft w:val="0"/>
      <w:marRight w:val="0"/>
      <w:marTop w:val="0"/>
      <w:marBottom w:val="0"/>
      <w:divBdr>
        <w:top w:val="none" w:sz="0" w:space="0" w:color="auto"/>
        <w:left w:val="none" w:sz="0" w:space="0" w:color="auto"/>
        <w:bottom w:val="none" w:sz="0" w:space="0" w:color="auto"/>
        <w:right w:val="none" w:sz="0" w:space="0" w:color="auto"/>
      </w:divBdr>
    </w:div>
    <w:div w:id="869300594">
      <w:bodyDiv w:val="1"/>
      <w:marLeft w:val="0"/>
      <w:marRight w:val="0"/>
      <w:marTop w:val="0"/>
      <w:marBottom w:val="0"/>
      <w:divBdr>
        <w:top w:val="none" w:sz="0" w:space="0" w:color="auto"/>
        <w:left w:val="none" w:sz="0" w:space="0" w:color="auto"/>
        <w:bottom w:val="none" w:sz="0" w:space="0" w:color="auto"/>
        <w:right w:val="none" w:sz="0" w:space="0" w:color="auto"/>
      </w:divBdr>
    </w:div>
    <w:div w:id="902839180">
      <w:bodyDiv w:val="1"/>
      <w:marLeft w:val="0"/>
      <w:marRight w:val="0"/>
      <w:marTop w:val="0"/>
      <w:marBottom w:val="0"/>
      <w:divBdr>
        <w:top w:val="none" w:sz="0" w:space="0" w:color="auto"/>
        <w:left w:val="none" w:sz="0" w:space="0" w:color="auto"/>
        <w:bottom w:val="none" w:sz="0" w:space="0" w:color="auto"/>
        <w:right w:val="none" w:sz="0" w:space="0" w:color="auto"/>
      </w:divBdr>
    </w:div>
    <w:div w:id="921523877">
      <w:bodyDiv w:val="1"/>
      <w:marLeft w:val="0"/>
      <w:marRight w:val="0"/>
      <w:marTop w:val="0"/>
      <w:marBottom w:val="0"/>
      <w:divBdr>
        <w:top w:val="none" w:sz="0" w:space="0" w:color="auto"/>
        <w:left w:val="none" w:sz="0" w:space="0" w:color="auto"/>
        <w:bottom w:val="none" w:sz="0" w:space="0" w:color="auto"/>
        <w:right w:val="none" w:sz="0" w:space="0" w:color="auto"/>
      </w:divBdr>
    </w:div>
    <w:div w:id="957444875">
      <w:bodyDiv w:val="1"/>
      <w:marLeft w:val="0"/>
      <w:marRight w:val="0"/>
      <w:marTop w:val="0"/>
      <w:marBottom w:val="0"/>
      <w:divBdr>
        <w:top w:val="none" w:sz="0" w:space="0" w:color="auto"/>
        <w:left w:val="none" w:sz="0" w:space="0" w:color="auto"/>
        <w:bottom w:val="none" w:sz="0" w:space="0" w:color="auto"/>
        <w:right w:val="none" w:sz="0" w:space="0" w:color="auto"/>
      </w:divBdr>
      <w:divsChild>
        <w:div w:id="1668628633">
          <w:marLeft w:val="-720"/>
          <w:marRight w:val="0"/>
          <w:marTop w:val="0"/>
          <w:marBottom w:val="0"/>
          <w:divBdr>
            <w:top w:val="none" w:sz="0" w:space="0" w:color="auto"/>
            <w:left w:val="none" w:sz="0" w:space="0" w:color="auto"/>
            <w:bottom w:val="none" w:sz="0" w:space="0" w:color="auto"/>
            <w:right w:val="none" w:sz="0" w:space="0" w:color="auto"/>
          </w:divBdr>
        </w:div>
      </w:divsChild>
    </w:div>
    <w:div w:id="998582478">
      <w:bodyDiv w:val="1"/>
      <w:marLeft w:val="0"/>
      <w:marRight w:val="0"/>
      <w:marTop w:val="0"/>
      <w:marBottom w:val="0"/>
      <w:divBdr>
        <w:top w:val="none" w:sz="0" w:space="0" w:color="auto"/>
        <w:left w:val="none" w:sz="0" w:space="0" w:color="auto"/>
        <w:bottom w:val="none" w:sz="0" w:space="0" w:color="auto"/>
        <w:right w:val="none" w:sz="0" w:space="0" w:color="auto"/>
      </w:divBdr>
    </w:div>
    <w:div w:id="1000087677">
      <w:bodyDiv w:val="1"/>
      <w:marLeft w:val="0"/>
      <w:marRight w:val="0"/>
      <w:marTop w:val="0"/>
      <w:marBottom w:val="0"/>
      <w:divBdr>
        <w:top w:val="none" w:sz="0" w:space="0" w:color="auto"/>
        <w:left w:val="none" w:sz="0" w:space="0" w:color="auto"/>
        <w:bottom w:val="none" w:sz="0" w:space="0" w:color="auto"/>
        <w:right w:val="none" w:sz="0" w:space="0" w:color="auto"/>
      </w:divBdr>
    </w:div>
    <w:div w:id="1029601810">
      <w:bodyDiv w:val="1"/>
      <w:marLeft w:val="0"/>
      <w:marRight w:val="0"/>
      <w:marTop w:val="0"/>
      <w:marBottom w:val="0"/>
      <w:divBdr>
        <w:top w:val="none" w:sz="0" w:space="0" w:color="auto"/>
        <w:left w:val="none" w:sz="0" w:space="0" w:color="auto"/>
        <w:bottom w:val="none" w:sz="0" w:space="0" w:color="auto"/>
        <w:right w:val="none" w:sz="0" w:space="0" w:color="auto"/>
      </w:divBdr>
      <w:divsChild>
        <w:div w:id="361824768">
          <w:marLeft w:val="0"/>
          <w:marRight w:val="0"/>
          <w:marTop w:val="0"/>
          <w:marBottom w:val="0"/>
          <w:divBdr>
            <w:top w:val="none" w:sz="0" w:space="0" w:color="auto"/>
            <w:left w:val="none" w:sz="0" w:space="0" w:color="auto"/>
            <w:bottom w:val="none" w:sz="0" w:space="0" w:color="auto"/>
            <w:right w:val="none" w:sz="0" w:space="0" w:color="auto"/>
          </w:divBdr>
        </w:div>
      </w:divsChild>
    </w:div>
    <w:div w:id="1030959072">
      <w:bodyDiv w:val="1"/>
      <w:marLeft w:val="0"/>
      <w:marRight w:val="0"/>
      <w:marTop w:val="0"/>
      <w:marBottom w:val="0"/>
      <w:divBdr>
        <w:top w:val="none" w:sz="0" w:space="0" w:color="auto"/>
        <w:left w:val="none" w:sz="0" w:space="0" w:color="auto"/>
        <w:bottom w:val="none" w:sz="0" w:space="0" w:color="auto"/>
        <w:right w:val="none" w:sz="0" w:space="0" w:color="auto"/>
      </w:divBdr>
    </w:div>
    <w:div w:id="1083187510">
      <w:bodyDiv w:val="1"/>
      <w:marLeft w:val="0"/>
      <w:marRight w:val="0"/>
      <w:marTop w:val="0"/>
      <w:marBottom w:val="0"/>
      <w:divBdr>
        <w:top w:val="none" w:sz="0" w:space="0" w:color="auto"/>
        <w:left w:val="none" w:sz="0" w:space="0" w:color="auto"/>
        <w:bottom w:val="none" w:sz="0" w:space="0" w:color="auto"/>
        <w:right w:val="none" w:sz="0" w:space="0" w:color="auto"/>
      </w:divBdr>
    </w:div>
    <w:div w:id="1087310971">
      <w:bodyDiv w:val="1"/>
      <w:marLeft w:val="0"/>
      <w:marRight w:val="0"/>
      <w:marTop w:val="0"/>
      <w:marBottom w:val="0"/>
      <w:divBdr>
        <w:top w:val="none" w:sz="0" w:space="0" w:color="auto"/>
        <w:left w:val="none" w:sz="0" w:space="0" w:color="auto"/>
        <w:bottom w:val="none" w:sz="0" w:space="0" w:color="auto"/>
        <w:right w:val="none" w:sz="0" w:space="0" w:color="auto"/>
      </w:divBdr>
      <w:divsChild>
        <w:div w:id="302467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1172006">
      <w:bodyDiv w:val="1"/>
      <w:marLeft w:val="0"/>
      <w:marRight w:val="0"/>
      <w:marTop w:val="0"/>
      <w:marBottom w:val="0"/>
      <w:divBdr>
        <w:top w:val="none" w:sz="0" w:space="0" w:color="auto"/>
        <w:left w:val="none" w:sz="0" w:space="0" w:color="auto"/>
        <w:bottom w:val="none" w:sz="0" w:space="0" w:color="auto"/>
        <w:right w:val="none" w:sz="0" w:space="0" w:color="auto"/>
      </w:divBdr>
    </w:div>
    <w:div w:id="1153109204">
      <w:bodyDiv w:val="1"/>
      <w:marLeft w:val="0"/>
      <w:marRight w:val="0"/>
      <w:marTop w:val="0"/>
      <w:marBottom w:val="0"/>
      <w:divBdr>
        <w:top w:val="none" w:sz="0" w:space="0" w:color="auto"/>
        <w:left w:val="none" w:sz="0" w:space="0" w:color="auto"/>
        <w:bottom w:val="none" w:sz="0" w:space="0" w:color="auto"/>
        <w:right w:val="none" w:sz="0" w:space="0" w:color="auto"/>
      </w:divBdr>
    </w:div>
    <w:div w:id="1183937417">
      <w:bodyDiv w:val="1"/>
      <w:marLeft w:val="0"/>
      <w:marRight w:val="0"/>
      <w:marTop w:val="0"/>
      <w:marBottom w:val="0"/>
      <w:divBdr>
        <w:top w:val="none" w:sz="0" w:space="0" w:color="auto"/>
        <w:left w:val="none" w:sz="0" w:space="0" w:color="auto"/>
        <w:bottom w:val="none" w:sz="0" w:space="0" w:color="auto"/>
        <w:right w:val="none" w:sz="0" w:space="0" w:color="auto"/>
      </w:divBdr>
    </w:div>
    <w:div w:id="1229269575">
      <w:bodyDiv w:val="1"/>
      <w:marLeft w:val="0"/>
      <w:marRight w:val="0"/>
      <w:marTop w:val="0"/>
      <w:marBottom w:val="0"/>
      <w:divBdr>
        <w:top w:val="none" w:sz="0" w:space="0" w:color="auto"/>
        <w:left w:val="none" w:sz="0" w:space="0" w:color="auto"/>
        <w:bottom w:val="none" w:sz="0" w:space="0" w:color="auto"/>
        <w:right w:val="none" w:sz="0" w:space="0" w:color="auto"/>
      </w:divBdr>
    </w:div>
    <w:div w:id="1235428369">
      <w:bodyDiv w:val="1"/>
      <w:marLeft w:val="0"/>
      <w:marRight w:val="0"/>
      <w:marTop w:val="0"/>
      <w:marBottom w:val="0"/>
      <w:divBdr>
        <w:top w:val="none" w:sz="0" w:space="0" w:color="auto"/>
        <w:left w:val="none" w:sz="0" w:space="0" w:color="auto"/>
        <w:bottom w:val="none" w:sz="0" w:space="0" w:color="auto"/>
        <w:right w:val="none" w:sz="0" w:space="0" w:color="auto"/>
      </w:divBdr>
    </w:div>
    <w:div w:id="1246233187">
      <w:bodyDiv w:val="1"/>
      <w:marLeft w:val="0"/>
      <w:marRight w:val="0"/>
      <w:marTop w:val="0"/>
      <w:marBottom w:val="0"/>
      <w:divBdr>
        <w:top w:val="none" w:sz="0" w:space="0" w:color="auto"/>
        <w:left w:val="none" w:sz="0" w:space="0" w:color="auto"/>
        <w:bottom w:val="none" w:sz="0" w:space="0" w:color="auto"/>
        <w:right w:val="none" w:sz="0" w:space="0" w:color="auto"/>
      </w:divBdr>
    </w:div>
    <w:div w:id="1265845293">
      <w:bodyDiv w:val="1"/>
      <w:marLeft w:val="0"/>
      <w:marRight w:val="0"/>
      <w:marTop w:val="0"/>
      <w:marBottom w:val="0"/>
      <w:divBdr>
        <w:top w:val="none" w:sz="0" w:space="0" w:color="auto"/>
        <w:left w:val="none" w:sz="0" w:space="0" w:color="auto"/>
        <w:bottom w:val="none" w:sz="0" w:space="0" w:color="auto"/>
        <w:right w:val="none" w:sz="0" w:space="0" w:color="auto"/>
      </w:divBdr>
    </w:div>
    <w:div w:id="1272513494">
      <w:bodyDiv w:val="1"/>
      <w:marLeft w:val="0"/>
      <w:marRight w:val="0"/>
      <w:marTop w:val="0"/>
      <w:marBottom w:val="0"/>
      <w:divBdr>
        <w:top w:val="none" w:sz="0" w:space="0" w:color="auto"/>
        <w:left w:val="none" w:sz="0" w:space="0" w:color="auto"/>
        <w:bottom w:val="none" w:sz="0" w:space="0" w:color="auto"/>
        <w:right w:val="none" w:sz="0" w:space="0" w:color="auto"/>
      </w:divBdr>
    </w:div>
    <w:div w:id="1279409413">
      <w:bodyDiv w:val="1"/>
      <w:marLeft w:val="0"/>
      <w:marRight w:val="0"/>
      <w:marTop w:val="0"/>
      <w:marBottom w:val="0"/>
      <w:divBdr>
        <w:top w:val="none" w:sz="0" w:space="0" w:color="auto"/>
        <w:left w:val="none" w:sz="0" w:space="0" w:color="auto"/>
        <w:bottom w:val="none" w:sz="0" w:space="0" w:color="auto"/>
        <w:right w:val="none" w:sz="0" w:space="0" w:color="auto"/>
      </w:divBdr>
    </w:div>
    <w:div w:id="1364865596">
      <w:bodyDiv w:val="1"/>
      <w:marLeft w:val="0"/>
      <w:marRight w:val="0"/>
      <w:marTop w:val="0"/>
      <w:marBottom w:val="0"/>
      <w:divBdr>
        <w:top w:val="none" w:sz="0" w:space="0" w:color="auto"/>
        <w:left w:val="none" w:sz="0" w:space="0" w:color="auto"/>
        <w:bottom w:val="none" w:sz="0" w:space="0" w:color="auto"/>
        <w:right w:val="none" w:sz="0" w:space="0" w:color="auto"/>
      </w:divBdr>
    </w:div>
    <w:div w:id="1384983351">
      <w:bodyDiv w:val="1"/>
      <w:marLeft w:val="0"/>
      <w:marRight w:val="0"/>
      <w:marTop w:val="0"/>
      <w:marBottom w:val="0"/>
      <w:divBdr>
        <w:top w:val="none" w:sz="0" w:space="0" w:color="auto"/>
        <w:left w:val="none" w:sz="0" w:space="0" w:color="auto"/>
        <w:bottom w:val="none" w:sz="0" w:space="0" w:color="auto"/>
        <w:right w:val="none" w:sz="0" w:space="0" w:color="auto"/>
      </w:divBdr>
    </w:div>
    <w:div w:id="1437478969">
      <w:bodyDiv w:val="1"/>
      <w:marLeft w:val="0"/>
      <w:marRight w:val="0"/>
      <w:marTop w:val="0"/>
      <w:marBottom w:val="0"/>
      <w:divBdr>
        <w:top w:val="none" w:sz="0" w:space="0" w:color="auto"/>
        <w:left w:val="none" w:sz="0" w:space="0" w:color="auto"/>
        <w:bottom w:val="none" w:sz="0" w:space="0" w:color="auto"/>
        <w:right w:val="none" w:sz="0" w:space="0" w:color="auto"/>
      </w:divBdr>
      <w:divsChild>
        <w:div w:id="1575627012">
          <w:marLeft w:val="0"/>
          <w:marRight w:val="0"/>
          <w:marTop w:val="0"/>
          <w:marBottom w:val="0"/>
          <w:divBdr>
            <w:top w:val="none" w:sz="0" w:space="0" w:color="auto"/>
            <w:left w:val="none" w:sz="0" w:space="0" w:color="auto"/>
            <w:bottom w:val="none" w:sz="0" w:space="0" w:color="auto"/>
            <w:right w:val="none" w:sz="0" w:space="0" w:color="auto"/>
          </w:divBdr>
        </w:div>
      </w:divsChild>
    </w:div>
    <w:div w:id="1438788995">
      <w:bodyDiv w:val="1"/>
      <w:marLeft w:val="0"/>
      <w:marRight w:val="0"/>
      <w:marTop w:val="0"/>
      <w:marBottom w:val="0"/>
      <w:divBdr>
        <w:top w:val="none" w:sz="0" w:space="0" w:color="auto"/>
        <w:left w:val="none" w:sz="0" w:space="0" w:color="auto"/>
        <w:bottom w:val="none" w:sz="0" w:space="0" w:color="auto"/>
        <w:right w:val="none" w:sz="0" w:space="0" w:color="auto"/>
      </w:divBdr>
    </w:div>
    <w:div w:id="1459491729">
      <w:bodyDiv w:val="1"/>
      <w:marLeft w:val="0"/>
      <w:marRight w:val="0"/>
      <w:marTop w:val="0"/>
      <w:marBottom w:val="0"/>
      <w:divBdr>
        <w:top w:val="none" w:sz="0" w:space="0" w:color="auto"/>
        <w:left w:val="none" w:sz="0" w:space="0" w:color="auto"/>
        <w:bottom w:val="none" w:sz="0" w:space="0" w:color="auto"/>
        <w:right w:val="none" w:sz="0" w:space="0" w:color="auto"/>
      </w:divBdr>
    </w:div>
    <w:div w:id="1462462305">
      <w:bodyDiv w:val="1"/>
      <w:marLeft w:val="0"/>
      <w:marRight w:val="0"/>
      <w:marTop w:val="0"/>
      <w:marBottom w:val="0"/>
      <w:divBdr>
        <w:top w:val="none" w:sz="0" w:space="0" w:color="auto"/>
        <w:left w:val="none" w:sz="0" w:space="0" w:color="auto"/>
        <w:bottom w:val="none" w:sz="0" w:space="0" w:color="auto"/>
        <w:right w:val="none" w:sz="0" w:space="0" w:color="auto"/>
      </w:divBdr>
    </w:div>
    <w:div w:id="1494029249">
      <w:bodyDiv w:val="1"/>
      <w:marLeft w:val="0"/>
      <w:marRight w:val="0"/>
      <w:marTop w:val="0"/>
      <w:marBottom w:val="0"/>
      <w:divBdr>
        <w:top w:val="none" w:sz="0" w:space="0" w:color="auto"/>
        <w:left w:val="none" w:sz="0" w:space="0" w:color="auto"/>
        <w:bottom w:val="none" w:sz="0" w:space="0" w:color="auto"/>
        <w:right w:val="none" w:sz="0" w:space="0" w:color="auto"/>
      </w:divBdr>
    </w:div>
    <w:div w:id="1507209566">
      <w:bodyDiv w:val="1"/>
      <w:marLeft w:val="0"/>
      <w:marRight w:val="0"/>
      <w:marTop w:val="0"/>
      <w:marBottom w:val="0"/>
      <w:divBdr>
        <w:top w:val="none" w:sz="0" w:space="0" w:color="auto"/>
        <w:left w:val="none" w:sz="0" w:space="0" w:color="auto"/>
        <w:bottom w:val="none" w:sz="0" w:space="0" w:color="auto"/>
        <w:right w:val="none" w:sz="0" w:space="0" w:color="auto"/>
      </w:divBdr>
    </w:div>
    <w:div w:id="1527788082">
      <w:bodyDiv w:val="1"/>
      <w:marLeft w:val="0"/>
      <w:marRight w:val="0"/>
      <w:marTop w:val="0"/>
      <w:marBottom w:val="0"/>
      <w:divBdr>
        <w:top w:val="none" w:sz="0" w:space="0" w:color="auto"/>
        <w:left w:val="none" w:sz="0" w:space="0" w:color="auto"/>
        <w:bottom w:val="none" w:sz="0" w:space="0" w:color="auto"/>
        <w:right w:val="none" w:sz="0" w:space="0" w:color="auto"/>
      </w:divBdr>
    </w:div>
    <w:div w:id="1615477762">
      <w:bodyDiv w:val="1"/>
      <w:marLeft w:val="0"/>
      <w:marRight w:val="0"/>
      <w:marTop w:val="0"/>
      <w:marBottom w:val="0"/>
      <w:divBdr>
        <w:top w:val="none" w:sz="0" w:space="0" w:color="auto"/>
        <w:left w:val="none" w:sz="0" w:space="0" w:color="auto"/>
        <w:bottom w:val="none" w:sz="0" w:space="0" w:color="auto"/>
        <w:right w:val="none" w:sz="0" w:space="0" w:color="auto"/>
      </w:divBdr>
      <w:divsChild>
        <w:div w:id="879629601">
          <w:marLeft w:val="0"/>
          <w:marRight w:val="0"/>
          <w:marTop w:val="0"/>
          <w:marBottom w:val="0"/>
          <w:divBdr>
            <w:top w:val="none" w:sz="0" w:space="0" w:color="auto"/>
            <w:left w:val="none" w:sz="0" w:space="0" w:color="auto"/>
            <w:bottom w:val="none" w:sz="0" w:space="0" w:color="auto"/>
            <w:right w:val="none" w:sz="0" w:space="0" w:color="auto"/>
          </w:divBdr>
        </w:div>
      </w:divsChild>
    </w:div>
    <w:div w:id="1651255249">
      <w:bodyDiv w:val="1"/>
      <w:marLeft w:val="0"/>
      <w:marRight w:val="0"/>
      <w:marTop w:val="0"/>
      <w:marBottom w:val="0"/>
      <w:divBdr>
        <w:top w:val="none" w:sz="0" w:space="0" w:color="auto"/>
        <w:left w:val="none" w:sz="0" w:space="0" w:color="auto"/>
        <w:bottom w:val="none" w:sz="0" w:space="0" w:color="auto"/>
        <w:right w:val="none" w:sz="0" w:space="0" w:color="auto"/>
      </w:divBdr>
    </w:div>
    <w:div w:id="1661350331">
      <w:bodyDiv w:val="1"/>
      <w:marLeft w:val="0"/>
      <w:marRight w:val="0"/>
      <w:marTop w:val="0"/>
      <w:marBottom w:val="0"/>
      <w:divBdr>
        <w:top w:val="none" w:sz="0" w:space="0" w:color="auto"/>
        <w:left w:val="none" w:sz="0" w:space="0" w:color="auto"/>
        <w:bottom w:val="none" w:sz="0" w:space="0" w:color="auto"/>
        <w:right w:val="none" w:sz="0" w:space="0" w:color="auto"/>
      </w:divBdr>
    </w:div>
    <w:div w:id="1727752510">
      <w:bodyDiv w:val="1"/>
      <w:marLeft w:val="0"/>
      <w:marRight w:val="0"/>
      <w:marTop w:val="0"/>
      <w:marBottom w:val="0"/>
      <w:divBdr>
        <w:top w:val="none" w:sz="0" w:space="0" w:color="auto"/>
        <w:left w:val="none" w:sz="0" w:space="0" w:color="auto"/>
        <w:bottom w:val="none" w:sz="0" w:space="0" w:color="auto"/>
        <w:right w:val="none" w:sz="0" w:space="0" w:color="auto"/>
      </w:divBdr>
    </w:div>
    <w:div w:id="1746029075">
      <w:bodyDiv w:val="1"/>
      <w:marLeft w:val="0"/>
      <w:marRight w:val="0"/>
      <w:marTop w:val="0"/>
      <w:marBottom w:val="0"/>
      <w:divBdr>
        <w:top w:val="none" w:sz="0" w:space="0" w:color="auto"/>
        <w:left w:val="none" w:sz="0" w:space="0" w:color="auto"/>
        <w:bottom w:val="none" w:sz="0" w:space="0" w:color="auto"/>
        <w:right w:val="none" w:sz="0" w:space="0" w:color="auto"/>
      </w:divBdr>
      <w:divsChild>
        <w:div w:id="68427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4181969">
      <w:bodyDiv w:val="1"/>
      <w:marLeft w:val="0"/>
      <w:marRight w:val="0"/>
      <w:marTop w:val="0"/>
      <w:marBottom w:val="0"/>
      <w:divBdr>
        <w:top w:val="none" w:sz="0" w:space="0" w:color="auto"/>
        <w:left w:val="none" w:sz="0" w:space="0" w:color="auto"/>
        <w:bottom w:val="none" w:sz="0" w:space="0" w:color="auto"/>
        <w:right w:val="none" w:sz="0" w:space="0" w:color="auto"/>
      </w:divBdr>
    </w:div>
    <w:div w:id="1792239518">
      <w:bodyDiv w:val="1"/>
      <w:marLeft w:val="0"/>
      <w:marRight w:val="0"/>
      <w:marTop w:val="0"/>
      <w:marBottom w:val="0"/>
      <w:divBdr>
        <w:top w:val="none" w:sz="0" w:space="0" w:color="auto"/>
        <w:left w:val="none" w:sz="0" w:space="0" w:color="auto"/>
        <w:bottom w:val="none" w:sz="0" w:space="0" w:color="auto"/>
        <w:right w:val="none" w:sz="0" w:space="0" w:color="auto"/>
      </w:divBdr>
    </w:div>
    <w:div w:id="1827092785">
      <w:bodyDiv w:val="1"/>
      <w:marLeft w:val="0"/>
      <w:marRight w:val="0"/>
      <w:marTop w:val="0"/>
      <w:marBottom w:val="0"/>
      <w:divBdr>
        <w:top w:val="none" w:sz="0" w:space="0" w:color="auto"/>
        <w:left w:val="none" w:sz="0" w:space="0" w:color="auto"/>
        <w:bottom w:val="none" w:sz="0" w:space="0" w:color="auto"/>
        <w:right w:val="none" w:sz="0" w:space="0" w:color="auto"/>
      </w:divBdr>
      <w:divsChild>
        <w:div w:id="21354380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3519489">
      <w:bodyDiv w:val="1"/>
      <w:marLeft w:val="0"/>
      <w:marRight w:val="0"/>
      <w:marTop w:val="0"/>
      <w:marBottom w:val="0"/>
      <w:divBdr>
        <w:top w:val="none" w:sz="0" w:space="0" w:color="auto"/>
        <w:left w:val="none" w:sz="0" w:space="0" w:color="auto"/>
        <w:bottom w:val="none" w:sz="0" w:space="0" w:color="auto"/>
        <w:right w:val="none" w:sz="0" w:space="0" w:color="auto"/>
      </w:divBdr>
      <w:divsChild>
        <w:div w:id="1209760633">
          <w:marLeft w:val="0"/>
          <w:marRight w:val="0"/>
          <w:marTop w:val="0"/>
          <w:marBottom w:val="0"/>
          <w:divBdr>
            <w:top w:val="none" w:sz="0" w:space="0" w:color="auto"/>
            <w:left w:val="none" w:sz="0" w:space="0" w:color="auto"/>
            <w:bottom w:val="none" w:sz="0" w:space="0" w:color="auto"/>
            <w:right w:val="none" w:sz="0" w:space="0" w:color="auto"/>
          </w:divBdr>
        </w:div>
      </w:divsChild>
    </w:div>
    <w:div w:id="1838382693">
      <w:bodyDiv w:val="1"/>
      <w:marLeft w:val="0"/>
      <w:marRight w:val="0"/>
      <w:marTop w:val="0"/>
      <w:marBottom w:val="0"/>
      <w:divBdr>
        <w:top w:val="none" w:sz="0" w:space="0" w:color="auto"/>
        <w:left w:val="none" w:sz="0" w:space="0" w:color="auto"/>
        <w:bottom w:val="none" w:sz="0" w:space="0" w:color="auto"/>
        <w:right w:val="none" w:sz="0" w:space="0" w:color="auto"/>
      </w:divBdr>
    </w:div>
    <w:div w:id="1844079769">
      <w:bodyDiv w:val="1"/>
      <w:marLeft w:val="0"/>
      <w:marRight w:val="0"/>
      <w:marTop w:val="0"/>
      <w:marBottom w:val="0"/>
      <w:divBdr>
        <w:top w:val="none" w:sz="0" w:space="0" w:color="auto"/>
        <w:left w:val="none" w:sz="0" w:space="0" w:color="auto"/>
        <w:bottom w:val="none" w:sz="0" w:space="0" w:color="auto"/>
        <w:right w:val="none" w:sz="0" w:space="0" w:color="auto"/>
      </w:divBdr>
    </w:div>
    <w:div w:id="1955749064">
      <w:bodyDiv w:val="1"/>
      <w:marLeft w:val="0"/>
      <w:marRight w:val="0"/>
      <w:marTop w:val="0"/>
      <w:marBottom w:val="0"/>
      <w:divBdr>
        <w:top w:val="none" w:sz="0" w:space="0" w:color="auto"/>
        <w:left w:val="none" w:sz="0" w:space="0" w:color="auto"/>
        <w:bottom w:val="none" w:sz="0" w:space="0" w:color="auto"/>
        <w:right w:val="none" w:sz="0" w:space="0" w:color="auto"/>
      </w:divBdr>
    </w:div>
    <w:div w:id="1975134270">
      <w:bodyDiv w:val="1"/>
      <w:marLeft w:val="0"/>
      <w:marRight w:val="0"/>
      <w:marTop w:val="0"/>
      <w:marBottom w:val="0"/>
      <w:divBdr>
        <w:top w:val="none" w:sz="0" w:space="0" w:color="auto"/>
        <w:left w:val="none" w:sz="0" w:space="0" w:color="auto"/>
        <w:bottom w:val="none" w:sz="0" w:space="0" w:color="auto"/>
        <w:right w:val="none" w:sz="0" w:space="0" w:color="auto"/>
      </w:divBdr>
      <w:divsChild>
        <w:div w:id="660937445">
          <w:marLeft w:val="0"/>
          <w:marRight w:val="0"/>
          <w:marTop w:val="0"/>
          <w:marBottom w:val="0"/>
          <w:divBdr>
            <w:top w:val="none" w:sz="0" w:space="0" w:color="auto"/>
            <w:left w:val="none" w:sz="0" w:space="0" w:color="auto"/>
            <w:bottom w:val="none" w:sz="0" w:space="0" w:color="auto"/>
            <w:right w:val="none" w:sz="0" w:space="0" w:color="auto"/>
          </w:divBdr>
        </w:div>
        <w:div w:id="728772694">
          <w:marLeft w:val="0"/>
          <w:marRight w:val="0"/>
          <w:marTop w:val="0"/>
          <w:marBottom w:val="0"/>
          <w:divBdr>
            <w:top w:val="none" w:sz="0" w:space="0" w:color="auto"/>
            <w:left w:val="none" w:sz="0" w:space="0" w:color="auto"/>
            <w:bottom w:val="none" w:sz="0" w:space="0" w:color="auto"/>
            <w:right w:val="none" w:sz="0" w:space="0" w:color="auto"/>
          </w:divBdr>
        </w:div>
      </w:divsChild>
    </w:div>
    <w:div w:id="1990010502">
      <w:bodyDiv w:val="1"/>
      <w:marLeft w:val="0"/>
      <w:marRight w:val="0"/>
      <w:marTop w:val="0"/>
      <w:marBottom w:val="0"/>
      <w:divBdr>
        <w:top w:val="none" w:sz="0" w:space="0" w:color="auto"/>
        <w:left w:val="none" w:sz="0" w:space="0" w:color="auto"/>
        <w:bottom w:val="none" w:sz="0" w:space="0" w:color="auto"/>
        <w:right w:val="none" w:sz="0" w:space="0" w:color="auto"/>
      </w:divBdr>
    </w:div>
    <w:div w:id="2092241122">
      <w:bodyDiv w:val="1"/>
      <w:marLeft w:val="0"/>
      <w:marRight w:val="0"/>
      <w:marTop w:val="0"/>
      <w:marBottom w:val="0"/>
      <w:divBdr>
        <w:top w:val="none" w:sz="0" w:space="0" w:color="auto"/>
        <w:left w:val="none" w:sz="0" w:space="0" w:color="auto"/>
        <w:bottom w:val="none" w:sz="0" w:space="0" w:color="auto"/>
        <w:right w:val="none" w:sz="0" w:space="0" w:color="auto"/>
      </w:divBdr>
    </w:div>
    <w:div w:id="2138065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plomatie.gouv.fr/fr/conseils-aux-voyageu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eu4innovationeast.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ejdeh.hovanessian@expertisefrance.fr" TargetMode="External"/><Relationship Id="rId4" Type="http://schemas.openxmlformats.org/officeDocument/2006/relationships/settings" Target="settings.xml"/><Relationship Id="rId9" Type="http://schemas.openxmlformats.org/officeDocument/2006/relationships/hyperlink" Target="mailto:info@eu4innovationeast.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gii-ranking/en/armenia" TargetMode="External"/><Relationship Id="rId1" Type="http://schemas.openxmlformats.org/officeDocument/2006/relationships/hyperlink" Target="https://eufordigital.eu/armenias-tech-evolution-2025-market-insights-industry-trend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Tri par nom" Version="2003"/>
</file>

<file path=customXml/itemProps1.xml><?xml version="1.0" encoding="utf-8"?>
<ds:datastoreItem xmlns:ds="http://schemas.openxmlformats.org/officeDocument/2006/customXml" ds:itemID="{7F1D35E0-1F54-49CC-8A1A-68DCBA30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2506</Words>
  <Characters>14288</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Luciole</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Ketevan Sidamonidze</dc:creator>
  <cp:keywords/>
  <dc:description/>
  <cp:lastModifiedBy>Teo Mzhavia</cp:lastModifiedBy>
  <cp:revision>4</cp:revision>
  <cp:lastPrinted>2016-08-04T10:33:00Z</cp:lastPrinted>
  <dcterms:created xsi:type="dcterms:W3CDTF">2025-07-07T14:31:00Z</dcterms:created>
  <dcterms:modified xsi:type="dcterms:W3CDTF">2025-07-22T08:44:00Z</dcterms:modified>
</cp:coreProperties>
</file>